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E582E" w14:textId="77777777" w:rsidR="002B306D" w:rsidRPr="00A54651" w:rsidRDefault="002B306D" w:rsidP="002B306D">
      <w:pPr>
        <w:jc w:val="center"/>
        <w:rPr>
          <w:rFonts w:ascii="Times New Roman" w:eastAsia="Cambria" w:hAnsi="Times New Roman" w:cs="Times New Roman"/>
          <w:b/>
          <w:iCs/>
          <w:sz w:val="24"/>
          <w:szCs w:val="24"/>
        </w:rPr>
      </w:pPr>
      <w:r w:rsidRPr="00A54651">
        <w:rPr>
          <w:rFonts w:ascii="Times New Roman" w:eastAsia="Cambria" w:hAnsi="Times New Roman" w:cs="Times New Roman"/>
          <w:b/>
          <w:iCs/>
          <w:sz w:val="24"/>
          <w:szCs w:val="24"/>
        </w:rPr>
        <w:t xml:space="preserve">General Education </w:t>
      </w:r>
      <w:r>
        <w:rPr>
          <w:rFonts w:ascii="Times New Roman" w:eastAsia="Cambria" w:hAnsi="Times New Roman" w:cs="Times New Roman"/>
          <w:b/>
          <w:iCs/>
          <w:sz w:val="24"/>
          <w:szCs w:val="24"/>
        </w:rPr>
        <w:t xml:space="preserve">Distribution </w:t>
      </w:r>
      <w:r w:rsidRPr="00A54651">
        <w:rPr>
          <w:rFonts w:ascii="Times New Roman" w:eastAsia="Cambria" w:hAnsi="Times New Roman" w:cs="Times New Roman"/>
          <w:b/>
          <w:iCs/>
          <w:sz w:val="24"/>
          <w:szCs w:val="24"/>
        </w:rPr>
        <w:t>Requirement</w:t>
      </w:r>
      <w:r>
        <w:rPr>
          <w:rFonts w:ascii="Times New Roman" w:eastAsia="Cambria" w:hAnsi="Times New Roman" w:cs="Times New Roman"/>
          <w:b/>
          <w:iCs/>
          <w:sz w:val="24"/>
          <w:szCs w:val="24"/>
        </w:rPr>
        <w:t>:  Natural Sciences</w:t>
      </w:r>
    </w:p>
    <w:p w14:paraId="02E998E2" w14:textId="77777777" w:rsidR="002B306D" w:rsidRDefault="002B306D" w:rsidP="002B306D">
      <w:pPr>
        <w:spacing w:before="120"/>
        <w:jc w:val="center"/>
        <w:rPr>
          <w:rFonts w:ascii="Times New Roman" w:eastAsia="Cambria" w:hAnsi="Times New Roman" w:cs="Times New Roman"/>
          <w:iCs/>
          <w:sz w:val="24"/>
          <w:szCs w:val="24"/>
        </w:rPr>
      </w:pPr>
      <w:r>
        <w:rPr>
          <w:rFonts w:ascii="Times New Roman" w:eastAsia="Cambria" w:hAnsi="Times New Roman" w:cs="Times New Roman"/>
          <w:iCs/>
          <w:sz w:val="24"/>
          <w:szCs w:val="24"/>
        </w:rPr>
        <w:t>Course Content Evaluation Form</w:t>
      </w:r>
    </w:p>
    <w:p w14:paraId="569AC41B" w14:textId="77777777"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p>
    <w:p w14:paraId="0A622DE2"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Department/Program and Course Number:  __________________________________________</w:t>
      </w:r>
    </w:p>
    <w:p w14:paraId="7386FB0F"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1C5A64FD"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Course Title:  __________________________________________________________________</w:t>
      </w:r>
    </w:p>
    <w:p w14:paraId="52E0FF2C" w14:textId="77777777"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1CAA1CD8" w14:textId="77777777" w:rsidR="00760F23"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form </w:t>
      </w:r>
      <w:proofErr w:type="gramStart"/>
      <w:r>
        <w:rPr>
          <w:rFonts w:ascii="Times New Roman" w:eastAsia="Times New Roman" w:hAnsi="Times New Roman" w:cs="Times New Roman"/>
          <w:sz w:val="24"/>
          <w:szCs w:val="20"/>
        </w:rPr>
        <w:t>is designed</w:t>
      </w:r>
      <w:proofErr w:type="gramEnd"/>
      <w:r>
        <w:rPr>
          <w:rFonts w:ascii="Times New Roman" w:eastAsia="Times New Roman" w:hAnsi="Times New Roman" w:cs="Times New Roman"/>
          <w:sz w:val="24"/>
          <w:szCs w:val="20"/>
        </w:rPr>
        <w:t xml:space="preserve"> </w:t>
      </w:r>
      <w:r w:rsidRPr="001423C3">
        <w:rPr>
          <w:rFonts w:ascii="Times New Roman" w:eastAsia="Times New Roman" w:hAnsi="Times New Roman" w:cs="Times New Roman"/>
          <w:sz w:val="24"/>
          <w:szCs w:val="20"/>
        </w:rPr>
        <w:t xml:space="preserve">to assess whether the subject matter of the course satisfies the </w:t>
      </w:r>
      <w:r>
        <w:rPr>
          <w:rFonts w:ascii="Times New Roman" w:eastAsia="Times New Roman" w:hAnsi="Times New Roman" w:cs="Times New Roman"/>
          <w:sz w:val="24"/>
          <w:szCs w:val="20"/>
        </w:rPr>
        <w:t xml:space="preserve">General Education </w:t>
      </w:r>
      <w:r w:rsidR="008E6D03">
        <w:rPr>
          <w:rFonts w:ascii="Times New Roman" w:eastAsia="Times New Roman" w:hAnsi="Times New Roman" w:cs="Times New Roman"/>
          <w:sz w:val="24"/>
          <w:szCs w:val="20"/>
        </w:rPr>
        <w:t>Natur</w:t>
      </w:r>
      <w:r>
        <w:rPr>
          <w:rFonts w:ascii="Times New Roman" w:eastAsia="Times New Roman" w:hAnsi="Times New Roman" w:cs="Times New Roman"/>
          <w:sz w:val="24"/>
          <w:szCs w:val="20"/>
        </w:rPr>
        <w:t>al Sciences divisional distribution</w:t>
      </w:r>
      <w:r w:rsidRPr="001423C3">
        <w:rPr>
          <w:rFonts w:ascii="Times New Roman" w:eastAsia="Times New Roman" w:hAnsi="Times New Roman" w:cs="Times New Roman"/>
          <w:sz w:val="24"/>
          <w:szCs w:val="20"/>
        </w:rPr>
        <w:t xml:space="preserve"> requirement</w:t>
      </w:r>
      <w:r>
        <w:rPr>
          <w:rFonts w:ascii="Times New Roman" w:eastAsia="Times New Roman" w:hAnsi="Times New Roman" w:cs="Times New Roman"/>
          <w:sz w:val="24"/>
          <w:szCs w:val="20"/>
        </w:rPr>
        <w:t>.</w:t>
      </w:r>
      <w:r w:rsidRPr="00A54651">
        <w:rPr>
          <w:rFonts w:ascii="Times New Roman" w:eastAsia="Times New Roman" w:hAnsi="Times New Roman" w:cs="Times New Roman"/>
          <w:sz w:val="24"/>
          <w:szCs w:val="20"/>
        </w:rPr>
        <w:t xml:space="preserve"> Please </w:t>
      </w:r>
      <w:r w:rsidR="009E478F">
        <w:rPr>
          <w:rFonts w:ascii="Times New Roman" w:eastAsia="Times New Roman" w:hAnsi="Times New Roman" w:cs="Times New Roman"/>
          <w:sz w:val="24"/>
          <w:szCs w:val="20"/>
        </w:rPr>
        <w:t xml:space="preserve">answer all of the questions below, </w:t>
      </w:r>
      <w:r w:rsidRPr="00A54651">
        <w:rPr>
          <w:rFonts w:ascii="Times New Roman" w:eastAsia="Times New Roman" w:hAnsi="Times New Roman" w:cs="Times New Roman"/>
          <w:sz w:val="24"/>
          <w:szCs w:val="20"/>
        </w:rPr>
        <w:t>provid</w:t>
      </w:r>
      <w:r w:rsidR="009E478F">
        <w:rPr>
          <w:rFonts w:ascii="Times New Roman" w:eastAsia="Times New Roman" w:hAnsi="Times New Roman" w:cs="Times New Roman"/>
          <w:sz w:val="24"/>
          <w:szCs w:val="20"/>
        </w:rPr>
        <w:t>ing</w:t>
      </w:r>
      <w:r w:rsidRPr="00A54651">
        <w:rPr>
          <w:rFonts w:ascii="Times New Roman" w:eastAsia="Times New Roman" w:hAnsi="Times New Roman" w:cs="Times New Roman"/>
          <w:sz w:val="24"/>
          <w:szCs w:val="20"/>
        </w:rPr>
        <w:t xml:space="preserve"> as much information as you can to help the evaluating committee to review th</w:t>
      </w:r>
      <w:r w:rsidR="00760F23">
        <w:rPr>
          <w:rFonts w:ascii="Times New Roman" w:eastAsia="Times New Roman" w:hAnsi="Times New Roman" w:cs="Times New Roman"/>
          <w:sz w:val="24"/>
          <w:szCs w:val="20"/>
        </w:rPr>
        <w:t>e course fairly and accurately.</w:t>
      </w:r>
    </w:p>
    <w:p w14:paraId="4521467C" w14:textId="77777777" w:rsidR="00760F23" w:rsidRDefault="00760F23"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2899EFD8"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sidRPr="00A54651">
        <w:rPr>
          <w:rFonts w:ascii="Times New Roman" w:eastAsia="Times New Roman" w:hAnsi="Times New Roman" w:cs="Times New Roman"/>
          <w:b/>
          <w:i/>
          <w:sz w:val="24"/>
          <w:szCs w:val="20"/>
        </w:rPr>
        <w:t xml:space="preserve">Information on this form will be </w:t>
      </w:r>
      <w:proofErr w:type="gramStart"/>
      <w:r w:rsidRPr="00A54651">
        <w:rPr>
          <w:rFonts w:ascii="Times New Roman" w:eastAsia="Times New Roman" w:hAnsi="Times New Roman" w:cs="Times New Roman"/>
          <w:b/>
          <w:i/>
          <w:sz w:val="24"/>
          <w:szCs w:val="20"/>
        </w:rPr>
        <w:t>cross-checked</w:t>
      </w:r>
      <w:proofErr w:type="gramEnd"/>
      <w:r w:rsidRPr="00A54651">
        <w:rPr>
          <w:rFonts w:ascii="Times New Roman" w:eastAsia="Times New Roman" w:hAnsi="Times New Roman" w:cs="Times New Roman"/>
          <w:b/>
          <w:i/>
          <w:sz w:val="24"/>
          <w:szCs w:val="20"/>
        </w:rPr>
        <w:t xml:space="preserve"> for consistency with the provided syllabus</w:t>
      </w:r>
      <w:r>
        <w:rPr>
          <w:rFonts w:ascii="Times New Roman" w:eastAsia="Times New Roman" w:hAnsi="Times New Roman" w:cs="Times New Roman"/>
          <w:b/>
          <w:i/>
          <w:sz w:val="24"/>
          <w:szCs w:val="20"/>
        </w:rPr>
        <w:t xml:space="preserve">, so please refer </w:t>
      </w:r>
      <w:r w:rsidR="008619A8">
        <w:rPr>
          <w:rFonts w:ascii="Times New Roman" w:eastAsia="Times New Roman" w:hAnsi="Times New Roman" w:cs="Times New Roman"/>
          <w:b/>
          <w:i/>
          <w:sz w:val="24"/>
          <w:szCs w:val="20"/>
        </w:rPr>
        <w:t xml:space="preserve">directly </w:t>
      </w:r>
      <w:r>
        <w:rPr>
          <w:rFonts w:ascii="Times New Roman" w:eastAsia="Times New Roman" w:hAnsi="Times New Roman" w:cs="Times New Roman"/>
          <w:b/>
          <w:i/>
          <w:sz w:val="24"/>
          <w:szCs w:val="20"/>
        </w:rPr>
        <w:t xml:space="preserve">to the syllabus </w:t>
      </w:r>
      <w:r w:rsidR="008619A8">
        <w:rPr>
          <w:rFonts w:ascii="Times New Roman" w:eastAsia="Times New Roman" w:hAnsi="Times New Roman" w:cs="Times New Roman"/>
          <w:b/>
          <w:i/>
          <w:sz w:val="24"/>
          <w:szCs w:val="20"/>
        </w:rPr>
        <w:t>where appropriate</w:t>
      </w:r>
      <w:r w:rsidRPr="00A54651">
        <w:rPr>
          <w:rFonts w:ascii="Times New Roman" w:eastAsia="Times New Roman" w:hAnsi="Times New Roman" w:cs="Times New Roman"/>
          <w:sz w:val="24"/>
          <w:szCs w:val="20"/>
        </w:rPr>
        <w:t>.</w:t>
      </w:r>
      <w:r w:rsidR="00760F23">
        <w:rPr>
          <w:rFonts w:ascii="Times New Roman" w:eastAsia="Times New Roman" w:hAnsi="Times New Roman" w:cs="Times New Roman"/>
          <w:sz w:val="24"/>
          <w:szCs w:val="20"/>
        </w:rPr>
        <w:t xml:space="preserve"> </w:t>
      </w:r>
      <w:r w:rsidR="00760F23" w:rsidRPr="00760F23">
        <w:rPr>
          <w:rFonts w:ascii="Times New Roman" w:eastAsia="Times New Roman" w:hAnsi="Times New Roman" w:cs="Times New Roman"/>
          <w:sz w:val="24"/>
          <w:szCs w:val="20"/>
        </w:rPr>
        <w:t>Note that the expectation is that the syllabus will contain explicit descriptions of course activities, materials, and assignments that link directly to the Gen Ed requirements.</w:t>
      </w:r>
      <w:r w:rsidR="00874851">
        <w:rPr>
          <w:rFonts w:ascii="Times New Roman" w:eastAsia="Times New Roman" w:hAnsi="Times New Roman" w:cs="Times New Roman"/>
          <w:sz w:val="24"/>
          <w:szCs w:val="20"/>
        </w:rPr>
        <w:t xml:space="preserve"> It </w:t>
      </w:r>
      <w:proofErr w:type="gramStart"/>
      <w:r w:rsidR="00874851">
        <w:rPr>
          <w:rFonts w:ascii="Times New Roman" w:eastAsia="Times New Roman" w:hAnsi="Times New Roman" w:cs="Times New Roman"/>
          <w:sz w:val="24"/>
          <w:szCs w:val="20"/>
        </w:rPr>
        <w:t>is also expected</w:t>
      </w:r>
      <w:proofErr w:type="gramEnd"/>
      <w:r w:rsidR="00874851">
        <w:rPr>
          <w:rFonts w:ascii="Times New Roman" w:eastAsia="Times New Roman" w:hAnsi="Times New Roman" w:cs="Times New Roman"/>
          <w:sz w:val="24"/>
          <w:szCs w:val="20"/>
        </w:rPr>
        <w:t xml:space="preserve"> that the same Gen Ed requirement(s) will be satisfied by the course regardless of the instructor</w:t>
      </w:r>
      <w:r w:rsidR="001149EB">
        <w:rPr>
          <w:rFonts w:ascii="Times New Roman" w:eastAsia="Times New Roman" w:hAnsi="Times New Roman" w:cs="Times New Roman"/>
          <w:sz w:val="24"/>
          <w:szCs w:val="20"/>
        </w:rPr>
        <w:t xml:space="preserve"> or term</w:t>
      </w:r>
      <w:r w:rsidR="00874851">
        <w:rPr>
          <w:rFonts w:ascii="Times New Roman" w:eastAsia="Times New Roman" w:hAnsi="Times New Roman" w:cs="Times New Roman"/>
          <w:sz w:val="24"/>
          <w:szCs w:val="20"/>
        </w:rPr>
        <w:t>.</w:t>
      </w:r>
    </w:p>
    <w:p w14:paraId="3493016B" w14:textId="77777777" w:rsidR="00043394" w:rsidRPr="00A54651"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06AA3872" w14:textId="4E5CA800"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r w:rsidRPr="00A54651">
        <w:rPr>
          <w:rFonts w:ascii="Times New Roman" w:eastAsia="Times New Roman" w:hAnsi="Times New Roman" w:cs="Times New Roman"/>
          <w:sz w:val="24"/>
          <w:szCs w:val="20"/>
        </w:rPr>
        <w:t xml:space="preserve">If this is a cross-listed course, please coordinate with the other department/program and </w:t>
      </w:r>
      <w:r w:rsidR="009E478F">
        <w:rPr>
          <w:rFonts w:ascii="Times New Roman" w:eastAsia="Times New Roman" w:hAnsi="Times New Roman" w:cs="Times New Roman"/>
          <w:sz w:val="24"/>
          <w:szCs w:val="20"/>
        </w:rPr>
        <w:t>submit</w:t>
      </w:r>
      <w:r w:rsidRPr="00A54651">
        <w:rPr>
          <w:rFonts w:ascii="Times New Roman" w:eastAsia="Times New Roman" w:hAnsi="Times New Roman" w:cs="Times New Roman"/>
          <w:sz w:val="24"/>
          <w:szCs w:val="20"/>
        </w:rPr>
        <w:t xml:space="preserve"> </w:t>
      </w:r>
      <w:r w:rsidR="00455160">
        <w:rPr>
          <w:rFonts w:ascii="Times New Roman" w:eastAsia="Times New Roman" w:hAnsi="Times New Roman" w:cs="Times New Roman"/>
          <w:sz w:val="24"/>
          <w:szCs w:val="20"/>
        </w:rPr>
        <w:t xml:space="preserve">only </w:t>
      </w:r>
      <w:r w:rsidRPr="00A54651">
        <w:rPr>
          <w:rFonts w:ascii="Times New Roman" w:eastAsia="Times New Roman" w:hAnsi="Times New Roman" w:cs="Times New Roman"/>
          <w:sz w:val="24"/>
          <w:szCs w:val="20"/>
        </w:rPr>
        <w:t>one form.</w:t>
      </w:r>
    </w:p>
    <w:p w14:paraId="53A5E895" w14:textId="77777777" w:rsidR="00CC7B74" w:rsidRPr="00A54651" w:rsidRDefault="00CC7B7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4B442755" w14:textId="77777777" w:rsidR="00043394" w:rsidRDefault="00043394" w:rsidP="0004339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rFonts w:ascii="Times New Roman" w:eastAsia="Times New Roman" w:hAnsi="Times New Roman" w:cs="Times New Roman"/>
          <w:sz w:val="24"/>
          <w:szCs w:val="20"/>
        </w:rPr>
      </w:pPr>
    </w:p>
    <w:p w14:paraId="10A5D162" w14:textId="77777777" w:rsidR="00043394" w:rsidRDefault="00043394" w:rsidP="00043394">
      <w:pPr>
        <w:rPr>
          <w:rFonts w:ascii="Times New Roman" w:eastAsia="Cambria" w:hAnsi="Times New Roman" w:cs="Times New Roman"/>
          <w:iCs/>
          <w:sz w:val="24"/>
          <w:szCs w:val="24"/>
        </w:rPr>
      </w:pPr>
      <w:r>
        <w:rPr>
          <w:rFonts w:ascii="Times New Roman" w:eastAsia="Cambria" w:hAnsi="Times New Roman" w:cs="Times New Roman"/>
          <w:iCs/>
          <w:sz w:val="24"/>
          <w:szCs w:val="24"/>
        </w:rPr>
        <w:t xml:space="preserve">The content of courses accepted for </w:t>
      </w:r>
      <w:r w:rsidR="008E6D03">
        <w:rPr>
          <w:rFonts w:ascii="Times New Roman" w:eastAsia="Cambria" w:hAnsi="Times New Roman" w:cs="Times New Roman"/>
          <w:iCs/>
          <w:sz w:val="24"/>
          <w:szCs w:val="24"/>
        </w:rPr>
        <w:t>Natur</w:t>
      </w:r>
      <w:r>
        <w:rPr>
          <w:rFonts w:ascii="Times New Roman" w:eastAsia="Cambria" w:hAnsi="Times New Roman" w:cs="Times New Roman"/>
          <w:iCs/>
          <w:sz w:val="24"/>
          <w:szCs w:val="24"/>
        </w:rPr>
        <w:t xml:space="preserve">al Sciences distribution credit must reflect the conception of </w:t>
      </w:r>
      <w:r w:rsidR="008E6D03">
        <w:rPr>
          <w:rFonts w:ascii="Times New Roman" w:eastAsia="Cambria" w:hAnsi="Times New Roman" w:cs="Times New Roman"/>
          <w:iCs/>
          <w:sz w:val="24"/>
          <w:szCs w:val="24"/>
        </w:rPr>
        <w:t>Natur</w:t>
      </w:r>
      <w:r>
        <w:rPr>
          <w:rFonts w:ascii="Times New Roman" w:eastAsia="Cambria" w:hAnsi="Times New Roman" w:cs="Times New Roman"/>
          <w:iCs/>
          <w:sz w:val="24"/>
          <w:szCs w:val="24"/>
        </w:rPr>
        <w:t>al Sciences curriculum as expressed by the following description:</w:t>
      </w:r>
    </w:p>
    <w:p w14:paraId="445E467D" w14:textId="77777777" w:rsidR="003E4CE4" w:rsidRDefault="003E4CE4" w:rsidP="00A54651">
      <w:pPr>
        <w:rPr>
          <w:rFonts w:ascii="Times New Roman" w:eastAsia="Cambria" w:hAnsi="Times New Roman" w:cs="Times New Roman"/>
          <w:iCs/>
          <w:sz w:val="24"/>
          <w:szCs w:val="24"/>
        </w:rPr>
      </w:pPr>
    </w:p>
    <w:p w14:paraId="6FC2F17D" w14:textId="77777777" w:rsidR="00CF51F9" w:rsidRPr="00CF51F9" w:rsidRDefault="008E6D03" w:rsidP="00CF51F9">
      <w:pPr>
        <w:ind w:left="720"/>
        <w:rPr>
          <w:rFonts w:ascii="Times New Roman" w:eastAsia="Cambria" w:hAnsi="Times New Roman" w:cs="Times New Roman"/>
          <w:i/>
          <w:iCs/>
          <w:sz w:val="24"/>
          <w:szCs w:val="24"/>
        </w:rPr>
      </w:pPr>
      <w:r w:rsidRPr="008E6D03">
        <w:rPr>
          <w:rFonts w:ascii="Times New Roman" w:eastAsia="Cambria" w:hAnsi="Times New Roman" w:cs="Times New Roman"/>
          <w:i/>
          <w:iCs/>
          <w:sz w:val="24"/>
          <w:szCs w:val="24"/>
        </w:rPr>
        <w:t xml:space="preserve">Natural Science courses examine the physical and biological world, exploring the nature of matter, life, and the universe. They </w:t>
      </w:r>
      <w:proofErr w:type="gramStart"/>
      <w:r w:rsidRPr="008E6D03">
        <w:rPr>
          <w:rFonts w:ascii="Times New Roman" w:eastAsia="Cambria" w:hAnsi="Times New Roman" w:cs="Times New Roman"/>
          <w:i/>
          <w:iCs/>
          <w:sz w:val="24"/>
          <w:szCs w:val="24"/>
        </w:rPr>
        <w:t>are designed</w:t>
      </w:r>
      <w:proofErr w:type="gramEnd"/>
      <w:r w:rsidRPr="008E6D03">
        <w:rPr>
          <w:rFonts w:ascii="Times New Roman" w:eastAsia="Cambria" w:hAnsi="Times New Roman" w:cs="Times New Roman"/>
          <w:i/>
          <w:iCs/>
          <w:sz w:val="24"/>
          <w:szCs w:val="24"/>
        </w:rPr>
        <w:t xml:space="preserve"> to demonstrate that science is not a static list of facts, but a dynamic process that leads to knowledge. By combining observation, experimentation, and theory, students learn to formulate interpretations and conclusions through unbiased, critical application of scientific principles. Through a </w:t>
      </w:r>
      <w:proofErr w:type="gramStart"/>
      <w:r w:rsidRPr="008E6D03">
        <w:rPr>
          <w:rFonts w:ascii="Times New Roman" w:eastAsia="Cambria" w:hAnsi="Times New Roman" w:cs="Times New Roman"/>
          <w:i/>
          <w:iCs/>
          <w:sz w:val="24"/>
          <w:szCs w:val="24"/>
        </w:rPr>
        <w:t>combination</w:t>
      </w:r>
      <w:proofErr w:type="gramEnd"/>
      <w:r w:rsidRPr="008E6D03">
        <w:rPr>
          <w:rFonts w:ascii="Times New Roman" w:eastAsia="Cambria" w:hAnsi="Times New Roman" w:cs="Times New Roman"/>
          <w:i/>
          <w:iCs/>
          <w:sz w:val="24"/>
          <w:szCs w:val="24"/>
        </w:rPr>
        <w:t xml:space="preserve"> of lecture courses and laboratory or field experiences, students gain hands-on experience with scientific research. They develop expertise in measurement techniques and data interpretation, and learn the relevance of this expertise to the formation and testing of scientific hypotheses. As a result, Natural Science courses cultivate perspectives and intellectual skills necessary to enhance knowledge of one or more scientific disciplines, and to probe scientific issues in the context of important past discoveries and new developments.</w:t>
      </w:r>
    </w:p>
    <w:p w14:paraId="24B73E93" w14:textId="77777777" w:rsidR="00A54651" w:rsidRDefault="00A54651" w:rsidP="00A54651">
      <w:pPr>
        <w:rPr>
          <w:rFonts w:ascii="Times New Roman" w:eastAsia="Cambria" w:hAnsi="Times New Roman" w:cs="Times New Roman"/>
          <w:iCs/>
          <w:sz w:val="24"/>
          <w:szCs w:val="24"/>
        </w:rPr>
      </w:pPr>
    </w:p>
    <w:p w14:paraId="24E8521D" w14:textId="77777777" w:rsidR="008E6D03" w:rsidRPr="008E6D03" w:rsidRDefault="008E6D03" w:rsidP="008E6D03">
      <w:pPr>
        <w:spacing w:after="60"/>
        <w:rPr>
          <w:rFonts w:ascii="Times New Roman" w:eastAsia="Cambria" w:hAnsi="Times New Roman" w:cs="Times New Roman"/>
          <w:iCs/>
          <w:sz w:val="24"/>
          <w:szCs w:val="24"/>
        </w:rPr>
      </w:pPr>
      <w:r w:rsidRPr="008E6D03">
        <w:rPr>
          <w:rFonts w:ascii="Times New Roman" w:eastAsia="Cambria" w:hAnsi="Times New Roman" w:cs="Times New Roman"/>
          <w:iCs/>
          <w:sz w:val="24"/>
          <w:szCs w:val="24"/>
        </w:rPr>
        <w:t xml:space="preserve">The Natural Sciences Gen Ed Distribution Requirement </w:t>
      </w:r>
      <w:proofErr w:type="gramStart"/>
      <w:r w:rsidRPr="008E6D03">
        <w:rPr>
          <w:rFonts w:ascii="Times New Roman" w:eastAsia="Cambria" w:hAnsi="Times New Roman" w:cs="Times New Roman"/>
          <w:iCs/>
          <w:sz w:val="24"/>
          <w:szCs w:val="24"/>
        </w:rPr>
        <w:t>is meant</w:t>
      </w:r>
      <w:proofErr w:type="gramEnd"/>
      <w:r w:rsidRPr="008E6D03">
        <w:rPr>
          <w:rFonts w:ascii="Times New Roman" w:eastAsia="Cambria" w:hAnsi="Times New Roman" w:cs="Times New Roman"/>
          <w:iCs/>
          <w:sz w:val="24"/>
          <w:szCs w:val="24"/>
        </w:rPr>
        <w:t xml:space="preserve"> to ensure that students:</w:t>
      </w:r>
    </w:p>
    <w:p w14:paraId="7FA2EBA9" w14:textId="77777777" w:rsidR="008E6D03" w:rsidRPr="008E6D03" w:rsidRDefault="008E6D03" w:rsidP="008E6D03">
      <w:pPr>
        <w:pStyle w:val="ListParagraph"/>
        <w:numPr>
          <w:ilvl w:val="0"/>
          <w:numId w:val="2"/>
        </w:numPr>
        <w:spacing w:after="60"/>
        <w:ind w:left="720"/>
        <w:contextualSpacing w:val="0"/>
        <w:rPr>
          <w:rFonts w:ascii="Times New Roman" w:eastAsia="Cambria" w:hAnsi="Times New Roman" w:cs="Times New Roman"/>
          <w:iCs/>
          <w:sz w:val="24"/>
          <w:szCs w:val="24"/>
        </w:rPr>
      </w:pPr>
      <w:r w:rsidRPr="008E6D03">
        <w:rPr>
          <w:rFonts w:ascii="Times New Roman" w:eastAsia="Cambria" w:hAnsi="Times New Roman" w:cs="Times New Roman"/>
          <w:iCs/>
          <w:sz w:val="24"/>
          <w:szCs w:val="24"/>
        </w:rPr>
        <w:t>understand the evolving state of knowledge in at least one scientific discipline;</w:t>
      </w:r>
    </w:p>
    <w:p w14:paraId="2837BD63" w14:textId="77777777" w:rsidR="008E6D03" w:rsidRPr="008E6D03" w:rsidRDefault="008E6D03" w:rsidP="008E6D03">
      <w:pPr>
        <w:pStyle w:val="ListParagraph"/>
        <w:numPr>
          <w:ilvl w:val="0"/>
          <w:numId w:val="2"/>
        </w:numPr>
        <w:spacing w:after="60"/>
        <w:ind w:left="720"/>
        <w:contextualSpacing w:val="0"/>
        <w:rPr>
          <w:rFonts w:ascii="Times New Roman" w:eastAsia="Cambria" w:hAnsi="Times New Roman" w:cs="Times New Roman"/>
          <w:iCs/>
          <w:sz w:val="24"/>
          <w:szCs w:val="24"/>
        </w:rPr>
      </w:pPr>
      <w:r w:rsidRPr="008E6D03">
        <w:rPr>
          <w:rFonts w:ascii="Times New Roman" w:eastAsia="Cambria" w:hAnsi="Times New Roman" w:cs="Times New Roman"/>
          <w:iCs/>
          <w:sz w:val="24"/>
          <w:szCs w:val="24"/>
        </w:rPr>
        <w:t>gain experience in scientific observation and measurement, in organizing and quantifying results, in drawing conclusions from data, and in understanding the uncertainties and limitations of the results;</w:t>
      </w:r>
    </w:p>
    <w:p w14:paraId="7D6956B4" w14:textId="77777777" w:rsidR="00043394" w:rsidRPr="008E6D03" w:rsidRDefault="008E6D03" w:rsidP="008E6D03">
      <w:pPr>
        <w:pStyle w:val="ListParagraph"/>
        <w:numPr>
          <w:ilvl w:val="0"/>
          <w:numId w:val="2"/>
        </w:numPr>
        <w:ind w:left="720"/>
        <w:rPr>
          <w:rFonts w:ascii="Times New Roman" w:eastAsia="Cambria" w:hAnsi="Times New Roman" w:cs="Times New Roman"/>
          <w:iCs/>
          <w:sz w:val="24"/>
          <w:szCs w:val="24"/>
        </w:rPr>
      </w:pPr>
      <w:proofErr w:type="gramStart"/>
      <w:r w:rsidRPr="008E6D03">
        <w:rPr>
          <w:rFonts w:ascii="Times New Roman" w:eastAsia="Cambria" w:hAnsi="Times New Roman" w:cs="Times New Roman"/>
          <w:iCs/>
          <w:sz w:val="24"/>
          <w:szCs w:val="24"/>
        </w:rPr>
        <w:t>learn</w:t>
      </w:r>
      <w:proofErr w:type="gramEnd"/>
      <w:r w:rsidRPr="008E6D03">
        <w:rPr>
          <w:rFonts w:ascii="Times New Roman" w:eastAsia="Cambria" w:hAnsi="Times New Roman" w:cs="Times New Roman"/>
          <w:iCs/>
          <w:sz w:val="24"/>
          <w:szCs w:val="24"/>
        </w:rPr>
        <w:t xml:space="preserve"> sufficient general scientific vocabulary and methodology to acquire additional information, evaluate it critically, and make informed decisions.</w:t>
      </w:r>
    </w:p>
    <w:p w14:paraId="4C19C7D4" w14:textId="77777777" w:rsidR="00125D89" w:rsidRDefault="00125D89" w:rsidP="00043394">
      <w:pPr>
        <w:rPr>
          <w:rFonts w:ascii="Times New Roman" w:eastAsia="Cambria" w:hAnsi="Times New Roman" w:cs="Times New Roman"/>
          <w:iCs/>
          <w:sz w:val="24"/>
          <w:szCs w:val="24"/>
        </w:rPr>
      </w:pPr>
      <w:r w:rsidRPr="00125D89">
        <w:rPr>
          <w:rFonts w:ascii="Times New Roman" w:eastAsia="Cambria" w:hAnsi="Times New Roman" w:cs="Times New Roman"/>
          <w:iCs/>
          <w:sz w:val="24"/>
          <w:szCs w:val="24"/>
        </w:rPr>
        <w:t xml:space="preserve">The </w:t>
      </w:r>
      <w:r>
        <w:rPr>
          <w:rFonts w:ascii="Times New Roman" w:eastAsia="Cambria" w:hAnsi="Times New Roman" w:cs="Times New Roman"/>
          <w:iCs/>
          <w:sz w:val="24"/>
          <w:szCs w:val="24"/>
        </w:rPr>
        <w:t>Natural Sciences Gen Ed Laboratory or Field Experience R</w:t>
      </w:r>
      <w:r w:rsidRPr="00125D89">
        <w:rPr>
          <w:rFonts w:ascii="Times New Roman" w:eastAsia="Cambria" w:hAnsi="Times New Roman" w:cs="Times New Roman"/>
          <w:iCs/>
          <w:sz w:val="24"/>
          <w:szCs w:val="24"/>
        </w:rPr>
        <w:t xml:space="preserve">equirement is satisfied with a stand-alone lab of at least one credit, or another course with a substantial lab component, as approved by the Natural Sciences division. The lab requirement is broadly defined to include different types of hands-on learning, including – but not limited to – bench work, </w:t>
      </w:r>
      <w:proofErr w:type="gramStart"/>
      <w:r w:rsidRPr="00125D89">
        <w:rPr>
          <w:rFonts w:ascii="Times New Roman" w:eastAsia="Cambria" w:hAnsi="Times New Roman" w:cs="Times New Roman"/>
          <w:iCs/>
          <w:sz w:val="24"/>
          <w:szCs w:val="24"/>
        </w:rPr>
        <w:t>field work</w:t>
      </w:r>
      <w:proofErr w:type="gramEnd"/>
      <w:r w:rsidRPr="00125D89">
        <w:rPr>
          <w:rFonts w:ascii="Times New Roman" w:eastAsia="Cambria" w:hAnsi="Times New Roman" w:cs="Times New Roman"/>
          <w:iCs/>
          <w:sz w:val="24"/>
          <w:szCs w:val="24"/>
        </w:rPr>
        <w:t>, instrumentation, and data analysis.</w:t>
      </w:r>
    </w:p>
    <w:p w14:paraId="1413E1B1" w14:textId="77777777" w:rsidR="00125D89" w:rsidRPr="00CF51F9" w:rsidRDefault="00125D89" w:rsidP="00043394">
      <w:pPr>
        <w:rPr>
          <w:rFonts w:ascii="Times New Roman" w:eastAsia="Cambria" w:hAnsi="Times New Roman" w:cs="Times New Roman"/>
          <w:iCs/>
          <w:sz w:val="24"/>
          <w:szCs w:val="24"/>
        </w:rPr>
      </w:pPr>
    </w:p>
    <w:p w14:paraId="59C5F653" w14:textId="77777777" w:rsidR="005D0196" w:rsidRDefault="00043394">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following questions request information that will help the </w:t>
      </w:r>
      <w:r w:rsidR="000D277D">
        <w:rPr>
          <w:rFonts w:ascii="Times New Roman" w:eastAsia="Times New Roman" w:hAnsi="Times New Roman" w:cs="Times New Roman"/>
          <w:sz w:val="24"/>
          <w:szCs w:val="20"/>
        </w:rPr>
        <w:t>evaluation c</w:t>
      </w:r>
      <w:r>
        <w:rPr>
          <w:rFonts w:ascii="Times New Roman" w:eastAsia="Times New Roman" w:hAnsi="Times New Roman" w:cs="Times New Roman"/>
          <w:sz w:val="24"/>
          <w:szCs w:val="20"/>
        </w:rPr>
        <w:t>o</w:t>
      </w:r>
      <w:r w:rsidR="000D277D">
        <w:rPr>
          <w:rFonts w:ascii="Times New Roman" w:eastAsia="Times New Roman" w:hAnsi="Times New Roman" w:cs="Times New Roman"/>
          <w:sz w:val="24"/>
          <w:szCs w:val="20"/>
        </w:rPr>
        <w:t>mmittee and the chairs and d</w:t>
      </w:r>
      <w:r>
        <w:rPr>
          <w:rFonts w:ascii="Times New Roman" w:eastAsia="Times New Roman" w:hAnsi="Times New Roman" w:cs="Times New Roman"/>
          <w:sz w:val="24"/>
          <w:szCs w:val="20"/>
        </w:rPr>
        <w:t xml:space="preserve">irectors in </w:t>
      </w:r>
      <w:r w:rsidR="008E6D03">
        <w:rPr>
          <w:rFonts w:ascii="Times New Roman" w:eastAsia="Times New Roman" w:hAnsi="Times New Roman" w:cs="Times New Roman"/>
          <w:sz w:val="24"/>
          <w:szCs w:val="20"/>
        </w:rPr>
        <w:t>Natur</w:t>
      </w:r>
      <w:r w:rsidR="00773F83">
        <w:rPr>
          <w:rFonts w:ascii="Times New Roman" w:eastAsia="Times New Roman" w:hAnsi="Times New Roman" w:cs="Times New Roman"/>
          <w:sz w:val="24"/>
          <w:szCs w:val="20"/>
        </w:rPr>
        <w:t>al Sciences</w:t>
      </w:r>
      <w:r>
        <w:rPr>
          <w:rFonts w:ascii="Times New Roman" w:eastAsia="Times New Roman" w:hAnsi="Times New Roman" w:cs="Times New Roman"/>
          <w:sz w:val="24"/>
          <w:szCs w:val="20"/>
        </w:rPr>
        <w:t xml:space="preserve"> to assess the fit between the curriculum of the nominated course and the </w:t>
      </w:r>
      <w:r w:rsidR="008E6D03">
        <w:rPr>
          <w:rFonts w:ascii="Times New Roman" w:eastAsia="Times New Roman" w:hAnsi="Times New Roman" w:cs="Times New Roman"/>
          <w:sz w:val="24"/>
          <w:szCs w:val="20"/>
        </w:rPr>
        <w:t>Natur</w:t>
      </w:r>
      <w:r w:rsidR="00773F83">
        <w:rPr>
          <w:rFonts w:ascii="Times New Roman" w:eastAsia="Times New Roman" w:hAnsi="Times New Roman" w:cs="Times New Roman"/>
          <w:sz w:val="24"/>
          <w:szCs w:val="20"/>
        </w:rPr>
        <w:t>al Science</w:t>
      </w:r>
      <w:r>
        <w:rPr>
          <w:rFonts w:ascii="Times New Roman" w:eastAsia="Times New Roman" w:hAnsi="Times New Roman" w:cs="Times New Roman"/>
          <w:sz w:val="24"/>
          <w:szCs w:val="20"/>
        </w:rPr>
        <w:t xml:space="preserve"> Division’s conception of course content distinctive of the division</w:t>
      </w:r>
      <w:r w:rsidRPr="001423C3">
        <w:rPr>
          <w:rFonts w:ascii="Times New Roman" w:eastAsia="Times New Roman" w:hAnsi="Times New Roman" w:cs="Times New Roman"/>
          <w:sz w:val="24"/>
          <w:szCs w:val="20"/>
        </w:rPr>
        <w:t>.</w:t>
      </w:r>
      <w:r w:rsidR="002D51A6">
        <w:rPr>
          <w:rFonts w:ascii="Times New Roman" w:eastAsia="Times New Roman" w:hAnsi="Times New Roman" w:cs="Times New Roman"/>
          <w:sz w:val="24"/>
          <w:szCs w:val="20"/>
        </w:rPr>
        <w:t xml:space="preserve"> If one or more questions below are irrelevant for the course in question, please write, "</w:t>
      </w:r>
      <w:proofErr w:type="gramStart"/>
      <w:r w:rsidR="002D51A6">
        <w:rPr>
          <w:rFonts w:ascii="Times New Roman" w:eastAsia="Times New Roman" w:hAnsi="Times New Roman" w:cs="Times New Roman"/>
          <w:sz w:val="24"/>
          <w:szCs w:val="20"/>
        </w:rPr>
        <w:t>not</w:t>
      </w:r>
      <w:proofErr w:type="gramEnd"/>
      <w:r w:rsidR="002D51A6">
        <w:rPr>
          <w:rFonts w:ascii="Times New Roman" w:eastAsia="Times New Roman" w:hAnsi="Times New Roman" w:cs="Times New Roman"/>
          <w:sz w:val="24"/>
          <w:szCs w:val="20"/>
        </w:rPr>
        <w:t xml:space="preserve"> applicable".</w:t>
      </w:r>
      <w:r w:rsidR="00392E5F">
        <w:rPr>
          <w:rFonts w:ascii="Times New Roman" w:eastAsia="Times New Roman" w:hAnsi="Times New Roman" w:cs="Times New Roman"/>
          <w:sz w:val="24"/>
          <w:szCs w:val="20"/>
        </w:rPr>
        <w:t xml:space="preserve"> </w:t>
      </w:r>
      <w:r w:rsidR="00392E5F" w:rsidRPr="003103E1">
        <w:rPr>
          <w:rFonts w:ascii="Times New Roman" w:eastAsia="Times New Roman" w:hAnsi="Times New Roman" w:cs="Times New Roman"/>
          <w:sz w:val="24"/>
          <w:szCs w:val="20"/>
        </w:rPr>
        <w:t>Again, please refer directly to the syllabus where appropriate, to indicate how the Natural Sciences Distribution Requirement goals will be achieved</w:t>
      </w:r>
      <w:r w:rsidR="00392E5F" w:rsidRPr="00BB23E6">
        <w:rPr>
          <w:rFonts w:ascii="Times New Roman" w:eastAsia="Times New Roman" w:hAnsi="Times New Roman" w:cs="Times New Roman"/>
          <w:sz w:val="24"/>
          <w:szCs w:val="20"/>
        </w:rPr>
        <w:t>.</w:t>
      </w:r>
      <w:r w:rsidR="00BB23E6" w:rsidRPr="00BB23E6">
        <w:rPr>
          <w:rFonts w:ascii="Times New Roman" w:eastAsia="Times New Roman" w:hAnsi="Times New Roman" w:cs="Times New Roman"/>
          <w:sz w:val="24"/>
          <w:szCs w:val="20"/>
        </w:rPr>
        <w:t xml:space="preserve"> </w:t>
      </w:r>
      <w:r w:rsidR="00BB23E6" w:rsidRPr="00121A48">
        <w:rPr>
          <w:rFonts w:ascii="Times New Roman" w:eastAsia="Times New Roman" w:hAnsi="Times New Roman" w:cs="Times New Roman"/>
          <w:b/>
          <w:i/>
          <w:sz w:val="24"/>
          <w:szCs w:val="20"/>
        </w:rPr>
        <w:t>The expectation is that nearly every response below will refer to the syllabus.</w:t>
      </w:r>
    </w:p>
    <w:p w14:paraId="1A87C2BE" w14:textId="77777777" w:rsidR="00043394" w:rsidRDefault="00043394">
      <w:pPr>
        <w:rPr>
          <w:rFonts w:ascii="Times New Roman" w:eastAsia="Times New Roman" w:hAnsi="Times New Roman" w:cs="Times New Roman"/>
          <w:sz w:val="24"/>
          <w:szCs w:val="20"/>
        </w:rPr>
      </w:pPr>
    </w:p>
    <w:p w14:paraId="6546BEC6" w14:textId="4B8AE796" w:rsidR="002D51A6" w:rsidRPr="00CC7B74" w:rsidRDefault="002D51A6"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 xml:space="preserve">If this course </w:t>
      </w:r>
      <w:proofErr w:type="gramStart"/>
      <w:r w:rsidRPr="00CC7B74">
        <w:rPr>
          <w:rFonts w:ascii="Times New Roman" w:eastAsia="Cambria" w:hAnsi="Times New Roman" w:cs="Times New Roman"/>
          <w:iCs/>
          <w:sz w:val="24"/>
          <w:szCs w:val="24"/>
        </w:rPr>
        <w:t>is being nominated</w:t>
      </w:r>
      <w:proofErr w:type="gramEnd"/>
      <w:r w:rsidRPr="00CC7B74">
        <w:rPr>
          <w:rFonts w:ascii="Times New Roman" w:eastAsia="Cambria" w:hAnsi="Times New Roman" w:cs="Times New Roman"/>
          <w:iCs/>
          <w:sz w:val="24"/>
          <w:szCs w:val="24"/>
        </w:rPr>
        <w:t xml:space="preserve"> for distribution credit in any other division(s), please list the other division(s) here so that the evaluation committee can factor the interdisciplinary nature of the course into their assessment.</w:t>
      </w:r>
    </w:p>
    <w:p w14:paraId="6611A445" w14:textId="77777777" w:rsidR="002D51A6" w:rsidRDefault="002D51A6">
      <w:pPr>
        <w:rPr>
          <w:rFonts w:ascii="Times New Roman" w:eastAsia="Cambria" w:hAnsi="Times New Roman" w:cs="Times New Roman"/>
          <w:iCs/>
          <w:sz w:val="24"/>
          <w:szCs w:val="24"/>
        </w:rPr>
      </w:pPr>
    </w:p>
    <w:p w14:paraId="4DD7CBF3" w14:textId="2DE0FD63" w:rsidR="002D51A6" w:rsidRPr="00CC7B74" w:rsidRDefault="002D51A6"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 xml:space="preserve">What is the main subject of the course, </w:t>
      </w:r>
      <w:proofErr w:type="gramStart"/>
      <w:r w:rsidRPr="00CC7B74">
        <w:rPr>
          <w:rFonts w:ascii="Times New Roman" w:eastAsia="Cambria" w:hAnsi="Times New Roman" w:cs="Times New Roman"/>
          <w:iCs/>
          <w:sz w:val="24"/>
          <w:szCs w:val="24"/>
        </w:rPr>
        <w:t>and in</w:t>
      </w:r>
      <w:proofErr w:type="gramEnd"/>
      <w:r w:rsidRPr="00CC7B74">
        <w:rPr>
          <w:rFonts w:ascii="Times New Roman" w:eastAsia="Cambria" w:hAnsi="Times New Roman" w:cs="Times New Roman"/>
          <w:iCs/>
          <w:sz w:val="24"/>
          <w:szCs w:val="24"/>
        </w:rPr>
        <w:t xml:space="preserve"> what ways does the course </w:t>
      </w:r>
      <w:r w:rsidR="003816F5" w:rsidRPr="00CC7B74">
        <w:rPr>
          <w:rFonts w:ascii="Times New Roman" w:eastAsia="Cambria" w:hAnsi="Times New Roman" w:cs="Times New Roman"/>
          <w:iCs/>
          <w:sz w:val="24"/>
          <w:szCs w:val="24"/>
        </w:rPr>
        <w:t>examine the physical and biological world, exploring the nature of matter, life, and the universe, while demonstrating that science is not a static list of facts, but a dynamic process that leads to knowledge?</w:t>
      </w:r>
    </w:p>
    <w:p w14:paraId="6AB7FDCB" w14:textId="77777777" w:rsidR="002D51A6" w:rsidRDefault="002D51A6">
      <w:pPr>
        <w:rPr>
          <w:rFonts w:ascii="Times New Roman" w:eastAsia="Cambria" w:hAnsi="Times New Roman" w:cs="Times New Roman"/>
          <w:iCs/>
          <w:sz w:val="24"/>
          <w:szCs w:val="24"/>
        </w:rPr>
      </w:pPr>
    </w:p>
    <w:p w14:paraId="2F9050C1" w14:textId="58176BAE" w:rsidR="003C3D23" w:rsidRPr="00CC7B74" w:rsidRDefault="003C3D23"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 xml:space="preserve">What combination of observation, experimentation, and theory </w:t>
      </w:r>
      <w:proofErr w:type="gramStart"/>
      <w:r w:rsidRPr="00CC7B74">
        <w:rPr>
          <w:rFonts w:ascii="Times New Roman" w:eastAsia="Cambria" w:hAnsi="Times New Roman" w:cs="Times New Roman"/>
          <w:iCs/>
          <w:sz w:val="24"/>
          <w:szCs w:val="24"/>
        </w:rPr>
        <w:t>is used</w:t>
      </w:r>
      <w:proofErr w:type="gramEnd"/>
      <w:r w:rsidRPr="00CC7B74">
        <w:rPr>
          <w:rFonts w:ascii="Times New Roman" w:eastAsia="Cambria" w:hAnsi="Times New Roman" w:cs="Times New Roman"/>
          <w:iCs/>
          <w:sz w:val="24"/>
          <w:szCs w:val="24"/>
        </w:rPr>
        <w:t xml:space="preserve"> to help students learn to formulate interpretations and conclusions through unbiased, critical application of scientific principles</w:t>
      </w:r>
      <w:r w:rsidR="00F41F69" w:rsidRPr="00CC7B74">
        <w:rPr>
          <w:rFonts w:ascii="Times New Roman" w:eastAsia="Cambria" w:hAnsi="Times New Roman" w:cs="Times New Roman"/>
          <w:iCs/>
          <w:sz w:val="24"/>
          <w:szCs w:val="24"/>
        </w:rPr>
        <w:t>, and how are students taught to understand uncertainties and limitations of scientific results</w:t>
      </w:r>
      <w:r w:rsidRPr="00CC7B74">
        <w:rPr>
          <w:rFonts w:ascii="Times New Roman" w:eastAsia="Cambria" w:hAnsi="Times New Roman" w:cs="Times New Roman"/>
          <w:iCs/>
          <w:sz w:val="24"/>
          <w:szCs w:val="24"/>
        </w:rPr>
        <w:t>?</w:t>
      </w:r>
    </w:p>
    <w:p w14:paraId="4E76C731" w14:textId="77777777" w:rsidR="003C3D23" w:rsidRDefault="003C3D23">
      <w:pPr>
        <w:rPr>
          <w:rFonts w:ascii="Times New Roman" w:eastAsia="Cambria" w:hAnsi="Times New Roman" w:cs="Times New Roman"/>
          <w:iCs/>
          <w:sz w:val="24"/>
          <w:szCs w:val="24"/>
        </w:rPr>
      </w:pPr>
    </w:p>
    <w:p w14:paraId="3DC47CCA" w14:textId="683A7EA3" w:rsidR="003C3D23" w:rsidRPr="00CC7B74" w:rsidRDefault="003C3D23"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What hands-on experience with scientific research do students gain, and how does this help them to develop expertise in measurement techniques and data interpretation, and to learn the relevance of this expertise to the formation a</w:t>
      </w:r>
      <w:bookmarkStart w:id="0" w:name="_GoBack"/>
      <w:bookmarkEnd w:id="0"/>
      <w:r w:rsidRPr="00CC7B74">
        <w:rPr>
          <w:rFonts w:ascii="Times New Roman" w:eastAsia="Cambria" w:hAnsi="Times New Roman" w:cs="Times New Roman"/>
          <w:iCs/>
          <w:sz w:val="24"/>
          <w:szCs w:val="24"/>
        </w:rPr>
        <w:t>nd testing of scientific hypotheses?</w:t>
      </w:r>
    </w:p>
    <w:p w14:paraId="35F430FE" w14:textId="77777777" w:rsidR="003C3D23" w:rsidRDefault="003C3D23">
      <w:pPr>
        <w:rPr>
          <w:rFonts w:ascii="Times New Roman" w:eastAsia="Cambria" w:hAnsi="Times New Roman" w:cs="Times New Roman"/>
          <w:iCs/>
          <w:sz w:val="24"/>
          <w:szCs w:val="24"/>
        </w:rPr>
      </w:pPr>
    </w:p>
    <w:p w14:paraId="7408516B" w14:textId="4C6CDFEF" w:rsidR="003C3D23" w:rsidRPr="00CC7B74" w:rsidRDefault="003C3D23"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How does the course cultivate perspectives and intellectual skills necessary to enhance knowledge of one or more scientific disciplines</w:t>
      </w:r>
      <w:r w:rsidR="00F41F69" w:rsidRPr="00CC7B74">
        <w:rPr>
          <w:rFonts w:ascii="Times New Roman" w:eastAsia="Cambria" w:hAnsi="Times New Roman" w:cs="Times New Roman"/>
          <w:iCs/>
          <w:sz w:val="24"/>
          <w:szCs w:val="24"/>
        </w:rPr>
        <w:t xml:space="preserve">, </w:t>
      </w:r>
      <w:r w:rsidRPr="00CC7B74">
        <w:rPr>
          <w:rFonts w:ascii="Times New Roman" w:eastAsia="Cambria" w:hAnsi="Times New Roman" w:cs="Times New Roman"/>
          <w:iCs/>
          <w:sz w:val="24"/>
          <w:szCs w:val="24"/>
        </w:rPr>
        <w:t>and through what activities do students probe scientific issues in the context of important past discoveries and new developments?</w:t>
      </w:r>
    </w:p>
    <w:p w14:paraId="7E286B35" w14:textId="77777777" w:rsidR="003C3D23" w:rsidRDefault="003C3D23">
      <w:pPr>
        <w:rPr>
          <w:rFonts w:ascii="Times New Roman" w:eastAsia="Cambria" w:hAnsi="Times New Roman" w:cs="Times New Roman"/>
          <w:iCs/>
          <w:sz w:val="24"/>
          <w:szCs w:val="24"/>
        </w:rPr>
      </w:pPr>
    </w:p>
    <w:p w14:paraId="6FA5BB79" w14:textId="1EC71067" w:rsidR="003C3D23" w:rsidRPr="00CC7B74" w:rsidRDefault="00125D89"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In addition to the answers above, how else do students learn sufficient general scientific vocabulary and methodology to acquire additional information, evaluate it critically, and make informed decisions?</w:t>
      </w:r>
    </w:p>
    <w:p w14:paraId="44160E76" w14:textId="77777777" w:rsidR="00125D89" w:rsidRDefault="00125D89">
      <w:pPr>
        <w:rPr>
          <w:rFonts w:ascii="Times New Roman" w:eastAsia="Cambria" w:hAnsi="Times New Roman" w:cs="Times New Roman"/>
          <w:iCs/>
          <w:sz w:val="24"/>
          <w:szCs w:val="24"/>
        </w:rPr>
      </w:pPr>
    </w:p>
    <w:p w14:paraId="1D35A84D" w14:textId="3C4563C5" w:rsidR="00125D89" w:rsidRPr="00CC7B74" w:rsidRDefault="00125D89"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 xml:space="preserve">If this is a lab course, </w:t>
      </w:r>
      <w:r w:rsidR="00464FAC" w:rsidRPr="00CC7B74">
        <w:rPr>
          <w:rFonts w:ascii="Times New Roman" w:eastAsia="Cambria" w:hAnsi="Times New Roman" w:cs="Times New Roman"/>
          <w:iCs/>
          <w:sz w:val="24"/>
          <w:szCs w:val="24"/>
        </w:rPr>
        <w:t>what activities constitute hands-on learning equivalent to at least one semester credit hour?</w:t>
      </w:r>
    </w:p>
    <w:p w14:paraId="2E8646E0" w14:textId="77777777" w:rsidR="00B701A1" w:rsidRDefault="00B701A1" w:rsidP="00B701A1">
      <w:pPr>
        <w:rPr>
          <w:rFonts w:ascii="Times New Roman" w:eastAsia="Cambria" w:hAnsi="Times New Roman" w:cs="Times New Roman"/>
          <w:iCs/>
          <w:sz w:val="24"/>
          <w:szCs w:val="24"/>
        </w:rPr>
      </w:pPr>
    </w:p>
    <w:p w14:paraId="7059BBFD" w14:textId="531094F1" w:rsidR="00B701A1" w:rsidRPr="00CC7B74" w:rsidRDefault="00B701A1" w:rsidP="00CC7B74">
      <w:pPr>
        <w:pStyle w:val="ListParagraph"/>
        <w:numPr>
          <w:ilvl w:val="0"/>
          <w:numId w:val="3"/>
        </w:numPr>
        <w:rPr>
          <w:rFonts w:ascii="Times New Roman" w:eastAsia="Cambria" w:hAnsi="Times New Roman" w:cs="Times New Roman"/>
          <w:iCs/>
          <w:sz w:val="24"/>
          <w:szCs w:val="24"/>
        </w:rPr>
      </w:pPr>
      <w:r w:rsidRPr="00CC7B74">
        <w:rPr>
          <w:rFonts w:ascii="Times New Roman" w:eastAsia="Cambria" w:hAnsi="Times New Roman" w:cs="Times New Roman"/>
          <w:iCs/>
          <w:sz w:val="24"/>
          <w:szCs w:val="24"/>
        </w:rPr>
        <w:t xml:space="preserve">Is there any other information </w:t>
      </w:r>
      <w:r w:rsidR="008619A8" w:rsidRPr="00CC7B74">
        <w:rPr>
          <w:rFonts w:ascii="Times New Roman" w:eastAsia="Cambria" w:hAnsi="Times New Roman" w:cs="Times New Roman"/>
          <w:iCs/>
          <w:sz w:val="24"/>
          <w:szCs w:val="24"/>
        </w:rPr>
        <w:t xml:space="preserve">about this course that you would like </w:t>
      </w:r>
      <w:r w:rsidRPr="00CC7B74">
        <w:rPr>
          <w:rFonts w:ascii="Times New Roman" w:eastAsia="Cambria" w:hAnsi="Times New Roman" w:cs="Times New Roman"/>
          <w:iCs/>
          <w:sz w:val="24"/>
          <w:szCs w:val="24"/>
        </w:rPr>
        <w:t xml:space="preserve">the evaluation committee </w:t>
      </w:r>
      <w:r w:rsidR="008619A8" w:rsidRPr="00CC7B74">
        <w:rPr>
          <w:rFonts w:ascii="Times New Roman" w:eastAsia="Cambria" w:hAnsi="Times New Roman" w:cs="Times New Roman"/>
          <w:iCs/>
          <w:sz w:val="24"/>
          <w:szCs w:val="24"/>
        </w:rPr>
        <w:t>to consider</w:t>
      </w:r>
      <w:r w:rsidRPr="00CC7B74">
        <w:rPr>
          <w:rFonts w:ascii="Times New Roman" w:eastAsia="Cambria" w:hAnsi="Times New Roman" w:cs="Times New Roman"/>
          <w:iCs/>
          <w:sz w:val="24"/>
          <w:szCs w:val="24"/>
        </w:rPr>
        <w:t>?</w:t>
      </w:r>
    </w:p>
    <w:p w14:paraId="3D8DD717" w14:textId="77777777" w:rsidR="002D51A6" w:rsidRPr="002D51A6" w:rsidRDefault="002D51A6">
      <w:pPr>
        <w:rPr>
          <w:rFonts w:ascii="Times New Roman" w:hAnsi="Times New Roman" w:cs="Times New Roman"/>
          <w:sz w:val="24"/>
          <w:szCs w:val="24"/>
        </w:rPr>
      </w:pPr>
    </w:p>
    <w:sectPr w:rsidR="002D51A6" w:rsidRPr="002D51A6" w:rsidSect="00CC7B7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C32"/>
    <w:multiLevelType w:val="hybridMultilevel"/>
    <w:tmpl w:val="8FB8150A"/>
    <w:lvl w:ilvl="0" w:tplc="3D846DD8">
      <w:numFmt w:val="bullet"/>
      <w:lvlText w:val="•"/>
      <w:lvlJc w:val="left"/>
      <w:pPr>
        <w:ind w:left="1080" w:hanging="360"/>
      </w:pPr>
      <w:rPr>
        <w:rFonts w:ascii="Times New Roman" w:eastAsia="Cambr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D77000"/>
    <w:multiLevelType w:val="hybridMultilevel"/>
    <w:tmpl w:val="FC76E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E2E2036"/>
    <w:multiLevelType w:val="hybridMultilevel"/>
    <w:tmpl w:val="ED2EA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4F5"/>
    <w:rsid w:val="0000030E"/>
    <w:rsid w:val="00000F2D"/>
    <w:rsid w:val="00002A6B"/>
    <w:rsid w:val="0000350C"/>
    <w:rsid w:val="00003DAD"/>
    <w:rsid w:val="000044D4"/>
    <w:rsid w:val="000049ED"/>
    <w:rsid w:val="000056B4"/>
    <w:rsid w:val="00005919"/>
    <w:rsid w:val="000117F6"/>
    <w:rsid w:val="00012702"/>
    <w:rsid w:val="00012E8B"/>
    <w:rsid w:val="00021EC0"/>
    <w:rsid w:val="00022D6B"/>
    <w:rsid w:val="000249CF"/>
    <w:rsid w:val="000250BA"/>
    <w:rsid w:val="00025C80"/>
    <w:rsid w:val="00031316"/>
    <w:rsid w:val="0003227A"/>
    <w:rsid w:val="00035CD2"/>
    <w:rsid w:val="00041C3E"/>
    <w:rsid w:val="00042DA7"/>
    <w:rsid w:val="00043394"/>
    <w:rsid w:val="000464FF"/>
    <w:rsid w:val="000474C0"/>
    <w:rsid w:val="000516CB"/>
    <w:rsid w:val="00052D48"/>
    <w:rsid w:val="00056A8E"/>
    <w:rsid w:val="00060A60"/>
    <w:rsid w:val="000612D1"/>
    <w:rsid w:val="00061EBE"/>
    <w:rsid w:val="000620D5"/>
    <w:rsid w:val="000643F6"/>
    <w:rsid w:val="00064FDA"/>
    <w:rsid w:val="00072846"/>
    <w:rsid w:val="00073B97"/>
    <w:rsid w:val="00075675"/>
    <w:rsid w:val="00081EBD"/>
    <w:rsid w:val="0008405F"/>
    <w:rsid w:val="00084210"/>
    <w:rsid w:val="00084925"/>
    <w:rsid w:val="00084BBB"/>
    <w:rsid w:val="00086205"/>
    <w:rsid w:val="00086913"/>
    <w:rsid w:val="00086E1C"/>
    <w:rsid w:val="00090E73"/>
    <w:rsid w:val="000918D7"/>
    <w:rsid w:val="000A35D5"/>
    <w:rsid w:val="000A3969"/>
    <w:rsid w:val="000A64BA"/>
    <w:rsid w:val="000A794A"/>
    <w:rsid w:val="000B1430"/>
    <w:rsid w:val="000B1B51"/>
    <w:rsid w:val="000C1694"/>
    <w:rsid w:val="000C3C35"/>
    <w:rsid w:val="000C72FF"/>
    <w:rsid w:val="000D277D"/>
    <w:rsid w:val="000D3281"/>
    <w:rsid w:val="000D634F"/>
    <w:rsid w:val="000E009D"/>
    <w:rsid w:val="000E0EB7"/>
    <w:rsid w:val="000E245E"/>
    <w:rsid w:val="000E2670"/>
    <w:rsid w:val="000E2945"/>
    <w:rsid w:val="000F381F"/>
    <w:rsid w:val="001045D9"/>
    <w:rsid w:val="00106E3C"/>
    <w:rsid w:val="0010758D"/>
    <w:rsid w:val="001109DE"/>
    <w:rsid w:val="00110BB8"/>
    <w:rsid w:val="0011184C"/>
    <w:rsid w:val="001149EB"/>
    <w:rsid w:val="001157B7"/>
    <w:rsid w:val="00116078"/>
    <w:rsid w:val="0011610B"/>
    <w:rsid w:val="001161C7"/>
    <w:rsid w:val="001226EB"/>
    <w:rsid w:val="00125D89"/>
    <w:rsid w:val="00130F5B"/>
    <w:rsid w:val="001315C8"/>
    <w:rsid w:val="0013462D"/>
    <w:rsid w:val="00134956"/>
    <w:rsid w:val="0013662C"/>
    <w:rsid w:val="00136B2B"/>
    <w:rsid w:val="00137D8D"/>
    <w:rsid w:val="00140611"/>
    <w:rsid w:val="001423C3"/>
    <w:rsid w:val="00145828"/>
    <w:rsid w:val="0014640B"/>
    <w:rsid w:val="0014784B"/>
    <w:rsid w:val="00151BA9"/>
    <w:rsid w:val="00157FD2"/>
    <w:rsid w:val="00162AFE"/>
    <w:rsid w:val="00163D2D"/>
    <w:rsid w:val="001645AA"/>
    <w:rsid w:val="00166D1D"/>
    <w:rsid w:val="00167AC2"/>
    <w:rsid w:val="00170D4C"/>
    <w:rsid w:val="00173C6F"/>
    <w:rsid w:val="00177BE6"/>
    <w:rsid w:val="00177E45"/>
    <w:rsid w:val="00184BE1"/>
    <w:rsid w:val="00185F5C"/>
    <w:rsid w:val="00186E93"/>
    <w:rsid w:val="0019047F"/>
    <w:rsid w:val="001904D6"/>
    <w:rsid w:val="0019330C"/>
    <w:rsid w:val="00193FB3"/>
    <w:rsid w:val="0019440B"/>
    <w:rsid w:val="0019683F"/>
    <w:rsid w:val="001A0870"/>
    <w:rsid w:val="001A0B40"/>
    <w:rsid w:val="001A3325"/>
    <w:rsid w:val="001A56D4"/>
    <w:rsid w:val="001A6DD6"/>
    <w:rsid w:val="001B0A32"/>
    <w:rsid w:val="001B54C0"/>
    <w:rsid w:val="001C032D"/>
    <w:rsid w:val="001C0B36"/>
    <w:rsid w:val="001C0C2D"/>
    <w:rsid w:val="001C4C98"/>
    <w:rsid w:val="001C4DD8"/>
    <w:rsid w:val="001C5060"/>
    <w:rsid w:val="001C661D"/>
    <w:rsid w:val="001D1127"/>
    <w:rsid w:val="001D71EB"/>
    <w:rsid w:val="001E2B9D"/>
    <w:rsid w:val="001E50B5"/>
    <w:rsid w:val="001F0D2D"/>
    <w:rsid w:val="001F5063"/>
    <w:rsid w:val="001F76B0"/>
    <w:rsid w:val="002022DA"/>
    <w:rsid w:val="00202F3B"/>
    <w:rsid w:val="002043CE"/>
    <w:rsid w:val="002061B1"/>
    <w:rsid w:val="00206327"/>
    <w:rsid w:val="00207254"/>
    <w:rsid w:val="0020791E"/>
    <w:rsid w:val="002113D6"/>
    <w:rsid w:val="00217575"/>
    <w:rsid w:val="002178E8"/>
    <w:rsid w:val="00217D8A"/>
    <w:rsid w:val="00222939"/>
    <w:rsid w:val="00224EE4"/>
    <w:rsid w:val="002261BB"/>
    <w:rsid w:val="00226B33"/>
    <w:rsid w:val="00226BE0"/>
    <w:rsid w:val="00227176"/>
    <w:rsid w:val="0023328C"/>
    <w:rsid w:val="002353E9"/>
    <w:rsid w:val="0023793D"/>
    <w:rsid w:val="002453FD"/>
    <w:rsid w:val="0024694E"/>
    <w:rsid w:val="00246981"/>
    <w:rsid w:val="00252374"/>
    <w:rsid w:val="00254B42"/>
    <w:rsid w:val="00257DCF"/>
    <w:rsid w:val="00261069"/>
    <w:rsid w:val="00262914"/>
    <w:rsid w:val="0026296A"/>
    <w:rsid w:val="00263D89"/>
    <w:rsid w:val="0026437F"/>
    <w:rsid w:val="0026713E"/>
    <w:rsid w:val="00267CF1"/>
    <w:rsid w:val="00274BFA"/>
    <w:rsid w:val="002750A4"/>
    <w:rsid w:val="00275FCE"/>
    <w:rsid w:val="00276311"/>
    <w:rsid w:val="0028080D"/>
    <w:rsid w:val="002868EB"/>
    <w:rsid w:val="0029121C"/>
    <w:rsid w:val="00291DC1"/>
    <w:rsid w:val="00291F1D"/>
    <w:rsid w:val="00292297"/>
    <w:rsid w:val="00293F3F"/>
    <w:rsid w:val="002977EE"/>
    <w:rsid w:val="002A0E85"/>
    <w:rsid w:val="002A297A"/>
    <w:rsid w:val="002A3A72"/>
    <w:rsid w:val="002A3FE0"/>
    <w:rsid w:val="002B0406"/>
    <w:rsid w:val="002B306D"/>
    <w:rsid w:val="002B6C36"/>
    <w:rsid w:val="002C1AC8"/>
    <w:rsid w:val="002C1D65"/>
    <w:rsid w:val="002C23ED"/>
    <w:rsid w:val="002C249C"/>
    <w:rsid w:val="002C4613"/>
    <w:rsid w:val="002D002C"/>
    <w:rsid w:val="002D2A90"/>
    <w:rsid w:val="002D3328"/>
    <w:rsid w:val="002D4C0B"/>
    <w:rsid w:val="002D50D6"/>
    <w:rsid w:val="002D51A6"/>
    <w:rsid w:val="002D6020"/>
    <w:rsid w:val="002D636F"/>
    <w:rsid w:val="002E4D57"/>
    <w:rsid w:val="002E6019"/>
    <w:rsid w:val="002E792E"/>
    <w:rsid w:val="002F061B"/>
    <w:rsid w:val="002F217B"/>
    <w:rsid w:val="002F22CA"/>
    <w:rsid w:val="002F6EA9"/>
    <w:rsid w:val="00303AE0"/>
    <w:rsid w:val="00304A2C"/>
    <w:rsid w:val="00304DA2"/>
    <w:rsid w:val="00305ED0"/>
    <w:rsid w:val="00307FDC"/>
    <w:rsid w:val="003103E1"/>
    <w:rsid w:val="00310C96"/>
    <w:rsid w:val="00312E9C"/>
    <w:rsid w:val="00315ED4"/>
    <w:rsid w:val="0031603C"/>
    <w:rsid w:val="0032017E"/>
    <w:rsid w:val="00320AEF"/>
    <w:rsid w:val="00321D18"/>
    <w:rsid w:val="0032221B"/>
    <w:rsid w:val="003237E1"/>
    <w:rsid w:val="0032613F"/>
    <w:rsid w:val="003314BE"/>
    <w:rsid w:val="003347C2"/>
    <w:rsid w:val="003370E8"/>
    <w:rsid w:val="003424EB"/>
    <w:rsid w:val="003448CC"/>
    <w:rsid w:val="0034778F"/>
    <w:rsid w:val="00347EFD"/>
    <w:rsid w:val="00351EF7"/>
    <w:rsid w:val="00351F77"/>
    <w:rsid w:val="00353B2A"/>
    <w:rsid w:val="00357950"/>
    <w:rsid w:val="003604E8"/>
    <w:rsid w:val="0036088C"/>
    <w:rsid w:val="00360CA1"/>
    <w:rsid w:val="0036513E"/>
    <w:rsid w:val="003668B4"/>
    <w:rsid w:val="00372428"/>
    <w:rsid w:val="00380F79"/>
    <w:rsid w:val="003810EB"/>
    <w:rsid w:val="003816C4"/>
    <w:rsid w:val="003816F5"/>
    <w:rsid w:val="00382900"/>
    <w:rsid w:val="003832C1"/>
    <w:rsid w:val="00386427"/>
    <w:rsid w:val="00387D12"/>
    <w:rsid w:val="00391043"/>
    <w:rsid w:val="00392E5F"/>
    <w:rsid w:val="00394E93"/>
    <w:rsid w:val="003A0E5E"/>
    <w:rsid w:val="003A2ECB"/>
    <w:rsid w:val="003A6AAC"/>
    <w:rsid w:val="003A6F91"/>
    <w:rsid w:val="003A7281"/>
    <w:rsid w:val="003A7CF1"/>
    <w:rsid w:val="003B153C"/>
    <w:rsid w:val="003B1580"/>
    <w:rsid w:val="003B21E6"/>
    <w:rsid w:val="003B2654"/>
    <w:rsid w:val="003B6C15"/>
    <w:rsid w:val="003C3094"/>
    <w:rsid w:val="003C348E"/>
    <w:rsid w:val="003C3D23"/>
    <w:rsid w:val="003C50EA"/>
    <w:rsid w:val="003C5255"/>
    <w:rsid w:val="003C54E9"/>
    <w:rsid w:val="003C69F7"/>
    <w:rsid w:val="003C7EEF"/>
    <w:rsid w:val="003D28AE"/>
    <w:rsid w:val="003D5E86"/>
    <w:rsid w:val="003D73CC"/>
    <w:rsid w:val="003E0066"/>
    <w:rsid w:val="003E4CE4"/>
    <w:rsid w:val="003E5CD5"/>
    <w:rsid w:val="003E683B"/>
    <w:rsid w:val="003F0965"/>
    <w:rsid w:val="003F11B7"/>
    <w:rsid w:val="003F6777"/>
    <w:rsid w:val="003F7B70"/>
    <w:rsid w:val="004106A9"/>
    <w:rsid w:val="00411CDD"/>
    <w:rsid w:val="00411FEC"/>
    <w:rsid w:val="004137A1"/>
    <w:rsid w:val="00414042"/>
    <w:rsid w:val="0041509B"/>
    <w:rsid w:val="0041787F"/>
    <w:rsid w:val="00422ADF"/>
    <w:rsid w:val="004272ED"/>
    <w:rsid w:val="0043052E"/>
    <w:rsid w:val="00431D18"/>
    <w:rsid w:val="00431F2F"/>
    <w:rsid w:val="00434545"/>
    <w:rsid w:val="004361FE"/>
    <w:rsid w:val="00436CE4"/>
    <w:rsid w:val="00436CFB"/>
    <w:rsid w:val="004372C9"/>
    <w:rsid w:val="0044108D"/>
    <w:rsid w:val="0044403B"/>
    <w:rsid w:val="00444328"/>
    <w:rsid w:val="00451613"/>
    <w:rsid w:val="00452E6E"/>
    <w:rsid w:val="00455160"/>
    <w:rsid w:val="0045697F"/>
    <w:rsid w:val="0046094C"/>
    <w:rsid w:val="00460ABE"/>
    <w:rsid w:val="00460CD2"/>
    <w:rsid w:val="00463BB5"/>
    <w:rsid w:val="0046449D"/>
    <w:rsid w:val="00464655"/>
    <w:rsid w:val="00464D67"/>
    <w:rsid w:val="00464FAC"/>
    <w:rsid w:val="0046590F"/>
    <w:rsid w:val="004738B9"/>
    <w:rsid w:val="004807EE"/>
    <w:rsid w:val="00483482"/>
    <w:rsid w:val="004844E0"/>
    <w:rsid w:val="00487068"/>
    <w:rsid w:val="00490911"/>
    <w:rsid w:val="00492D50"/>
    <w:rsid w:val="004949AD"/>
    <w:rsid w:val="00494A2A"/>
    <w:rsid w:val="00494AF0"/>
    <w:rsid w:val="00495ADA"/>
    <w:rsid w:val="00496A53"/>
    <w:rsid w:val="004A6F3D"/>
    <w:rsid w:val="004A74EA"/>
    <w:rsid w:val="004B24FA"/>
    <w:rsid w:val="004B3EF7"/>
    <w:rsid w:val="004B7101"/>
    <w:rsid w:val="004C1906"/>
    <w:rsid w:val="004C1C30"/>
    <w:rsid w:val="004C4425"/>
    <w:rsid w:val="004D0893"/>
    <w:rsid w:val="004D16BA"/>
    <w:rsid w:val="004D5BB8"/>
    <w:rsid w:val="004D66CC"/>
    <w:rsid w:val="004D67E9"/>
    <w:rsid w:val="004E3459"/>
    <w:rsid w:val="004E4C46"/>
    <w:rsid w:val="004E4EEF"/>
    <w:rsid w:val="004E599E"/>
    <w:rsid w:val="004E686F"/>
    <w:rsid w:val="004E6C5F"/>
    <w:rsid w:val="004F1701"/>
    <w:rsid w:val="004F26B0"/>
    <w:rsid w:val="004F4011"/>
    <w:rsid w:val="004F4C96"/>
    <w:rsid w:val="005120CD"/>
    <w:rsid w:val="00517F23"/>
    <w:rsid w:val="005234E8"/>
    <w:rsid w:val="005237FC"/>
    <w:rsid w:val="00523BA8"/>
    <w:rsid w:val="005261FA"/>
    <w:rsid w:val="00527C76"/>
    <w:rsid w:val="00530E82"/>
    <w:rsid w:val="0053312B"/>
    <w:rsid w:val="00533C89"/>
    <w:rsid w:val="005347AA"/>
    <w:rsid w:val="00536358"/>
    <w:rsid w:val="0054075A"/>
    <w:rsid w:val="00543E65"/>
    <w:rsid w:val="00544D23"/>
    <w:rsid w:val="00546534"/>
    <w:rsid w:val="005475D8"/>
    <w:rsid w:val="0055273F"/>
    <w:rsid w:val="005541E5"/>
    <w:rsid w:val="00555F50"/>
    <w:rsid w:val="005565E2"/>
    <w:rsid w:val="005579BC"/>
    <w:rsid w:val="00562D14"/>
    <w:rsid w:val="00566F0F"/>
    <w:rsid w:val="0057217B"/>
    <w:rsid w:val="00574CAC"/>
    <w:rsid w:val="00584742"/>
    <w:rsid w:val="00584C28"/>
    <w:rsid w:val="0059015A"/>
    <w:rsid w:val="0059214D"/>
    <w:rsid w:val="00596771"/>
    <w:rsid w:val="0059713C"/>
    <w:rsid w:val="005A0818"/>
    <w:rsid w:val="005A6FFD"/>
    <w:rsid w:val="005B0763"/>
    <w:rsid w:val="005B1053"/>
    <w:rsid w:val="005B63E1"/>
    <w:rsid w:val="005C16B3"/>
    <w:rsid w:val="005C38B5"/>
    <w:rsid w:val="005C3DC2"/>
    <w:rsid w:val="005C4223"/>
    <w:rsid w:val="005C56E6"/>
    <w:rsid w:val="005D0196"/>
    <w:rsid w:val="005D16CC"/>
    <w:rsid w:val="005D2107"/>
    <w:rsid w:val="005D23C5"/>
    <w:rsid w:val="005D35BE"/>
    <w:rsid w:val="005D50B1"/>
    <w:rsid w:val="005E0B7D"/>
    <w:rsid w:val="005E3A31"/>
    <w:rsid w:val="005E4145"/>
    <w:rsid w:val="005E4D60"/>
    <w:rsid w:val="005F1FF3"/>
    <w:rsid w:val="005F4DF6"/>
    <w:rsid w:val="005F6698"/>
    <w:rsid w:val="005F7C94"/>
    <w:rsid w:val="00601DF0"/>
    <w:rsid w:val="00604B7A"/>
    <w:rsid w:val="00605026"/>
    <w:rsid w:val="006108E6"/>
    <w:rsid w:val="00613E16"/>
    <w:rsid w:val="00616621"/>
    <w:rsid w:val="0062146C"/>
    <w:rsid w:val="00623C6B"/>
    <w:rsid w:val="006256C0"/>
    <w:rsid w:val="00625B00"/>
    <w:rsid w:val="00626427"/>
    <w:rsid w:val="00631BAB"/>
    <w:rsid w:val="00632279"/>
    <w:rsid w:val="00634085"/>
    <w:rsid w:val="00642817"/>
    <w:rsid w:val="00644D0D"/>
    <w:rsid w:val="0064531B"/>
    <w:rsid w:val="00646FB5"/>
    <w:rsid w:val="00647066"/>
    <w:rsid w:val="00647526"/>
    <w:rsid w:val="00647CEE"/>
    <w:rsid w:val="006510B8"/>
    <w:rsid w:val="00652839"/>
    <w:rsid w:val="006538D0"/>
    <w:rsid w:val="00653D26"/>
    <w:rsid w:val="00653D6F"/>
    <w:rsid w:val="006565BE"/>
    <w:rsid w:val="00657BF7"/>
    <w:rsid w:val="006633AF"/>
    <w:rsid w:val="00667C12"/>
    <w:rsid w:val="0067082A"/>
    <w:rsid w:val="00672938"/>
    <w:rsid w:val="00674B40"/>
    <w:rsid w:val="00675FD4"/>
    <w:rsid w:val="006763CE"/>
    <w:rsid w:val="00676D39"/>
    <w:rsid w:val="00684A92"/>
    <w:rsid w:val="00690E89"/>
    <w:rsid w:val="00691D3A"/>
    <w:rsid w:val="00691FF2"/>
    <w:rsid w:val="006926B9"/>
    <w:rsid w:val="00693EB3"/>
    <w:rsid w:val="00694049"/>
    <w:rsid w:val="006A0EB4"/>
    <w:rsid w:val="006A347F"/>
    <w:rsid w:val="006A5E6A"/>
    <w:rsid w:val="006A6E51"/>
    <w:rsid w:val="006B09B7"/>
    <w:rsid w:val="006B2364"/>
    <w:rsid w:val="006B6046"/>
    <w:rsid w:val="006B632F"/>
    <w:rsid w:val="006B6490"/>
    <w:rsid w:val="006B74C4"/>
    <w:rsid w:val="006C63F5"/>
    <w:rsid w:val="006D1091"/>
    <w:rsid w:val="006D27F6"/>
    <w:rsid w:val="006D294C"/>
    <w:rsid w:val="006D6434"/>
    <w:rsid w:val="006D6B4E"/>
    <w:rsid w:val="006D7A8B"/>
    <w:rsid w:val="006E017F"/>
    <w:rsid w:val="006E1660"/>
    <w:rsid w:val="006E210C"/>
    <w:rsid w:val="006E2BDB"/>
    <w:rsid w:val="006F0579"/>
    <w:rsid w:val="006F157F"/>
    <w:rsid w:val="006F6D86"/>
    <w:rsid w:val="007007CD"/>
    <w:rsid w:val="007034E7"/>
    <w:rsid w:val="00703D06"/>
    <w:rsid w:val="00710A03"/>
    <w:rsid w:val="00713CA0"/>
    <w:rsid w:val="00714896"/>
    <w:rsid w:val="00715D3D"/>
    <w:rsid w:val="00717E0B"/>
    <w:rsid w:val="00720D2B"/>
    <w:rsid w:val="00722EC9"/>
    <w:rsid w:val="00723D3D"/>
    <w:rsid w:val="0072777E"/>
    <w:rsid w:val="007279EB"/>
    <w:rsid w:val="00731A96"/>
    <w:rsid w:val="00740066"/>
    <w:rsid w:val="0074281C"/>
    <w:rsid w:val="00742BCD"/>
    <w:rsid w:val="00743808"/>
    <w:rsid w:val="00747523"/>
    <w:rsid w:val="0075019D"/>
    <w:rsid w:val="00751BA2"/>
    <w:rsid w:val="007551FF"/>
    <w:rsid w:val="007605F9"/>
    <w:rsid w:val="00760F23"/>
    <w:rsid w:val="00762F60"/>
    <w:rsid w:val="007667CF"/>
    <w:rsid w:val="00770AD1"/>
    <w:rsid w:val="00771169"/>
    <w:rsid w:val="0077296F"/>
    <w:rsid w:val="0077305B"/>
    <w:rsid w:val="00773F83"/>
    <w:rsid w:val="00777A14"/>
    <w:rsid w:val="00780B66"/>
    <w:rsid w:val="00783083"/>
    <w:rsid w:val="00784BCD"/>
    <w:rsid w:val="00793197"/>
    <w:rsid w:val="00793799"/>
    <w:rsid w:val="00797AC6"/>
    <w:rsid w:val="007A14C2"/>
    <w:rsid w:val="007A6843"/>
    <w:rsid w:val="007A74B6"/>
    <w:rsid w:val="007B0EB8"/>
    <w:rsid w:val="007B1582"/>
    <w:rsid w:val="007B2ABF"/>
    <w:rsid w:val="007B3592"/>
    <w:rsid w:val="007B3A9A"/>
    <w:rsid w:val="007B6C7F"/>
    <w:rsid w:val="007B7C58"/>
    <w:rsid w:val="007B7D6B"/>
    <w:rsid w:val="007C3F0A"/>
    <w:rsid w:val="007D1BE1"/>
    <w:rsid w:val="007D2086"/>
    <w:rsid w:val="007D5815"/>
    <w:rsid w:val="007D594D"/>
    <w:rsid w:val="007D6E15"/>
    <w:rsid w:val="007E2E2A"/>
    <w:rsid w:val="007E6420"/>
    <w:rsid w:val="007E7DFD"/>
    <w:rsid w:val="007F1253"/>
    <w:rsid w:val="007F26D6"/>
    <w:rsid w:val="007F3A5F"/>
    <w:rsid w:val="007F4094"/>
    <w:rsid w:val="007F4BB9"/>
    <w:rsid w:val="007F5ADA"/>
    <w:rsid w:val="007F6B7E"/>
    <w:rsid w:val="007F6F2C"/>
    <w:rsid w:val="00802E52"/>
    <w:rsid w:val="008041E3"/>
    <w:rsid w:val="008064A3"/>
    <w:rsid w:val="0080771A"/>
    <w:rsid w:val="00812550"/>
    <w:rsid w:val="008134D2"/>
    <w:rsid w:val="00813E04"/>
    <w:rsid w:val="00813F06"/>
    <w:rsid w:val="00821E23"/>
    <w:rsid w:val="00822756"/>
    <w:rsid w:val="00822E72"/>
    <w:rsid w:val="008255CD"/>
    <w:rsid w:val="00830766"/>
    <w:rsid w:val="0083385D"/>
    <w:rsid w:val="008350C9"/>
    <w:rsid w:val="0083749B"/>
    <w:rsid w:val="00842951"/>
    <w:rsid w:val="00842AC1"/>
    <w:rsid w:val="0084678F"/>
    <w:rsid w:val="00846926"/>
    <w:rsid w:val="00847DEF"/>
    <w:rsid w:val="00852176"/>
    <w:rsid w:val="008522EF"/>
    <w:rsid w:val="0085426D"/>
    <w:rsid w:val="00854533"/>
    <w:rsid w:val="008561C5"/>
    <w:rsid w:val="00856E17"/>
    <w:rsid w:val="00857A82"/>
    <w:rsid w:val="0086015A"/>
    <w:rsid w:val="00860FEB"/>
    <w:rsid w:val="0086147A"/>
    <w:rsid w:val="008619A8"/>
    <w:rsid w:val="00872D77"/>
    <w:rsid w:val="00874851"/>
    <w:rsid w:val="00877D47"/>
    <w:rsid w:val="00880A8F"/>
    <w:rsid w:val="008814F0"/>
    <w:rsid w:val="00881CA8"/>
    <w:rsid w:val="00885D2B"/>
    <w:rsid w:val="00887CF8"/>
    <w:rsid w:val="00891D75"/>
    <w:rsid w:val="00892651"/>
    <w:rsid w:val="00894995"/>
    <w:rsid w:val="00896BCE"/>
    <w:rsid w:val="00897340"/>
    <w:rsid w:val="008A3D69"/>
    <w:rsid w:val="008B0637"/>
    <w:rsid w:val="008B4688"/>
    <w:rsid w:val="008D0659"/>
    <w:rsid w:val="008D15DE"/>
    <w:rsid w:val="008D389A"/>
    <w:rsid w:val="008D42DA"/>
    <w:rsid w:val="008D512B"/>
    <w:rsid w:val="008D5A70"/>
    <w:rsid w:val="008D7CA3"/>
    <w:rsid w:val="008E073A"/>
    <w:rsid w:val="008E5B9E"/>
    <w:rsid w:val="008E5E5E"/>
    <w:rsid w:val="008E6D03"/>
    <w:rsid w:val="008F07C7"/>
    <w:rsid w:val="008F5A66"/>
    <w:rsid w:val="008F7FC9"/>
    <w:rsid w:val="0090097F"/>
    <w:rsid w:val="009020B5"/>
    <w:rsid w:val="00902403"/>
    <w:rsid w:val="00903E3A"/>
    <w:rsid w:val="009059FA"/>
    <w:rsid w:val="00910736"/>
    <w:rsid w:val="009132AF"/>
    <w:rsid w:val="00915114"/>
    <w:rsid w:val="0091513A"/>
    <w:rsid w:val="00915AFF"/>
    <w:rsid w:val="0091602D"/>
    <w:rsid w:val="009169A0"/>
    <w:rsid w:val="00920C81"/>
    <w:rsid w:val="0092185E"/>
    <w:rsid w:val="009240E7"/>
    <w:rsid w:val="00924AEA"/>
    <w:rsid w:val="00926BCF"/>
    <w:rsid w:val="00927E0F"/>
    <w:rsid w:val="00930F4B"/>
    <w:rsid w:val="00931781"/>
    <w:rsid w:val="0093367D"/>
    <w:rsid w:val="00934942"/>
    <w:rsid w:val="00936530"/>
    <w:rsid w:val="00940723"/>
    <w:rsid w:val="00940EDB"/>
    <w:rsid w:val="00942EB2"/>
    <w:rsid w:val="0094324C"/>
    <w:rsid w:val="0094597C"/>
    <w:rsid w:val="00946C8C"/>
    <w:rsid w:val="00956F50"/>
    <w:rsid w:val="00961B88"/>
    <w:rsid w:val="00962E4C"/>
    <w:rsid w:val="00964E2C"/>
    <w:rsid w:val="00965DEF"/>
    <w:rsid w:val="009730C5"/>
    <w:rsid w:val="00973657"/>
    <w:rsid w:val="00975115"/>
    <w:rsid w:val="009765EF"/>
    <w:rsid w:val="00980735"/>
    <w:rsid w:val="00993816"/>
    <w:rsid w:val="009942BC"/>
    <w:rsid w:val="00994603"/>
    <w:rsid w:val="009A0E24"/>
    <w:rsid w:val="009A0E4C"/>
    <w:rsid w:val="009A41F6"/>
    <w:rsid w:val="009A7971"/>
    <w:rsid w:val="009B0BD1"/>
    <w:rsid w:val="009B1FB0"/>
    <w:rsid w:val="009B287F"/>
    <w:rsid w:val="009C4E74"/>
    <w:rsid w:val="009C5E5F"/>
    <w:rsid w:val="009D7FB5"/>
    <w:rsid w:val="009E2962"/>
    <w:rsid w:val="009E3D1A"/>
    <w:rsid w:val="009E478F"/>
    <w:rsid w:val="009F4C54"/>
    <w:rsid w:val="009F62B4"/>
    <w:rsid w:val="009F7066"/>
    <w:rsid w:val="00A000C3"/>
    <w:rsid w:val="00A035B0"/>
    <w:rsid w:val="00A10553"/>
    <w:rsid w:val="00A10CA2"/>
    <w:rsid w:val="00A13500"/>
    <w:rsid w:val="00A152D1"/>
    <w:rsid w:val="00A21E8F"/>
    <w:rsid w:val="00A227AE"/>
    <w:rsid w:val="00A26C42"/>
    <w:rsid w:val="00A2739E"/>
    <w:rsid w:val="00A341A5"/>
    <w:rsid w:val="00A350D7"/>
    <w:rsid w:val="00A3790E"/>
    <w:rsid w:val="00A406A8"/>
    <w:rsid w:val="00A40B85"/>
    <w:rsid w:val="00A41254"/>
    <w:rsid w:val="00A43478"/>
    <w:rsid w:val="00A46660"/>
    <w:rsid w:val="00A47432"/>
    <w:rsid w:val="00A47934"/>
    <w:rsid w:val="00A54651"/>
    <w:rsid w:val="00A55152"/>
    <w:rsid w:val="00A60B3A"/>
    <w:rsid w:val="00A64B76"/>
    <w:rsid w:val="00A701FF"/>
    <w:rsid w:val="00A739F8"/>
    <w:rsid w:val="00A75E6B"/>
    <w:rsid w:val="00A83375"/>
    <w:rsid w:val="00A85D0A"/>
    <w:rsid w:val="00A866F8"/>
    <w:rsid w:val="00A90763"/>
    <w:rsid w:val="00A93C96"/>
    <w:rsid w:val="00AA1C10"/>
    <w:rsid w:val="00AA2F23"/>
    <w:rsid w:val="00AA56C2"/>
    <w:rsid w:val="00AA6A9A"/>
    <w:rsid w:val="00AA7906"/>
    <w:rsid w:val="00AB2269"/>
    <w:rsid w:val="00AB3C21"/>
    <w:rsid w:val="00AB3D31"/>
    <w:rsid w:val="00AB7B24"/>
    <w:rsid w:val="00AC4525"/>
    <w:rsid w:val="00AC63A0"/>
    <w:rsid w:val="00AD1E71"/>
    <w:rsid w:val="00AD301A"/>
    <w:rsid w:val="00AD34D1"/>
    <w:rsid w:val="00AD541E"/>
    <w:rsid w:val="00AD5C17"/>
    <w:rsid w:val="00AD77C5"/>
    <w:rsid w:val="00AE0ACD"/>
    <w:rsid w:val="00AE2112"/>
    <w:rsid w:val="00AE2EB6"/>
    <w:rsid w:val="00AE3FAA"/>
    <w:rsid w:val="00AE4BEF"/>
    <w:rsid w:val="00AE6D0E"/>
    <w:rsid w:val="00AF1680"/>
    <w:rsid w:val="00AF2483"/>
    <w:rsid w:val="00AF4D9F"/>
    <w:rsid w:val="00AF5109"/>
    <w:rsid w:val="00B010F9"/>
    <w:rsid w:val="00B03ACB"/>
    <w:rsid w:val="00B0495F"/>
    <w:rsid w:val="00B04D05"/>
    <w:rsid w:val="00B10F05"/>
    <w:rsid w:val="00B1238E"/>
    <w:rsid w:val="00B16245"/>
    <w:rsid w:val="00B23AD7"/>
    <w:rsid w:val="00B23BDD"/>
    <w:rsid w:val="00B25326"/>
    <w:rsid w:val="00B257E5"/>
    <w:rsid w:val="00B27D88"/>
    <w:rsid w:val="00B306DF"/>
    <w:rsid w:val="00B30830"/>
    <w:rsid w:val="00B31870"/>
    <w:rsid w:val="00B34A48"/>
    <w:rsid w:val="00B37B14"/>
    <w:rsid w:val="00B40A8E"/>
    <w:rsid w:val="00B421BB"/>
    <w:rsid w:val="00B4536D"/>
    <w:rsid w:val="00B454F3"/>
    <w:rsid w:val="00B503A1"/>
    <w:rsid w:val="00B51BDD"/>
    <w:rsid w:val="00B52DA2"/>
    <w:rsid w:val="00B5386B"/>
    <w:rsid w:val="00B53974"/>
    <w:rsid w:val="00B5578C"/>
    <w:rsid w:val="00B57B74"/>
    <w:rsid w:val="00B6113B"/>
    <w:rsid w:val="00B64A63"/>
    <w:rsid w:val="00B701A1"/>
    <w:rsid w:val="00B705F4"/>
    <w:rsid w:val="00B707D6"/>
    <w:rsid w:val="00B711A5"/>
    <w:rsid w:val="00B733F7"/>
    <w:rsid w:val="00B73AA1"/>
    <w:rsid w:val="00B7606F"/>
    <w:rsid w:val="00B8406E"/>
    <w:rsid w:val="00B840CE"/>
    <w:rsid w:val="00B84B83"/>
    <w:rsid w:val="00B86414"/>
    <w:rsid w:val="00B90C2A"/>
    <w:rsid w:val="00B931AA"/>
    <w:rsid w:val="00B947E7"/>
    <w:rsid w:val="00B96EBE"/>
    <w:rsid w:val="00BA1690"/>
    <w:rsid w:val="00BA2B1F"/>
    <w:rsid w:val="00BA5D92"/>
    <w:rsid w:val="00BA6734"/>
    <w:rsid w:val="00BB1A42"/>
    <w:rsid w:val="00BB1A51"/>
    <w:rsid w:val="00BB215F"/>
    <w:rsid w:val="00BB22C6"/>
    <w:rsid w:val="00BB23E6"/>
    <w:rsid w:val="00BB338D"/>
    <w:rsid w:val="00BB7E4B"/>
    <w:rsid w:val="00BC03FB"/>
    <w:rsid w:val="00BC1161"/>
    <w:rsid w:val="00BC2368"/>
    <w:rsid w:val="00BC48D4"/>
    <w:rsid w:val="00BC5D0B"/>
    <w:rsid w:val="00BD0DF0"/>
    <w:rsid w:val="00BD0FCB"/>
    <w:rsid w:val="00BD108F"/>
    <w:rsid w:val="00BD3D4E"/>
    <w:rsid w:val="00BD6B8C"/>
    <w:rsid w:val="00BE4264"/>
    <w:rsid w:val="00BE5604"/>
    <w:rsid w:val="00BE5F4A"/>
    <w:rsid w:val="00BE6D64"/>
    <w:rsid w:val="00BE7919"/>
    <w:rsid w:val="00BF3028"/>
    <w:rsid w:val="00BF3B6D"/>
    <w:rsid w:val="00BF3C3C"/>
    <w:rsid w:val="00BF5827"/>
    <w:rsid w:val="00BF69DB"/>
    <w:rsid w:val="00C01C67"/>
    <w:rsid w:val="00C01ED2"/>
    <w:rsid w:val="00C03E6A"/>
    <w:rsid w:val="00C03F0F"/>
    <w:rsid w:val="00C04512"/>
    <w:rsid w:val="00C052FF"/>
    <w:rsid w:val="00C13DDE"/>
    <w:rsid w:val="00C16D21"/>
    <w:rsid w:val="00C25254"/>
    <w:rsid w:val="00C312EB"/>
    <w:rsid w:val="00C35978"/>
    <w:rsid w:val="00C4000B"/>
    <w:rsid w:val="00C41785"/>
    <w:rsid w:val="00C4582B"/>
    <w:rsid w:val="00C475FA"/>
    <w:rsid w:val="00C50E38"/>
    <w:rsid w:val="00C529FC"/>
    <w:rsid w:val="00C52D4F"/>
    <w:rsid w:val="00C5727C"/>
    <w:rsid w:val="00C57A67"/>
    <w:rsid w:val="00C608AE"/>
    <w:rsid w:val="00C60922"/>
    <w:rsid w:val="00C63AAC"/>
    <w:rsid w:val="00C64784"/>
    <w:rsid w:val="00C65BDA"/>
    <w:rsid w:val="00C678CC"/>
    <w:rsid w:val="00C67B23"/>
    <w:rsid w:val="00C77D5D"/>
    <w:rsid w:val="00C82768"/>
    <w:rsid w:val="00C83D48"/>
    <w:rsid w:val="00C87DE0"/>
    <w:rsid w:val="00C96652"/>
    <w:rsid w:val="00CA23BA"/>
    <w:rsid w:val="00CA3FCF"/>
    <w:rsid w:val="00CA5052"/>
    <w:rsid w:val="00CB1E57"/>
    <w:rsid w:val="00CB360A"/>
    <w:rsid w:val="00CB513F"/>
    <w:rsid w:val="00CB54CB"/>
    <w:rsid w:val="00CC1A13"/>
    <w:rsid w:val="00CC2990"/>
    <w:rsid w:val="00CC4ED5"/>
    <w:rsid w:val="00CC5B49"/>
    <w:rsid w:val="00CC7B74"/>
    <w:rsid w:val="00CD0F93"/>
    <w:rsid w:val="00CD1968"/>
    <w:rsid w:val="00CD338B"/>
    <w:rsid w:val="00CD4AE0"/>
    <w:rsid w:val="00CD4C7D"/>
    <w:rsid w:val="00CD57FD"/>
    <w:rsid w:val="00CD675A"/>
    <w:rsid w:val="00CE2132"/>
    <w:rsid w:val="00CE2A8F"/>
    <w:rsid w:val="00CE3FE6"/>
    <w:rsid w:val="00CE40AF"/>
    <w:rsid w:val="00CE6AF2"/>
    <w:rsid w:val="00CF10B1"/>
    <w:rsid w:val="00CF3A09"/>
    <w:rsid w:val="00CF4589"/>
    <w:rsid w:val="00CF51F9"/>
    <w:rsid w:val="00CF7576"/>
    <w:rsid w:val="00D00C22"/>
    <w:rsid w:val="00D02149"/>
    <w:rsid w:val="00D02267"/>
    <w:rsid w:val="00D04911"/>
    <w:rsid w:val="00D04D17"/>
    <w:rsid w:val="00D06137"/>
    <w:rsid w:val="00D0616F"/>
    <w:rsid w:val="00D114A6"/>
    <w:rsid w:val="00D11959"/>
    <w:rsid w:val="00D128DD"/>
    <w:rsid w:val="00D14AE2"/>
    <w:rsid w:val="00D15AE2"/>
    <w:rsid w:val="00D171CC"/>
    <w:rsid w:val="00D22173"/>
    <w:rsid w:val="00D22F99"/>
    <w:rsid w:val="00D24B70"/>
    <w:rsid w:val="00D24E13"/>
    <w:rsid w:val="00D25BC6"/>
    <w:rsid w:val="00D26B8D"/>
    <w:rsid w:val="00D26F0F"/>
    <w:rsid w:val="00D30783"/>
    <w:rsid w:val="00D3091C"/>
    <w:rsid w:val="00D318FC"/>
    <w:rsid w:val="00D324F4"/>
    <w:rsid w:val="00D331B2"/>
    <w:rsid w:val="00D422E1"/>
    <w:rsid w:val="00D42AAD"/>
    <w:rsid w:val="00D4450F"/>
    <w:rsid w:val="00D44735"/>
    <w:rsid w:val="00D448C7"/>
    <w:rsid w:val="00D554FB"/>
    <w:rsid w:val="00D559CB"/>
    <w:rsid w:val="00D57A57"/>
    <w:rsid w:val="00D61B21"/>
    <w:rsid w:val="00D64357"/>
    <w:rsid w:val="00D76269"/>
    <w:rsid w:val="00D76A1C"/>
    <w:rsid w:val="00D827FD"/>
    <w:rsid w:val="00D82C97"/>
    <w:rsid w:val="00D8473F"/>
    <w:rsid w:val="00D86383"/>
    <w:rsid w:val="00D914E3"/>
    <w:rsid w:val="00D92094"/>
    <w:rsid w:val="00D931E3"/>
    <w:rsid w:val="00D9682D"/>
    <w:rsid w:val="00DA09D2"/>
    <w:rsid w:val="00DA45CC"/>
    <w:rsid w:val="00DB77F6"/>
    <w:rsid w:val="00DC01AD"/>
    <w:rsid w:val="00DC344B"/>
    <w:rsid w:val="00DC45ED"/>
    <w:rsid w:val="00DC7005"/>
    <w:rsid w:val="00DD746F"/>
    <w:rsid w:val="00DE1A07"/>
    <w:rsid w:val="00DE43E2"/>
    <w:rsid w:val="00DF089A"/>
    <w:rsid w:val="00DF2194"/>
    <w:rsid w:val="00DF65DB"/>
    <w:rsid w:val="00DF6BC5"/>
    <w:rsid w:val="00E01C29"/>
    <w:rsid w:val="00E06CCA"/>
    <w:rsid w:val="00E16356"/>
    <w:rsid w:val="00E174C8"/>
    <w:rsid w:val="00E20ABF"/>
    <w:rsid w:val="00E22066"/>
    <w:rsid w:val="00E2316A"/>
    <w:rsid w:val="00E23AA7"/>
    <w:rsid w:val="00E2655B"/>
    <w:rsid w:val="00E2791D"/>
    <w:rsid w:val="00E34AB0"/>
    <w:rsid w:val="00E355AC"/>
    <w:rsid w:val="00E35B2E"/>
    <w:rsid w:val="00E35C0C"/>
    <w:rsid w:val="00E362BC"/>
    <w:rsid w:val="00E36D80"/>
    <w:rsid w:val="00E37F90"/>
    <w:rsid w:val="00E43278"/>
    <w:rsid w:val="00E46FCC"/>
    <w:rsid w:val="00E507E3"/>
    <w:rsid w:val="00E51458"/>
    <w:rsid w:val="00E52AAF"/>
    <w:rsid w:val="00E54541"/>
    <w:rsid w:val="00E60909"/>
    <w:rsid w:val="00E62066"/>
    <w:rsid w:val="00E62ACC"/>
    <w:rsid w:val="00E64719"/>
    <w:rsid w:val="00E6635C"/>
    <w:rsid w:val="00E74047"/>
    <w:rsid w:val="00E7420D"/>
    <w:rsid w:val="00E80AF6"/>
    <w:rsid w:val="00E82510"/>
    <w:rsid w:val="00E84619"/>
    <w:rsid w:val="00E860B8"/>
    <w:rsid w:val="00E916AD"/>
    <w:rsid w:val="00E9184D"/>
    <w:rsid w:val="00E941B8"/>
    <w:rsid w:val="00E96E07"/>
    <w:rsid w:val="00E975C5"/>
    <w:rsid w:val="00E97BB1"/>
    <w:rsid w:val="00EA1757"/>
    <w:rsid w:val="00EA20E8"/>
    <w:rsid w:val="00EA6E8F"/>
    <w:rsid w:val="00EB49A0"/>
    <w:rsid w:val="00EB5F3D"/>
    <w:rsid w:val="00EB7D1F"/>
    <w:rsid w:val="00EC4D57"/>
    <w:rsid w:val="00EC5FFC"/>
    <w:rsid w:val="00ED03C2"/>
    <w:rsid w:val="00ED0E42"/>
    <w:rsid w:val="00ED497F"/>
    <w:rsid w:val="00ED4FFE"/>
    <w:rsid w:val="00ED6032"/>
    <w:rsid w:val="00EE1C68"/>
    <w:rsid w:val="00EE215D"/>
    <w:rsid w:val="00EE32BE"/>
    <w:rsid w:val="00EE4F56"/>
    <w:rsid w:val="00EF4286"/>
    <w:rsid w:val="00EF60B6"/>
    <w:rsid w:val="00EF6C1C"/>
    <w:rsid w:val="00EF7440"/>
    <w:rsid w:val="00F00482"/>
    <w:rsid w:val="00F03673"/>
    <w:rsid w:val="00F107EE"/>
    <w:rsid w:val="00F124B2"/>
    <w:rsid w:val="00F13E7E"/>
    <w:rsid w:val="00F20D08"/>
    <w:rsid w:val="00F20E43"/>
    <w:rsid w:val="00F21744"/>
    <w:rsid w:val="00F2224E"/>
    <w:rsid w:val="00F25427"/>
    <w:rsid w:val="00F30297"/>
    <w:rsid w:val="00F31D6C"/>
    <w:rsid w:val="00F343D5"/>
    <w:rsid w:val="00F34BFC"/>
    <w:rsid w:val="00F35490"/>
    <w:rsid w:val="00F36989"/>
    <w:rsid w:val="00F36D2A"/>
    <w:rsid w:val="00F41F69"/>
    <w:rsid w:val="00F50E05"/>
    <w:rsid w:val="00F51433"/>
    <w:rsid w:val="00F538F2"/>
    <w:rsid w:val="00F53ECA"/>
    <w:rsid w:val="00F544DB"/>
    <w:rsid w:val="00F572A2"/>
    <w:rsid w:val="00F63187"/>
    <w:rsid w:val="00F67629"/>
    <w:rsid w:val="00F67669"/>
    <w:rsid w:val="00F7168B"/>
    <w:rsid w:val="00F72650"/>
    <w:rsid w:val="00F751B3"/>
    <w:rsid w:val="00F85662"/>
    <w:rsid w:val="00F90E90"/>
    <w:rsid w:val="00F95ED2"/>
    <w:rsid w:val="00F9627B"/>
    <w:rsid w:val="00FA04F5"/>
    <w:rsid w:val="00FA0808"/>
    <w:rsid w:val="00FA212B"/>
    <w:rsid w:val="00FA40F5"/>
    <w:rsid w:val="00FB1220"/>
    <w:rsid w:val="00FB15A3"/>
    <w:rsid w:val="00FB21A8"/>
    <w:rsid w:val="00FB2501"/>
    <w:rsid w:val="00FB265C"/>
    <w:rsid w:val="00FC0546"/>
    <w:rsid w:val="00FC260E"/>
    <w:rsid w:val="00FD0B20"/>
    <w:rsid w:val="00FD2022"/>
    <w:rsid w:val="00FD5B67"/>
    <w:rsid w:val="00FD7083"/>
    <w:rsid w:val="00FE073B"/>
    <w:rsid w:val="00FE3392"/>
    <w:rsid w:val="00FE36B3"/>
    <w:rsid w:val="00FE3991"/>
    <w:rsid w:val="00FE4F09"/>
    <w:rsid w:val="00FE72C4"/>
    <w:rsid w:val="00FF2454"/>
    <w:rsid w:val="00FF4F92"/>
    <w:rsid w:val="00FF5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C3261"/>
  <w15:chartTrackingRefBased/>
  <w15:docId w15:val="{30090730-A2A9-49A1-8813-9BD33975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4B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semiHidden/>
    <w:unhideWhenUsed/>
    <w:rsid w:val="00B64A63"/>
    <w:pPr>
      <w:tabs>
        <w:tab w:val="left" w:pos="720"/>
      </w:tabs>
      <w:suppressAutoHyphens/>
      <w:spacing w:after="200" w:line="276" w:lineRule="auto"/>
    </w:pPr>
    <w:rPr>
      <w:rFonts w:ascii="Arial" w:eastAsia="Droid Sans" w:hAnsi="Arial"/>
      <w:color w:val="00000A"/>
      <w:sz w:val="20"/>
    </w:rPr>
  </w:style>
  <w:style w:type="character" w:styleId="Hyperlink">
    <w:name w:val="Hyperlink"/>
    <w:basedOn w:val="DefaultParagraphFont"/>
    <w:uiPriority w:val="99"/>
    <w:unhideWhenUsed/>
    <w:rsid w:val="00436CFB"/>
    <w:rPr>
      <w:color w:val="0563C1" w:themeColor="hyperlink"/>
      <w:u w:val="single"/>
    </w:rPr>
  </w:style>
  <w:style w:type="paragraph" w:styleId="ListParagraph">
    <w:name w:val="List Paragraph"/>
    <w:basedOn w:val="Normal"/>
    <w:uiPriority w:val="34"/>
    <w:qFormat/>
    <w:rsid w:val="008E6D03"/>
    <w:pPr>
      <w:ind w:left="720"/>
      <w:contextualSpacing/>
    </w:pPr>
  </w:style>
  <w:style w:type="paragraph" w:styleId="BalloonText">
    <w:name w:val="Balloon Text"/>
    <w:basedOn w:val="Normal"/>
    <w:link w:val="BalloonTextChar"/>
    <w:uiPriority w:val="99"/>
    <w:semiHidden/>
    <w:unhideWhenUsed/>
    <w:rsid w:val="008619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9A8"/>
    <w:rPr>
      <w:rFonts w:ascii="Segoe UI" w:hAnsi="Segoe UI" w:cs="Segoe UI"/>
      <w:sz w:val="18"/>
      <w:szCs w:val="18"/>
    </w:rPr>
  </w:style>
  <w:style w:type="character" w:styleId="CommentReference">
    <w:name w:val="annotation reference"/>
    <w:basedOn w:val="DefaultParagraphFont"/>
    <w:uiPriority w:val="99"/>
    <w:semiHidden/>
    <w:unhideWhenUsed/>
    <w:rsid w:val="008D7CA3"/>
    <w:rPr>
      <w:sz w:val="16"/>
      <w:szCs w:val="16"/>
    </w:rPr>
  </w:style>
  <w:style w:type="paragraph" w:styleId="CommentText">
    <w:name w:val="annotation text"/>
    <w:basedOn w:val="Normal"/>
    <w:link w:val="CommentTextChar"/>
    <w:uiPriority w:val="99"/>
    <w:semiHidden/>
    <w:unhideWhenUsed/>
    <w:rsid w:val="008D7CA3"/>
    <w:rPr>
      <w:sz w:val="20"/>
      <w:szCs w:val="20"/>
    </w:rPr>
  </w:style>
  <w:style w:type="character" w:customStyle="1" w:styleId="CommentTextChar">
    <w:name w:val="Comment Text Char"/>
    <w:basedOn w:val="DefaultParagraphFont"/>
    <w:link w:val="CommentText"/>
    <w:uiPriority w:val="99"/>
    <w:semiHidden/>
    <w:rsid w:val="008D7CA3"/>
    <w:rPr>
      <w:sz w:val="20"/>
      <w:szCs w:val="20"/>
    </w:rPr>
  </w:style>
  <w:style w:type="paragraph" w:styleId="CommentSubject">
    <w:name w:val="annotation subject"/>
    <w:basedOn w:val="CommentText"/>
    <w:next w:val="CommentText"/>
    <w:link w:val="CommentSubjectChar"/>
    <w:uiPriority w:val="99"/>
    <w:semiHidden/>
    <w:unhideWhenUsed/>
    <w:rsid w:val="008D7CA3"/>
    <w:rPr>
      <w:b/>
      <w:bCs/>
    </w:rPr>
  </w:style>
  <w:style w:type="character" w:customStyle="1" w:styleId="CommentSubjectChar">
    <w:name w:val="Comment Subject Char"/>
    <w:basedOn w:val="CommentTextChar"/>
    <w:link w:val="CommentSubject"/>
    <w:uiPriority w:val="99"/>
    <w:semiHidden/>
    <w:rsid w:val="008D7C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LASP</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 Randall</dc:creator>
  <cp:keywords/>
  <dc:description/>
  <cp:lastModifiedBy>Patrick Francis Tally</cp:lastModifiedBy>
  <cp:revision>2</cp:revision>
  <dcterms:created xsi:type="dcterms:W3CDTF">2017-11-16T23:04:00Z</dcterms:created>
  <dcterms:modified xsi:type="dcterms:W3CDTF">2017-11-16T23:04:00Z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