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BA7150" w:rsidRDefault="00BA7150" w14:paraId="672A6659" wp14:textId="77777777">
      <w:pPr>
        <w:pStyle w:val="Heading1"/>
        <w:rPr>
          <w:b/>
          <w:i w:val="0"/>
          <w:sz w:val="22"/>
        </w:rPr>
      </w:pPr>
    </w:p>
    <w:p xmlns:wp14="http://schemas.microsoft.com/office/word/2010/wordml" w:rsidR="00186B68" w:rsidRDefault="00186B68" w14:paraId="0A37501D" wp14:textId="77777777">
      <w:pPr>
        <w:rPr>
          <w:sz w:val="22"/>
        </w:rPr>
      </w:pPr>
    </w:p>
    <w:p xmlns:wp14="http://schemas.microsoft.com/office/word/2010/wordml" w:rsidRPr="001F2409" w:rsidR="0004470A" w:rsidP="0004470A" w:rsidRDefault="0004470A" w14:paraId="30B8F789" wp14:textId="77777777">
      <w:pPr>
        <w:rPr>
          <w:rFonts w:ascii="Calibri" w:hAnsi="Calibri"/>
          <w:b/>
          <w:color w:val="00B0F0"/>
          <w:sz w:val="22"/>
          <w:szCs w:val="28"/>
        </w:rPr>
      </w:pPr>
      <w:r w:rsidRPr="001F2409">
        <w:rPr>
          <w:rFonts w:ascii="Calibri" w:hAnsi="Calibri"/>
          <w:b/>
          <w:color w:val="00B0F0"/>
          <w:sz w:val="22"/>
          <w:szCs w:val="28"/>
        </w:rPr>
        <w:t xml:space="preserve">OFFER LETTER TEMPLATE – </w:t>
      </w:r>
      <w:r>
        <w:rPr>
          <w:rFonts w:ascii="Calibri" w:hAnsi="Calibri"/>
          <w:b/>
          <w:color w:val="00B0F0"/>
          <w:sz w:val="22"/>
          <w:szCs w:val="28"/>
        </w:rPr>
        <w:t>ADDITONAL JOB – TEACHING – CLASSIFIED STAFF (Pre-</w:t>
      </w:r>
      <w:r w:rsidR="002E0F42">
        <w:rPr>
          <w:rFonts w:ascii="Calibri" w:hAnsi="Calibri"/>
          <w:b/>
          <w:color w:val="00B0F0"/>
          <w:sz w:val="22"/>
          <w:szCs w:val="28"/>
        </w:rPr>
        <w:t>approval</w:t>
      </w:r>
      <w:r>
        <w:rPr>
          <w:rFonts w:ascii="Calibri" w:hAnsi="Calibri"/>
          <w:b/>
          <w:color w:val="00B0F0"/>
          <w:sz w:val="22"/>
          <w:szCs w:val="28"/>
        </w:rPr>
        <w:t xml:space="preserve"> from the direct supervisor is required, to certify that there is not a work conflict with a Classified position)  </w:t>
      </w:r>
    </w:p>
    <w:p xmlns:wp14="http://schemas.microsoft.com/office/word/2010/wordml" w:rsidRPr="00C02F4D" w:rsidR="0004470A" w:rsidP="0004470A" w:rsidRDefault="0004470A" w14:paraId="5DAB6C7B" wp14:textId="77777777">
      <w:pPr>
        <w:rPr>
          <w:rFonts w:ascii="Calibri" w:hAnsi="Calibri"/>
          <w:b/>
          <w:sz w:val="22"/>
          <w:szCs w:val="28"/>
        </w:rPr>
      </w:pPr>
    </w:p>
    <w:p xmlns:wp14="http://schemas.microsoft.com/office/word/2010/wordml" w:rsidRPr="00084A74" w:rsidR="0004470A" w:rsidP="0004470A" w:rsidRDefault="0004470A" w14:paraId="574D500B" wp14:textId="77777777">
      <w:pPr>
        <w:tabs>
          <w:tab w:val="left" w:pos="0"/>
        </w:tabs>
        <w:rPr>
          <w:rFonts w:ascii="Calibri" w:hAnsi="Calibri"/>
          <w:b/>
          <w:color w:val="000000"/>
        </w:rPr>
      </w:pPr>
      <w:r w:rsidRPr="00084A74">
        <w:rPr>
          <w:rFonts w:ascii="Calibri" w:hAnsi="Calibri"/>
          <w:b/>
          <w:color w:val="000000"/>
          <w:highlight w:val="yellow"/>
        </w:rPr>
        <w:t>Insert Department Letterhead</w:t>
      </w:r>
    </w:p>
    <w:p xmlns:wp14="http://schemas.microsoft.com/office/word/2010/wordml" w:rsidRPr="00C02F4D" w:rsidR="0004470A" w:rsidP="0004470A" w:rsidRDefault="0004470A" w14:paraId="02EB378F" wp14:textId="77777777">
      <w:pPr>
        <w:rPr>
          <w:rFonts w:ascii="Calibri" w:hAnsi="Calibri"/>
          <w:color w:val="FF0000"/>
          <w:sz w:val="22"/>
          <w:szCs w:val="22"/>
        </w:rPr>
      </w:pPr>
    </w:p>
    <w:p xmlns:wp14="http://schemas.microsoft.com/office/word/2010/wordml" w:rsidR="0004470A" w:rsidP="0004470A" w:rsidRDefault="0004470A" w14:paraId="491072FA" wp14:textId="77777777">
      <w:pPr>
        <w:ind w:right="576"/>
        <w:rPr>
          <w:rFonts w:ascii="Calibri" w:hAnsi="Calibri"/>
          <w:color w:val="000000"/>
        </w:rPr>
      </w:pPr>
      <w:r w:rsidRPr="00214A2C">
        <w:rPr>
          <w:rFonts w:ascii="Calibri" w:hAnsi="Calibri"/>
          <w:color w:val="000000"/>
          <w:highlight w:val="yellow"/>
        </w:rPr>
        <w:t>Date</w:t>
      </w:r>
    </w:p>
    <w:p xmlns:wp14="http://schemas.microsoft.com/office/word/2010/wordml" w:rsidRPr="00000BA2" w:rsidR="0004470A" w:rsidP="0004470A" w:rsidRDefault="0004470A" w14:paraId="6A05A809" wp14:textId="77777777">
      <w:pPr>
        <w:ind w:right="576"/>
        <w:rPr>
          <w:rFonts w:ascii="Calibri" w:hAnsi="Calibri"/>
          <w:color w:val="000000"/>
        </w:rPr>
      </w:pPr>
    </w:p>
    <w:p xmlns:wp14="http://schemas.microsoft.com/office/word/2010/wordml" w:rsidRPr="00214A2C" w:rsidR="0004470A" w:rsidP="0004470A" w:rsidRDefault="0004470A" w14:paraId="0D909AED" wp14:textId="77777777">
      <w:pPr>
        <w:ind w:right="576"/>
        <w:rPr>
          <w:rFonts w:ascii="Calibri" w:hAnsi="Calibri"/>
          <w:color w:val="000000"/>
          <w:highlight w:val="yellow"/>
        </w:rPr>
      </w:pPr>
      <w:r w:rsidRPr="00214A2C">
        <w:rPr>
          <w:rFonts w:ascii="Calibri" w:hAnsi="Calibri"/>
          <w:color w:val="000000"/>
          <w:highlight w:val="yellow"/>
        </w:rPr>
        <w:t>Name</w:t>
      </w:r>
    </w:p>
    <w:p xmlns:wp14="http://schemas.microsoft.com/office/word/2010/wordml" w:rsidRPr="00000BA2" w:rsidR="0004470A" w:rsidP="0004470A" w:rsidRDefault="0004470A" w14:paraId="47D2A083" wp14:textId="77777777">
      <w:pPr>
        <w:ind w:right="576"/>
        <w:rPr>
          <w:rFonts w:ascii="Calibri" w:hAnsi="Calibri"/>
          <w:color w:val="000000"/>
        </w:rPr>
      </w:pPr>
      <w:r w:rsidRPr="00214A2C">
        <w:rPr>
          <w:rFonts w:ascii="Calibri" w:hAnsi="Calibri"/>
          <w:color w:val="000000"/>
          <w:highlight w:val="yellow"/>
        </w:rPr>
        <w:t>Address</w:t>
      </w:r>
    </w:p>
    <w:p xmlns:wp14="http://schemas.microsoft.com/office/word/2010/wordml" w:rsidRPr="00000BA2" w:rsidR="0004470A" w:rsidP="0004470A" w:rsidRDefault="0004470A" w14:paraId="5A39BBE3" wp14:textId="77777777">
      <w:pPr>
        <w:ind w:right="576"/>
        <w:rPr>
          <w:rFonts w:ascii="Calibri" w:hAnsi="Calibri"/>
          <w:color w:val="000000"/>
        </w:rPr>
      </w:pPr>
    </w:p>
    <w:p xmlns:wp14="http://schemas.microsoft.com/office/word/2010/wordml" w:rsidRPr="00000BA2" w:rsidR="0004470A" w:rsidP="0004470A" w:rsidRDefault="0004470A" w14:paraId="08E7EF4A" wp14:textId="53DC76F9">
      <w:pPr>
        <w:ind w:right="576"/>
        <w:rPr>
          <w:rFonts w:ascii="Calibri" w:hAnsi="Calibri"/>
          <w:color w:val="000000"/>
        </w:rPr>
      </w:pPr>
      <w:r w:rsidRPr="12C0871B" w:rsidR="0004470A">
        <w:rPr>
          <w:rFonts w:ascii="Calibri" w:hAnsi="Calibri"/>
          <w:color w:val="000000" w:themeColor="text1" w:themeTint="FF" w:themeShade="FF"/>
        </w:rPr>
        <w:t xml:space="preserve">Dear </w:t>
      </w:r>
      <w:r w:rsidRPr="12C0871B" w:rsidR="21D1AD1B">
        <w:rPr>
          <w:rFonts w:ascii="Calibri" w:hAnsi="Calibri"/>
          <w:color w:val="000000" w:themeColor="text1" w:themeTint="FF" w:themeShade="FF"/>
        </w:rPr>
        <w:t>Dean of Division</w:t>
      </w:r>
      <w:r w:rsidRPr="12C0871B" w:rsidR="0004470A">
        <w:rPr>
          <w:rFonts w:ascii="Calibri" w:hAnsi="Calibri"/>
          <w:color w:val="000000" w:themeColor="text1" w:themeTint="FF" w:themeShade="FF"/>
        </w:rPr>
        <w:t xml:space="preserve"> </w:t>
      </w:r>
      <w:r w:rsidRPr="12C0871B" w:rsidR="0004470A">
        <w:rPr>
          <w:rFonts w:ascii="Calibri" w:hAnsi="Calibri"/>
          <w:color w:val="000000" w:themeColor="text1" w:themeTint="FF" w:themeShade="FF"/>
          <w:highlight w:val="yellow"/>
        </w:rPr>
        <w:t>Name</w:t>
      </w:r>
      <w:r w:rsidRPr="12C0871B" w:rsidR="0004470A">
        <w:rPr>
          <w:rFonts w:ascii="Calibri" w:hAnsi="Calibri"/>
          <w:color w:val="000000" w:themeColor="text1" w:themeTint="FF" w:themeShade="FF"/>
        </w:rPr>
        <w:t xml:space="preserve">:  </w:t>
      </w:r>
    </w:p>
    <w:p xmlns:wp14="http://schemas.microsoft.com/office/word/2010/wordml" w:rsidRPr="006C307B" w:rsidR="00186B68" w:rsidRDefault="00186B68" w14:paraId="41C8F396" wp14:textId="77777777">
      <w:pPr>
        <w:rPr>
          <w:sz w:val="22"/>
        </w:rPr>
      </w:pPr>
    </w:p>
    <w:p xmlns:wp14="http://schemas.microsoft.com/office/word/2010/wordml" w:rsidRPr="003A6FD0" w:rsidR="00186B68" w:rsidP="77006379" w:rsidRDefault="003601E3" w14:paraId="37D00908" wp14:textId="24CA80EB">
      <w:pPr>
        <w:pStyle w:val="Normal"/>
        <w:rPr>
          <w:rFonts w:ascii="Calibri" w:hAnsi="Calibri" w:cs="Calibri"/>
        </w:rPr>
      </w:pPr>
      <w:r w:rsidRPr="12C0871B" w:rsidR="003601E3">
        <w:rPr>
          <w:rFonts w:ascii="Calibri" w:hAnsi="Calibri" w:cs="Calibri"/>
        </w:rPr>
        <w:t xml:space="preserve">I am requesting an </w:t>
      </w:r>
      <w:r w:rsidRPr="12C0871B" w:rsidR="003601E3">
        <w:rPr>
          <w:rFonts w:ascii="Calibri" w:hAnsi="Calibri" w:cs="Calibri"/>
        </w:rPr>
        <w:t>additional</w:t>
      </w:r>
      <w:r w:rsidRPr="12C0871B" w:rsidR="003601E3">
        <w:rPr>
          <w:rFonts w:ascii="Calibri" w:hAnsi="Calibri" w:cs="Calibri"/>
        </w:rPr>
        <w:t xml:space="preserve"> job for </w:t>
      </w:r>
      <w:r w:rsidRPr="12C0871B" w:rsidR="0004470A">
        <w:rPr>
          <w:rFonts w:ascii="Calibri" w:hAnsi="Calibri" w:cs="Calibri"/>
          <w:color w:val="000000" w:themeColor="text1" w:themeTint="FF" w:themeShade="FF"/>
          <w:highlight w:val="yellow"/>
        </w:rPr>
        <w:t>Name</w:t>
      </w:r>
      <w:r w:rsidRPr="12C0871B" w:rsidR="0004470A">
        <w:rPr>
          <w:rFonts w:ascii="Calibri" w:hAnsi="Calibri" w:cs="Calibri"/>
          <w:color w:val="000000" w:themeColor="text1" w:themeTint="FF" w:themeShade="FF"/>
        </w:rPr>
        <w:t>,</w:t>
      </w:r>
      <w:r w:rsidRPr="12C0871B" w:rsidR="003601E3">
        <w:rPr>
          <w:rFonts w:ascii="Calibri" w:hAnsi="Calibri" w:cs="Calibri"/>
        </w:rPr>
        <w:t xml:space="preserve"> who is a Classified staff member in the </w:t>
      </w:r>
      <w:r w:rsidRPr="12C0871B" w:rsidR="0004470A">
        <w:rPr>
          <w:rFonts w:ascii="Calibri" w:hAnsi="Calibri" w:cs="Calibri"/>
          <w:highlight w:val="yellow"/>
        </w:rPr>
        <w:t>Department/Program</w:t>
      </w:r>
      <w:r w:rsidRPr="12C0871B" w:rsidR="003601E3">
        <w:rPr>
          <w:rFonts w:ascii="Calibri" w:hAnsi="Calibri" w:cs="Calibri"/>
        </w:rPr>
        <w:t xml:space="preserve">.  </w:t>
      </w:r>
      <w:r w:rsidRPr="12C0871B" w:rsidR="0004470A">
        <w:rPr>
          <w:rFonts w:ascii="Calibri" w:hAnsi="Calibri" w:cs="Calibri"/>
          <w:color w:val="000000" w:themeColor="text1" w:themeTint="FF" w:themeShade="FF"/>
          <w:highlight w:val="yellow"/>
        </w:rPr>
        <w:t>He/She</w:t>
      </w:r>
      <w:r w:rsidRPr="12C0871B" w:rsidR="73B81BF0">
        <w:rPr>
          <w:rFonts w:ascii="Calibri" w:hAnsi="Calibri" w:cs="Calibri"/>
          <w:color w:val="000000" w:themeColor="text1" w:themeTint="FF" w:themeShade="FF"/>
          <w:highlight w:val="yellow"/>
        </w:rPr>
        <w:t>/They</w:t>
      </w:r>
      <w:r w:rsidRPr="12C0871B" w:rsidR="00186B68">
        <w:rPr>
          <w:rFonts w:ascii="Calibri" w:hAnsi="Calibri" w:cs="Calibri"/>
        </w:rPr>
        <w:t xml:space="preserve"> will be </w:t>
      </w:r>
      <w:r w:rsidRPr="12C0871B" w:rsidR="00774380">
        <w:rPr>
          <w:rFonts w:ascii="Calibri" w:hAnsi="Calibri" w:cs="Calibri"/>
          <w:color w:val="000000" w:themeColor="text1" w:themeTint="FF" w:themeShade="FF"/>
          <w:highlight w:val="yellow"/>
        </w:rPr>
        <w:t>describe</w:t>
      </w:r>
      <w:r w:rsidRPr="12C0871B" w:rsidR="00774380">
        <w:rPr>
          <w:rFonts w:ascii="Calibri" w:hAnsi="Calibri" w:cs="Calibri"/>
          <w:color w:val="000000" w:themeColor="text1" w:themeTint="FF" w:themeShade="FF"/>
          <w:highlight w:val="yellow"/>
        </w:rPr>
        <w:t xml:space="preserve"> job duties here</w:t>
      </w:r>
      <w:r w:rsidRPr="12C0871B" w:rsidR="00362B85">
        <w:rPr>
          <w:rFonts w:ascii="Calibri" w:hAnsi="Calibri" w:cs="Calibri"/>
        </w:rPr>
        <w:t>.  W</w:t>
      </w:r>
      <w:r w:rsidRPr="12C0871B" w:rsidR="00186B68">
        <w:rPr>
          <w:rFonts w:ascii="Calibri" w:hAnsi="Calibri" w:cs="Calibri"/>
        </w:rPr>
        <w:t xml:space="preserve">e would like to pay </w:t>
      </w:r>
      <w:r w:rsidRPr="12C0871B" w:rsidR="00774380">
        <w:rPr>
          <w:rFonts w:ascii="Calibri" w:hAnsi="Calibri" w:cs="Calibri"/>
          <w:highlight w:val="yellow"/>
        </w:rPr>
        <w:t>him/her</w:t>
      </w:r>
      <w:r w:rsidRPr="12C0871B" w:rsidR="1493B377">
        <w:rPr>
          <w:rFonts w:ascii="Calibri" w:hAnsi="Calibri" w:cs="Calibri"/>
          <w:highlight w:val="yellow"/>
        </w:rPr>
        <w:t>/them</w:t>
      </w:r>
      <w:r w:rsidRPr="12C0871B" w:rsidR="00774380">
        <w:rPr>
          <w:rFonts w:ascii="Calibri" w:hAnsi="Calibri" w:cs="Calibri"/>
        </w:rPr>
        <w:t xml:space="preserve"> </w:t>
      </w:r>
      <w:r w:rsidRPr="12C0871B" w:rsidR="00186B68">
        <w:rPr>
          <w:rFonts w:ascii="Calibri" w:hAnsi="Calibri" w:cs="Calibri"/>
        </w:rPr>
        <w:t>$</w:t>
      </w:r>
      <w:r w:rsidRPr="12C0871B" w:rsidR="00186B68">
        <w:rPr>
          <w:rFonts w:ascii="Calibri" w:hAnsi="Calibri" w:cs="Calibri"/>
          <w:highlight w:val="yellow"/>
        </w:rPr>
        <w:t>___</w:t>
      </w:r>
      <w:r w:rsidRPr="12C0871B" w:rsidR="00186B68">
        <w:rPr>
          <w:rFonts w:ascii="Calibri" w:hAnsi="Calibri" w:cs="Calibri"/>
        </w:rPr>
        <w:t xml:space="preserve"> </w:t>
      </w:r>
      <w:r w:rsidRPr="12C0871B" w:rsidR="78FFDF66">
        <w:rPr>
          <w:rFonts w:ascii="Calibri" w:hAnsi="Calibri" w:cs="Calibri"/>
        </w:rPr>
        <w:t xml:space="preserve">for this </w:t>
      </w:r>
      <w:r w:rsidRPr="12C0871B" w:rsidR="78FFDF66">
        <w:rPr>
          <w:rFonts w:ascii="Calibri" w:hAnsi="Calibri" w:cs="Calibri"/>
        </w:rPr>
        <w:t>additional</w:t>
      </w:r>
      <w:r w:rsidRPr="12C0871B" w:rsidR="78FFDF66">
        <w:rPr>
          <w:rFonts w:ascii="Calibri" w:hAnsi="Calibri" w:cs="Calibri"/>
        </w:rPr>
        <w:t xml:space="preserve"> job</w:t>
      </w:r>
      <w:r w:rsidRPr="12C0871B" w:rsidR="27FBD06F">
        <w:rPr>
          <w:rFonts w:ascii="Calibri" w:hAnsi="Calibri" w:cs="Calibri"/>
        </w:rPr>
        <w:t xml:space="preserve"> </w:t>
      </w:r>
      <w:r w:rsidRPr="12C0871B" w:rsidR="27FBD0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starting </w:t>
      </w:r>
      <w:r w:rsidRPr="12C0871B" w:rsidR="27FBD0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date</w:t>
      </w:r>
      <w:r w:rsidRPr="12C0871B" w:rsidR="27FBD0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ending </w:t>
      </w:r>
      <w:r w:rsidRPr="12C0871B" w:rsidR="27FBD0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date</w:t>
      </w:r>
      <w:r w:rsidRPr="12C0871B" w:rsidR="27FBD0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2C0871B" w:rsidR="00186B68">
        <w:rPr>
          <w:rFonts w:ascii="Calibri" w:hAnsi="Calibri" w:cs="Calibri"/>
        </w:rPr>
        <w:t>.</w:t>
      </w:r>
    </w:p>
    <w:p xmlns:wp14="http://schemas.microsoft.com/office/word/2010/wordml" w:rsidRPr="003A6FD0" w:rsidR="00ED2451" w:rsidRDefault="00ED2451" w14:paraId="72A3D3EC" wp14:textId="77777777">
      <w:pPr>
        <w:rPr>
          <w:rFonts w:ascii="Calibri" w:hAnsi="Calibri" w:cs="Calibri"/>
          <w:szCs w:val="24"/>
        </w:rPr>
      </w:pPr>
    </w:p>
    <w:p xmlns:wp14="http://schemas.microsoft.com/office/word/2010/wordml" w:rsidRPr="003A6FD0" w:rsidR="00ED2451" w:rsidRDefault="00ED2451" w14:paraId="6AABD166" wp14:textId="77777777">
      <w:pPr>
        <w:rPr>
          <w:rFonts w:ascii="Calibri" w:hAnsi="Calibri" w:cs="Calibri"/>
          <w:szCs w:val="24"/>
        </w:rPr>
      </w:pPr>
      <w:r w:rsidRPr="003A6FD0">
        <w:rPr>
          <w:rFonts w:ascii="Calibri" w:hAnsi="Calibri" w:cs="Calibri"/>
          <w:szCs w:val="24"/>
        </w:rPr>
        <w:t xml:space="preserve">The estimated time that will be consumed by the teaching activities that takes away from the employee’s classified position (including preparation, copying, teaching, grading, etc.) is </w:t>
      </w:r>
      <w:r w:rsidRPr="003A6FD0">
        <w:rPr>
          <w:rFonts w:ascii="Calibri" w:hAnsi="Calibri" w:cs="Calibri"/>
          <w:szCs w:val="24"/>
          <w:highlight w:val="yellow"/>
        </w:rPr>
        <w:t>_____________</w:t>
      </w:r>
      <w:r w:rsidRPr="003A6FD0">
        <w:rPr>
          <w:rFonts w:ascii="Calibri" w:hAnsi="Calibri" w:cs="Calibri"/>
          <w:szCs w:val="24"/>
        </w:rPr>
        <w:t xml:space="preserve">.  The time away from the employee’s classified staff duties will be handled by </w:t>
      </w:r>
      <w:r w:rsidRPr="003A6FD0">
        <w:rPr>
          <w:rFonts w:ascii="Calibri" w:hAnsi="Calibri" w:cs="Calibri"/>
          <w:szCs w:val="24"/>
          <w:highlight w:val="yellow"/>
        </w:rPr>
        <w:t>___________________</w:t>
      </w:r>
      <w:r w:rsidRPr="003A6FD0">
        <w:rPr>
          <w:rFonts w:ascii="Calibri" w:hAnsi="Calibri" w:cs="Calibri"/>
          <w:szCs w:val="24"/>
        </w:rPr>
        <w:t>.</w:t>
      </w:r>
    </w:p>
    <w:p w:rsidR="12C0871B" w:rsidP="12C0871B" w:rsidRDefault="12C0871B" w14:paraId="09FCB7C9" w14:textId="063C2AED">
      <w:pPr>
        <w:rPr>
          <w:rFonts w:ascii="Calibri" w:hAnsi="Calibri" w:cs="Calibri"/>
        </w:rPr>
      </w:pPr>
    </w:p>
    <w:p w:rsidR="12C0871B" w:rsidP="12C0871B" w:rsidRDefault="12C0871B" w14:paraId="5E821CAE" w14:textId="2453BE0D">
      <w:pPr>
        <w:pStyle w:val="Normal"/>
        <w:rPr>
          <w:rFonts w:ascii="Calibri" w:hAnsi="Calibri" w:cs="Calibri"/>
        </w:rPr>
      </w:pPr>
    </w:p>
    <w:p xmlns:wp14="http://schemas.microsoft.com/office/word/2010/wordml" w:rsidRPr="003A6FD0" w:rsidR="00065E36" w:rsidP="00065E36" w:rsidRDefault="00065E36" w14:paraId="2353605C" wp14:textId="77777777">
      <w:pPr>
        <w:rPr>
          <w:rFonts w:ascii="Calibri" w:hAnsi="Calibri" w:cs="Calibri"/>
          <w:szCs w:val="24"/>
        </w:rPr>
      </w:pPr>
      <w:r w:rsidRPr="003A6FD0">
        <w:rPr>
          <w:rFonts w:ascii="Calibri" w:hAnsi="Calibri" w:cs="Calibri"/>
          <w:szCs w:val="24"/>
        </w:rPr>
        <w:t>_____________________</w:t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>_____________________</w:t>
      </w:r>
    </w:p>
    <w:p xmlns:wp14="http://schemas.microsoft.com/office/word/2010/wordml" w:rsidRPr="003A6FD0" w:rsidR="00186B68" w:rsidP="12C0871B" w:rsidRDefault="00186B68" w14:paraId="38B6EDCE" wp14:textId="778A9CE2">
      <w:pPr>
        <w:pStyle w:val="Normal"/>
        <w:rPr>
          <w:rFonts w:ascii="Calibri" w:hAnsi="Calibri" w:cs="Calibri"/>
        </w:rPr>
      </w:pPr>
      <w:r w:rsidRPr="12C0871B" w:rsidR="00186B68">
        <w:rPr>
          <w:rFonts w:ascii="Calibri" w:hAnsi="Calibri" w:cs="Calibri"/>
          <w:highlight w:val="yellow"/>
        </w:rPr>
        <w:t>Name</w:t>
      </w:r>
      <w:r w:rsidRPr="12C0871B" w:rsidR="2B5B2344">
        <w:rPr>
          <w:rFonts w:ascii="Calibri" w:hAnsi="Calibri" w:cs="Calibri"/>
          <w:highlight w:val="yellow"/>
        </w:rPr>
        <w:t>, Chair/Director</w:t>
      </w:r>
      <w:r>
        <w:tab/>
      </w:r>
      <w:r>
        <w:tab/>
      </w:r>
      <w:r>
        <w:tab/>
      </w:r>
      <w:r>
        <w:tab/>
      </w:r>
      <w:r>
        <w:tab/>
      </w:r>
      <w:r w:rsidRPr="12C0871B" w:rsidR="00065E36">
        <w:rPr>
          <w:rFonts w:ascii="Calibri" w:hAnsi="Calibri" w:cs="Calibri"/>
        </w:rPr>
        <w:t>Date</w:t>
      </w:r>
    </w:p>
    <w:p xmlns:wp14="http://schemas.microsoft.com/office/word/2010/wordml" w:rsidRPr="003A6FD0" w:rsidR="00774380" w:rsidP="006C307B" w:rsidRDefault="00774380" w14:paraId="0FFE63E3" wp14:textId="77777777">
      <w:pPr>
        <w:rPr>
          <w:rFonts w:ascii="Calibri" w:hAnsi="Calibri" w:cs="Calibri"/>
          <w:szCs w:val="24"/>
          <w:highlight w:val="yellow"/>
        </w:rPr>
      </w:pPr>
      <w:r w:rsidRPr="12C0871B" w:rsidR="00774380">
        <w:rPr>
          <w:rFonts w:ascii="Calibri" w:hAnsi="Calibri" w:cs="Calibri"/>
          <w:highlight w:val="yellow"/>
        </w:rPr>
        <w:t>Unit</w:t>
      </w:r>
    </w:p>
    <w:p xmlns:wp14="http://schemas.microsoft.com/office/word/2010/wordml" w:rsidRPr="003A6FD0" w:rsidR="00186B68" w:rsidRDefault="00186B68" w14:paraId="0E27B00A" wp14:textId="77777777">
      <w:pPr>
        <w:rPr>
          <w:rFonts w:ascii="Calibri" w:hAnsi="Calibri" w:cs="Calibri"/>
          <w:szCs w:val="24"/>
        </w:rPr>
      </w:pPr>
    </w:p>
    <w:p xmlns:wp14="http://schemas.microsoft.com/office/word/2010/wordml" w:rsidRPr="003A6FD0" w:rsidR="00186B68" w:rsidRDefault="00186B68" w14:paraId="3E05FE76" wp14:textId="77777777">
      <w:pPr>
        <w:rPr>
          <w:rFonts w:ascii="Calibri" w:hAnsi="Calibri" w:cs="Calibri"/>
          <w:szCs w:val="24"/>
        </w:rPr>
      </w:pPr>
      <w:r w:rsidRPr="003A6FD0">
        <w:rPr>
          <w:rFonts w:ascii="Calibri" w:hAnsi="Calibri" w:cs="Calibri"/>
          <w:szCs w:val="24"/>
        </w:rPr>
        <w:t>Concurred</w:t>
      </w:r>
      <w:r w:rsidRPr="003A6FD0" w:rsidR="00774380">
        <w:rPr>
          <w:rFonts w:ascii="Calibri" w:hAnsi="Calibri" w:cs="Calibri"/>
          <w:szCs w:val="24"/>
        </w:rPr>
        <w:t xml:space="preserve"> (if additional job is for department other than home department</w:t>
      </w:r>
      <w:r w:rsidRPr="003A6FD0">
        <w:rPr>
          <w:rFonts w:ascii="Calibri" w:hAnsi="Calibri" w:cs="Calibri"/>
          <w:szCs w:val="24"/>
        </w:rPr>
        <w:t>:</w:t>
      </w:r>
    </w:p>
    <w:p xmlns:wp14="http://schemas.microsoft.com/office/word/2010/wordml" w:rsidRPr="003A6FD0" w:rsidR="00186B68" w:rsidRDefault="00186B68" w14:paraId="60061E4C" wp14:textId="77777777">
      <w:pPr>
        <w:rPr>
          <w:rFonts w:ascii="Calibri" w:hAnsi="Calibri" w:cs="Calibri"/>
          <w:szCs w:val="24"/>
        </w:rPr>
      </w:pPr>
    </w:p>
    <w:p xmlns:wp14="http://schemas.microsoft.com/office/word/2010/wordml" w:rsidRPr="003A6FD0" w:rsidR="00774380" w:rsidRDefault="00774380" w14:paraId="44EAFD9C" wp14:textId="77777777">
      <w:pPr>
        <w:rPr>
          <w:rFonts w:ascii="Calibri" w:hAnsi="Calibri" w:cs="Calibri"/>
          <w:szCs w:val="24"/>
        </w:rPr>
      </w:pPr>
    </w:p>
    <w:p xmlns:wp14="http://schemas.microsoft.com/office/word/2010/wordml" w:rsidRPr="003A6FD0" w:rsidR="00065E36" w:rsidP="00065E36" w:rsidRDefault="00065E36" w14:paraId="6B577FDD" wp14:textId="77777777">
      <w:pPr>
        <w:rPr>
          <w:rFonts w:ascii="Calibri" w:hAnsi="Calibri" w:cs="Calibri"/>
          <w:szCs w:val="24"/>
        </w:rPr>
      </w:pPr>
      <w:r w:rsidRPr="003A6FD0">
        <w:rPr>
          <w:rFonts w:ascii="Calibri" w:hAnsi="Calibri" w:cs="Calibri"/>
          <w:szCs w:val="24"/>
        </w:rPr>
        <w:t>_____________________</w:t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>_____________________</w:t>
      </w:r>
    </w:p>
    <w:p xmlns:wp14="http://schemas.microsoft.com/office/word/2010/wordml" w:rsidRPr="003A6FD0" w:rsidR="00186B68" w:rsidRDefault="00186B68" w14:paraId="2BE04650" wp14:textId="77777777">
      <w:pPr>
        <w:pStyle w:val="Heading1"/>
        <w:rPr>
          <w:rFonts w:ascii="Calibri" w:hAnsi="Calibri" w:cs="Calibri"/>
          <w:i w:val="0"/>
          <w:szCs w:val="24"/>
        </w:rPr>
      </w:pPr>
      <w:r w:rsidRPr="003A6FD0">
        <w:rPr>
          <w:rFonts w:ascii="Calibri" w:hAnsi="Calibri" w:cs="Calibri"/>
          <w:i w:val="0"/>
          <w:szCs w:val="24"/>
          <w:highlight w:val="yellow"/>
        </w:rPr>
        <w:t>Name</w:t>
      </w:r>
      <w:r w:rsidRPr="003A6FD0" w:rsidR="00065E36">
        <w:rPr>
          <w:rFonts w:ascii="Calibri" w:hAnsi="Calibri" w:cs="Calibri"/>
          <w:i w:val="0"/>
          <w:szCs w:val="24"/>
        </w:rPr>
        <w:tab/>
      </w:r>
      <w:r w:rsidRPr="003A6FD0" w:rsidR="00065E36">
        <w:rPr>
          <w:rFonts w:ascii="Calibri" w:hAnsi="Calibri" w:cs="Calibri"/>
          <w:i w:val="0"/>
          <w:szCs w:val="24"/>
        </w:rPr>
        <w:tab/>
      </w:r>
      <w:r w:rsidRPr="003A6FD0" w:rsidR="00065E36">
        <w:rPr>
          <w:rFonts w:ascii="Calibri" w:hAnsi="Calibri" w:cs="Calibri"/>
          <w:i w:val="0"/>
          <w:szCs w:val="24"/>
        </w:rPr>
        <w:tab/>
      </w:r>
      <w:r w:rsidRPr="003A6FD0" w:rsidR="00065E36">
        <w:rPr>
          <w:rFonts w:ascii="Calibri" w:hAnsi="Calibri" w:cs="Calibri"/>
          <w:i w:val="0"/>
          <w:szCs w:val="24"/>
        </w:rPr>
        <w:tab/>
      </w:r>
      <w:r w:rsidRPr="003A6FD0" w:rsidR="00065E36">
        <w:rPr>
          <w:rFonts w:ascii="Calibri" w:hAnsi="Calibri" w:cs="Calibri"/>
          <w:i w:val="0"/>
          <w:szCs w:val="24"/>
        </w:rPr>
        <w:tab/>
      </w:r>
      <w:r w:rsidRPr="003A6FD0" w:rsidR="00065E36">
        <w:rPr>
          <w:rFonts w:ascii="Calibri" w:hAnsi="Calibri" w:cs="Calibri"/>
          <w:i w:val="0"/>
          <w:szCs w:val="24"/>
        </w:rPr>
        <w:tab/>
      </w:r>
      <w:r w:rsidRPr="003A6FD0" w:rsidR="00065E36">
        <w:rPr>
          <w:rFonts w:ascii="Calibri" w:hAnsi="Calibri" w:cs="Calibri"/>
          <w:i w:val="0"/>
          <w:szCs w:val="24"/>
        </w:rPr>
        <w:tab/>
      </w:r>
      <w:r w:rsidRPr="003A6FD0" w:rsidR="00065E36">
        <w:rPr>
          <w:rFonts w:ascii="Calibri" w:hAnsi="Calibri" w:cs="Calibri"/>
          <w:i w:val="0"/>
          <w:szCs w:val="24"/>
        </w:rPr>
        <w:t>Date</w:t>
      </w:r>
    </w:p>
    <w:p xmlns:wp14="http://schemas.microsoft.com/office/word/2010/wordml" w:rsidRPr="003A6FD0" w:rsidR="00E841F1" w:rsidP="00E841F1" w:rsidRDefault="001537AC" w14:paraId="464CC503" wp14:textId="77777777">
      <w:pPr>
        <w:pStyle w:val="Heading1"/>
        <w:rPr>
          <w:rFonts w:ascii="Calibri" w:hAnsi="Calibri" w:cs="Calibri"/>
          <w:i w:val="0"/>
          <w:szCs w:val="24"/>
        </w:rPr>
      </w:pPr>
      <w:r w:rsidRPr="003A6FD0">
        <w:rPr>
          <w:rFonts w:ascii="Calibri" w:hAnsi="Calibri" w:cs="Calibri"/>
          <w:i w:val="0"/>
          <w:szCs w:val="24"/>
        </w:rPr>
        <w:t>Employee’s</w:t>
      </w:r>
      <w:r w:rsidRPr="003A6FD0" w:rsidR="00065E36">
        <w:rPr>
          <w:rFonts w:ascii="Calibri" w:hAnsi="Calibri" w:cs="Calibri"/>
          <w:i w:val="0"/>
          <w:szCs w:val="24"/>
        </w:rPr>
        <w:t xml:space="preserve"> Supervisor</w:t>
      </w:r>
    </w:p>
    <w:p xmlns:wp14="http://schemas.microsoft.com/office/word/2010/wordml" w:rsidRPr="003A6FD0" w:rsidR="006C307B" w:rsidP="0013197C" w:rsidRDefault="006C307B" w14:paraId="4B94D5A5" wp14:textId="77777777">
      <w:pPr>
        <w:rPr>
          <w:rFonts w:ascii="Calibri" w:hAnsi="Calibri" w:cs="Calibri"/>
          <w:szCs w:val="24"/>
        </w:rPr>
      </w:pPr>
    </w:p>
    <w:p xmlns:wp14="http://schemas.microsoft.com/office/word/2010/wordml" w:rsidRPr="003A6FD0" w:rsidR="0013197C" w:rsidP="0013197C" w:rsidRDefault="0013197C" w14:paraId="5470F832" wp14:textId="77777777">
      <w:pPr>
        <w:rPr>
          <w:rFonts w:ascii="Calibri" w:hAnsi="Calibri" w:cs="Calibri"/>
          <w:b/>
          <w:szCs w:val="24"/>
        </w:rPr>
      </w:pPr>
      <w:r w:rsidRPr="003A6FD0">
        <w:rPr>
          <w:rFonts w:ascii="Calibri" w:hAnsi="Calibri" w:cs="Calibri"/>
          <w:szCs w:val="24"/>
        </w:rPr>
        <w:t xml:space="preserve">I certify that this additional teaching appointment does not exceed the limit on overload teaching, which allows no more than one additional course per semester over and above the equivalent of a full-time appointment.  This </w:t>
      </w:r>
      <w:r w:rsidRPr="003A6FD0" w:rsidR="00C57555">
        <w:rPr>
          <w:rFonts w:ascii="Calibri" w:hAnsi="Calibri" w:cs="Calibri"/>
          <w:szCs w:val="24"/>
        </w:rPr>
        <w:t xml:space="preserve">overload </w:t>
      </w:r>
      <w:r w:rsidRPr="003A6FD0">
        <w:rPr>
          <w:rFonts w:ascii="Calibri" w:hAnsi="Calibri" w:cs="Calibri"/>
          <w:szCs w:val="24"/>
        </w:rPr>
        <w:t>limit includes all courses taught at the University of Colorado, including Continuing Education and other CU campuses.</w:t>
      </w:r>
    </w:p>
    <w:p xmlns:wp14="http://schemas.microsoft.com/office/word/2010/wordml" w:rsidRPr="003A6FD0" w:rsidR="00186B68" w:rsidRDefault="00186B68" w14:paraId="3DEEC669" wp14:textId="77777777">
      <w:pPr>
        <w:rPr>
          <w:rFonts w:ascii="Calibri" w:hAnsi="Calibri" w:cs="Calibri"/>
          <w:szCs w:val="24"/>
        </w:rPr>
      </w:pPr>
    </w:p>
    <w:p xmlns:wp14="http://schemas.microsoft.com/office/word/2010/wordml" w:rsidRPr="003A6FD0" w:rsidR="00186B68" w:rsidRDefault="00186B68" w14:paraId="3656B9AB" wp14:textId="77777777">
      <w:pPr>
        <w:rPr>
          <w:rFonts w:ascii="Calibri" w:hAnsi="Calibri" w:cs="Calibri"/>
          <w:szCs w:val="24"/>
        </w:rPr>
      </w:pPr>
    </w:p>
    <w:p xmlns:wp14="http://schemas.microsoft.com/office/word/2010/wordml" w:rsidRPr="003A6FD0" w:rsidR="00186B68" w:rsidRDefault="00186B68" w14:paraId="7E487EBD" wp14:textId="77777777">
      <w:pPr>
        <w:rPr>
          <w:rFonts w:ascii="Calibri" w:hAnsi="Calibri" w:cs="Calibri"/>
          <w:szCs w:val="24"/>
        </w:rPr>
      </w:pPr>
      <w:r w:rsidRPr="003A6FD0">
        <w:rPr>
          <w:rFonts w:ascii="Calibri" w:hAnsi="Calibri" w:cs="Calibri"/>
          <w:szCs w:val="24"/>
        </w:rPr>
        <w:t>_____________________</w:t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>______________________</w:t>
      </w:r>
    </w:p>
    <w:p xmlns:wp14="http://schemas.microsoft.com/office/word/2010/wordml" w:rsidRPr="003A6FD0" w:rsidR="00186B68" w:rsidP="12C0871B" w:rsidRDefault="00BA7150" w14:paraId="48D5D6D7" wp14:textId="77777777">
      <w:pPr>
        <w:rPr>
          <w:rFonts w:ascii="Calibri" w:hAnsi="Calibri" w:cs="Calibri"/>
        </w:rPr>
      </w:pPr>
      <w:r w:rsidRPr="12C0871B" w:rsidR="00BA7150">
        <w:rPr>
          <w:rFonts w:ascii="Calibri" w:hAnsi="Calibri" w:cs="Calibri"/>
          <w:highlight w:val="yellow"/>
        </w:rPr>
        <w:t>Staff Member’s</w:t>
      </w:r>
      <w:r w:rsidRPr="12C0871B" w:rsidR="00186B68">
        <w:rPr>
          <w:rFonts w:ascii="Calibri" w:hAnsi="Calibri" w:cs="Calibri"/>
          <w:highlight w:val="yellow"/>
        </w:rPr>
        <w:t xml:space="preserve"> Name</w:t>
      </w:r>
      <w:r>
        <w:tab/>
      </w:r>
      <w:r>
        <w:tab/>
      </w:r>
      <w:r>
        <w:tab/>
      </w:r>
      <w:r>
        <w:tab/>
      </w:r>
      <w:r>
        <w:tab/>
      </w:r>
      <w:r w:rsidRPr="12C0871B" w:rsidR="00186B68">
        <w:rPr>
          <w:rFonts w:ascii="Calibri" w:hAnsi="Calibri" w:cs="Calibri"/>
        </w:rPr>
        <w:t>Date</w:t>
      </w:r>
    </w:p>
    <w:p xmlns:wp14="http://schemas.microsoft.com/office/word/2010/wordml" w:rsidRPr="003A6FD0" w:rsidR="00186B68" w:rsidP="12C0871B" w:rsidRDefault="00186B68" w14:paraId="45FB0818" wp14:textId="77777777">
      <w:pPr>
        <w:rPr>
          <w:rFonts w:ascii="Calibri" w:hAnsi="Calibri" w:cs="Calibri"/>
        </w:rPr>
      </w:pPr>
    </w:p>
    <w:p w:rsidR="12C0871B" w:rsidP="12C0871B" w:rsidRDefault="12C0871B" w14:paraId="72DE2E45" w14:textId="177A1C0F">
      <w:pPr>
        <w:pStyle w:val="Normal"/>
        <w:rPr>
          <w:rFonts w:ascii="Calibri" w:hAnsi="Calibri" w:cs="Calibri"/>
        </w:rPr>
      </w:pPr>
    </w:p>
    <w:p w:rsidR="12C0871B" w:rsidP="12C0871B" w:rsidRDefault="12C0871B" w14:paraId="5CF17F86" w14:textId="02398361">
      <w:pPr>
        <w:pStyle w:val="Normal"/>
        <w:rPr>
          <w:rFonts w:ascii="Calibri" w:hAnsi="Calibri" w:cs="Calibri"/>
        </w:rPr>
      </w:pPr>
    </w:p>
    <w:p w:rsidR="12C0871B" w:rsidP="12C0871B" w:rsidRDefault="12C0871B" w14:paraId="0F2511AC" w14:textId="71889519">
      <w:pPr>
        <w:pStyle w:val="Normal"/>
        <w:rPr>
          <w:rFonts w:ascii="Calibri" w:hAnsi="Calibri" w:cs="Calibri"/>
        </w:rPr>
      </w:pPr>
    </w:p>
    <w:p w:rsidR="12C0871B" w:rsidP="12C0871B" w:rsidRDefault="12C0871B" w14:paraId="382059D7" w14:textId="187DE540">
      <w:pPr>
        <w:pStyle w:val="Normal"/>
        <w:rPr>
          <w:rFonts w:ascii="Calibri" w:hAnsi="Calibri" w:cs="Calibri"/>
        </w:rPr>
      </w:pPr>
    </w:p>
    <w:p xmlns:wp14="http://schemas.microsoft.com/office/word/2010/wordml" w:rsidRPr="003A6FD0" w:rsidR="00BA21B9" w:rsidP="00BA21B9" w:rsidRDefault="00BA21B9" w14:paraId="08B6FBE4" wp14:textId="77777777">
      <w:pPr>
        <w:rPr>
          <w:rFonts w:ascii="Calibri" w:hAnsi="Calibri" w:cs="Calibri"/>
          <w:szCs w:val="24"/>
        </w:rPr>
      </w:pPr>
      <w:r w:rsidRPr="003A6FD0">
        <w:rPr>
          <w:rFonts w:ascii="Calibri" w:hAnsi="Calibri" w:cs="Calibri"/>
          <w:szCs w:val="24"/>
        </w:rPr>
        <w:t>Concurred:</w:t>
      </w:r>
    </w:p>
    <w:p xmlns:wp14="http://schemas.microsoft.com/office/word/2010/wordml" w:rsidRPr="003A6FD0" w:rsidR="00BA21B9" w:rsidP="12C0871B" w:rsidRDefault="00BA21B9" w14:paraId="049F31CB" wp14:textId="77777777">
      <w:pPr>
        <w:rPr>
          <w:rFonts w:ascii="Calibri" w:hAnsi="Calibri" w:cs="Calibri"/>
        </w:rPr>
      </w:pPr>
    </w:p>
    <w:p w:rsidR="12C0871B" w:rsidP="12C0871B" w:rsidRDefault="12C0871B" w14:paraId="69A98900" w14:textId="7AEFA9E3">
      <w:pPr>
        <w:pStyle w:val="Normal"/>
        <w:rPr>
          <w:rFonts w:ascii="Calibri" w:hAnsi="Calibri" w:cs="Calibri"/>
        </w:rPr>
      </w:pPr>
    </w:p>
    <w:p xmlns:wp14="http://schemas.microsoft.com/office/word/2010/wordml" w:rsidRPr="003A6FD0" w:rsidR="006C307B" w:rsidP="006C307B" w:rsidRDefault="00BA21B9" w14:paraId="2679FE7D" wp14:textId="77777777">
      <w:pPr>
        <w:rPr>
          <w:rFonts w:ascii="Calibri" w:hAnsi="Calibri" w:cs="Calibri"/>
          <w:szCs w:val="24"/>
        </w:rPr>
      </w:pPr>
      <w:r w:rsidRPr="003A6FD0">
        <w:rPr>
          <w:rFonts w:ascii="Calibri" w:hAnsi="Calibri" w:cs="Calibri"/>
          <w:szCs w:val="24"/>
        </w:rPr>
        <w:t>_____________________</w:t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 w:rsidR="006C307B">
        <w:rPr>
          <w:rFonts w:ascii="Calibri" w:hAnsi="Calibri" w:cs="Calibri"/>
          <w:szCs w:val="24"/>
        </w:rPr>
        <w:t>_____________________</w:t>
      </w:r>
    </w:p>
    <w:p xmlns:wp14="http://schemas.microsoft.com/office/word/2010/wordml" w:rsidRPr="003A6FD0" w:rsidR="00BA21B9" w:rsidP="12C0871B" w:rsidRDefault="00BA21B9" w14:paraId="3AD085DF" wp14:textId="1D039E03">
      <w:pPr>
        <w:pStyle w:val="Normal"/>
        <w:rPr>
          <w:rFonts w:ascii="Calibri" w:hAnsi="Calibri" w:cs="Calibri"/>
        </w:rPr>
      </w:pPr>
      <w:r w:rsidRPr="12C0871B" w:rsidR="00BA21B9">
        <w:rPr>
          <w:rFonts w:ascii="Calibri" w:hAnsi="Calibri" w:cs="Calibri"/>
        </w:rPr>
        <w:t>Name</w:t>
      </w:r>
      <w:r w:rsidRPr="12C0871B" w:rsidR="24DF3BB6">
        <w:rPr>
          <w:rFonts w:ascii="Calibri" w:hAnsi="Calibri" w:cs="Calibri"/>
        </w:rPr>
        <w:t>, Dean of Division</w:t>
      </w:r>
      <w:r>
        <w:tab/>
      </w:r>
      <w:r>
        <w:tab/>
      </w:r>
      <w:r>
        <w:tab/>
      </w:r>
      <w:r>
        <w:tab/>
      </w:r>
      <w:r w:rsidRPr="12C0871B" w:rsidR="00BA21B9">
        <w:rPr>
          <w:rFonts w:ascii="Calibri" w:hAnsi="Calibri" w:cs="Calibri"/>
        </w:rPr>
        <w:t>Name</w:t>
      </w:r>
      <w:r w:rsidRPr="12C0871B" w:rsidR="1074344C">
        <w:rPr>
          <w:rFonts w:ascii="Calibri" w:hAnsi="Calibri" w:cs="Calibri"/>
        </w:rPr>
        <w:t>, Dean of Division</w:t>
      </w:r>
    </w:p>
    <w:p xmlns:wp14="http://schemas.microsoft.com/office/word/2010/wordml" w:rsidRPr="003A6FD0" w:rsidR="00BA21B9" w:rsidP="12C0871B" w:rsidRDefault="00BA21B9" w14:paraId="120947B0" wp14:textId="53971331">
      <w:pPr>
        <w:pStyle w:val="Normal"/>
        <w:rPr>
          <w:rFonts w:ascii="Calibri" w:hAnsi="Calibri" w:cs="Calibri"/>
        </w:rPr>
      </w:pPr>
      <w:r w:rsidRPr="12C0871B" w:rsidR="1074344C">
        <w:rPr>
          <w:rFonts w:ascii="Calibri" w:hAnsi="Calibri" w:cs="Calibri"/>
        </w:rPr>
        <w:t>College of Arts and Sciences</w:t>
      </w:r>
      <w:r>
        <w:tab/>
      </w:r>
      <w:r>
        <w:tab/>
      </w:r>
      <w:r>
        <w:tab/>
      </w:r>
      <w:r>
        <w:tab/>
      </w:r>
      <w:r w:rsidRPr="12C0871B" w:rsidR="75AF7FCF">
        <w:rPr>
          <w:rFonts w:ascii="Calibri" w:hAnsi="Calibri" w:cs="Calibri"/>
        </w:rPr>
        <w:t>College of Arts and Sciences</w:t>
      </w:r>
      <w:r w:rsidRPr="12C0871B" w:rsidR="00BA21B9">
        <w:rPr>
          <w:rFonts w:ascii="Calibri" w:hAnsi="Calibri" w:cs="Calibri"/>
        </w:rPr>
        <w:t xml:space="preserve"> </w:t>
      </w:r>
    </w:p>
    <w:p xmlns:wp14="http://schemas.microsoft.com/office/word/2010/wordml" w:rsidRPr="003A6FD0" w:rsidR="00BA21B9" w:rsidP="12C0871B" w:rsidRDefault="00BA21B9" w14:paraId="55D58196" wp14:textId="63C880B6">
      <w:pPr>
        <w:pStyle w:val="Normal"/>
        <w:ind w:left="4320" w:firstLine="720"/>
        <w:rPr>
          <w:rFonts w:ascii="Calibri" w:hAnsi="Calibri" w:cs="Calibri"/>
        </w:rPr>
      </w:pPr>
      <w:r w:rsidRPr="12C0871B" w:rsidR="15A948AC">
        <w:rPr>
          <w:rFonts w:ascii="Calibri" w:hAnsi="Calibri" w:cs="Calibri"/>
        </w:rPr>
        <w:t>IFFF</w:t>
      </w:r>
      <w:r w:rsidRPr="12C0871B" w:rsidR="00BA21B9">
        <w:rPr>
          <w:rFonts w:ascii="Calibri" w:hAnsi="Calibri" w:cs="Calibri"/>
        </w:rPr>
        <w:t xml:space="preserve"> Requesting Dept</w:t>
      </w:r>
    </w:p>
    <w:p xmlns:wp14="http://schemas.microsoft.com/office/word/2010/wordml" w:rsidRPr="003A6FD0" w:rsidR="00BA21B9" w:rsidP="00BA21B9" w:rsidRDefault="00BA21B9" w14:paraId="4AC355A5" wp14:textId="77777777">
      <w:pPr>
        <w:rPr>
          <w:rFonts w:ascii="Calibri" w:hAnsi="Calibri" w:cs="Calibri"/>
          <w:szCs w:val="24"/>
        </w:rPr>
      </w:pP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>
        <w:rPr>
          <w:rFonts w:ascii="Calibri" w:hAnsi="Calibri" w:cs="Calibri"/>
          <w:szCs w:val="24"/>
        </w:rPr>
        <w:tab/>
      </w:r>
      <w:r w:rsidRPr="003A6FD0" w:rsidR="0094549E">
        <w:rPr>
          <w:rFonts w:ascii="Calibri" w:hAnsi="Calibri" w:cs="Calibri"/>
          <w:szCs w:val="24"/>
        </w:rPr>
        <w:t>(</w:t>
      </w:r>
      <w:r w:rsidRPr="003A6FD0" w:rsidR="0004470A">
        <w:rPr>
          <w:rFonts w:ascii="Calibri" w:hAnsi="Calibri" w:cs="Calibri"/>
          <w:szCs w:val="24"/>
        </w:rPr>
        <w:t xml:space="preserve">if different from home </w:t>
      </w:r>
      <w:proofErr w:type="spellStart"/>
      <w:r w:rsidRPr="003A6FD0" w:rsidR="0004470A">
        <w:rPr>
          <w:rFonts w:ascii="Calibri" w:hAnsi="Calibri" w:cs="Calibri"/>
          <w:szCs w:val="24"/>
        </w:rPr>
        <w:t>dept</w:t>
      </w:r>
      <w:proofErr w:type="spellEnd"/>
      <w:r w:rsidRPr="003A6FD0" w:rsidR="00774380">
        <w:rPr>
          <w:rFonts w:ascii="Calibri" w:hAnsi="Calibri" w:cs="Calibri"/>
          <w:szCs w:val="24"/>
        </w:rPr>
        <w:t>)</w:t>
      </w:r>
    </w:p>
    <w:p xmlns:wp14="http://schemas.microsoft.com/office/word/2010/wordml" w:rsidRPr="003A6FD0" w:rsidR="0004470A" w:rsidP="00BA21B9" w:rsidRDefault="0004470A" w14:paraId="53128261" wp14:textId="77777777">
      <w:pPr>
        <w:rPr>
          <w:rFonts w:ascii="Calibri" w:hAnsi="Calibri" w:cs="Calibri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835"/>
        <w:gridCol w:w="2590"/>
        <w:gridCol w:w="846"/>
        <w:gridCol w:w="1113"/>
        <w:gridCol w:w="1424"/>
      </w:tblGrid>
      <w:tr xmlns:wp14="http://schemas.microsoft.com/office/word/2010/wordml" w:rsidRPr="001737F6" w:rsidR="0004470A" w:rsidTr="003A6FD0" w14:paraId="4155BF1E" wp14:textId="77777777">
        <w:trPr>
          <w:trHeight w:val="315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000000" w:sz="8" w:space="0"/>
            </w:tcBorders>
            <w:shd w:val="clear" w:color="000000" w:fill="D9D9D9"/>
            <w:noWrap/>
            <w:vAlign w:val="bottom"/>
            <w:hideMark/>
          </w:tcPr>
          <w:p w:rsidRPr="001737F6" w:rsidR="0004470A" w:rsidP="003A6FD0" w:rsidRDefault="0004470A" w14:paraId="16F527D2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For Department/Program Use Only:</w:t>
            </w:r>
          </w:p>
        </w:tc>
      </w:tr>
      <w:tr xmlns:wp14="http://schemas.microsoft.com/office/word/2010/wordml" w:rsidRPr="001737F6" w:rsidR="0004470A" w:rsidTr="003A6FD0" w14:paraId="4D17554C" wp14:textId="77777777">
        <w:trPr>
          <w:trHeight w:val="43" w:hRule="exact"/>
        </w:trPr>
        <w:tc>
          <w:tcPr>
            <w:tcW w:w="1128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6E7BEAA2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62486C05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4101652C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4B99056E" wp14:textId="77777777">
            <w:pPr>
              <w:rPr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1299C43A" wp14:textId="77777777">
            <w:pPr>
              <w:rPr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63E4A9CD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37F6" w:rsidR="0004470A" w:rsidTr="003A6FD0" w14:paraId="065B64C4" wp14:textId="77777777">
        <w:trPr>
          <w:trHeight w:val="300"/>
        </w:trPr>
        <w:tc>
          <w:tcPr>
            <w:tcW w:w="1128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hideMark/>
          </w:tcPr>
          <w:p w:rsidRPr="001737F6" w:rsidR="0004470A" w:rsidP="003A6FD0" w:rsidRDefault="0004470A" w14:paraId="6D4E4AB5" wp14:textId="7777777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Is a BGC needed?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37F6" w:rsidR="0004470A" w:rsidP="003A6FD0" w:rsidRDefault="0004470A" w14:paraId="4F6584BE" wp14:textId="7777777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737F6" w:rsidR="0004470A" w:rsidP="003A6FD0" w:rsidRDefault="0004470A" w14:paraId="0DEBD7E6" wp14:textId="7777777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If yes, request for BGC sent to hr-bgc@colorado.edu: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09AF38FC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37F6" w:rsidR="0004470A" w:rsidTr="003A6FD0" w14:paraId="63D9C952" wp14:textId="77777777">
        <w:trPr>
          <w:trHeight w:val="43" w:hRule="exact"/>
        </w:trPr>
        <w:tc>
          <w:tcPr>
            <w:tcW w:w="1128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1737F6" w:rsidR="0004470A" w:rsidP="003A6FD0" w:rsidRDefault="0004470A" w14:paraId="15AA318D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4DDBEF00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3461D779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3CF2D8B6" wp14:textId="77777777">
            <w:pPr>
              <w:rPr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0FB78278" wp14:textId="77777777">
            <w:pPr>
              <w:rPr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01512BE8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37F6" w:rsidR="0004470A" w:rsidTr="003A6FD0" w14:paraId="2C7C6C7D" wp14:textId="77777777">
        <w:trPr>
          <w:trHeight w:val="300"/>
        </w:trPr>
        <w:tc>
          <w:tcPr>
            <w:tcW w:w="1128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hideMark/>
          </w:tcPr>
          <w:p w:rsidRPr="001737F6" w:rsidR="0004470A" w:rsidP="003A6FD0" w:rsidRDefault="0004470A" w14:paraId="3A15BE57" wp14:textId="7777777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BGC completion date: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37F6" w:rsidR="0004470A" w:rsidP="003A6FD0" w:rsidRDefault="0004470A" w14:paraId="0DA70637" wp14:textId="7777777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1FC39945" wp14:textId="7777777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0562CB0E" wp14:textId="77777777">
            <w:pPr>
              <w:rPr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34CE0A41" wp14:textId="77777777">
            <w:pPr>
              <w:rPr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46624170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37F6" w:rsidR="0004470A" w:rsidTr="003A6FD0" w14:paraId="25F59BEC" wp14:textId="77777777">
        <w:trPr>
          <w:trHeight w:val="43" w:hRule="exact"/>
        </w:trPr>
        <w:tc>
          <w:tcPr>
            <w:tcW w:w="1128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  <w:noWrap/>
            <w:hideMark/>
          </w:tcPr>
          <w:p w:rsidRPr="001737F6" w:rsidR="0004470A" w:rsidP="003A6FD0" w:rsidRDefault="0004470A" w14:paraId="4B8484D5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Pr="001737F6" w:rsidR="0004470A" w:rsidP="003A6FD0" w:rsidRDefault="0004470A" w14:paraId="4F8F56C0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Pr="001737F6" w:rsidR="0004470A" w:rsidP="003A6FD0" w:rsidRDefault="0004470A" w14:paraId="649CC1FA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Pr="001737F6" w:rsidR="0004470A" w:rsidP="003A6FD0" w:rsidRDefault="0004470A" w14:paraId="10EF996B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Pr="001737F6" w:rsidR="0004470A" w:rsidP="003A6FD0" w:rsidRDefault="0004470A" w14:paraId="5E3886A4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737F6" w:rsidR="0004470A" w:rsidP="003A6FD0" w:rsidRDefault="0004470A" w14:paraId="4ECEB114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37F6" w:rsidR="0004470A" w:rsidTr="003A6FD0" w14:paraId="7CCD7458" wp14:textId="77777777">
        <w:trPr>
          <w:trHeight w:val="300"/>
        </w:trPr>
        <w:tc>
          <w:tcPr>
            <w:tcW w:w="1128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hideMark/>
          </w:tcPr>
          <w:p w:rsidRPr="001737F6" w:rsidR="0004470A" w:rsidP="003A6FD0" w:rsidRDefault="0004470A" w14:paraId="23DD0337" wp14:textId="7777777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New CU hire?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37F6" w:rsidR="0004470A" w:rsidP="003A6FD0" w:rsidRDefault="0004470A" w14:paraId="0D8BF348" wp14:textId="7777777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703B5C9D" wp14:textId="77777777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If no, Em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</w:t>
            </w: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loyee ID #: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5EDB29A5" wp14:textId="7777777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0145443B" wp14:textId="77777777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Position #: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4474F8A0" wp14:textId="7777777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37F6" w:rsidR="0004470A" w:rsidTr="003A6FD0" w14:paraId="6A6D7D59" wp14:textId="77777777">
        <w:trPr>
          <w:trHeight w:val="43" w:hRule="exact"/>
        </w:trPr>
        <w:tc>
          <w:tcPr>
            <w:tcW w:w="1128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  <w:noWrap/>
            <w:hideMark/>
          </w:tcPr>
          <w:p w:rsidRPr="001737F6" w:rsidR="0004470A" w:rsidP="003A6FD0" w:rsidRDefault="0004470A" w14:paraId="5E6F60B5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Pr="001737F6" w:rsidR="0004470A" w:rsidP="003A6FD0" w:rsidRDefault="0004470A" w14:paraId="1DF8BA61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Pr="001737F6" w:rsidR="0004470A" w:rsidP="003A6FD0" w:rsidRDefault="0004470A" w14:paraId="365DB198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Pr="001737F6" w:rsidR="0004470A" w:rsidP="003A6FD0" w:rsidRDefault="0004470A" w14:paraId="1D5BCD6B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Pr="001737F6" w:rsidR="0004470A" w:rsidP="003A6FD0" w:rsidRDefault="0004470A" w14:paraId="3BC5EC03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2F2F2"/>
            <w:noWrap/>
            <w:vAlign w:val="bottom"/>
            <w:hideMark/>
          </w:tcPr>
          <w:p w:rsidRPr="001737F6" w:rsidR="0004470A" w:rsidP="003A6FD0" w:rsidRDefault="0004470A" w14:paraId="3751300F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37F6" w:rsidR="0004470A" w:rsidTr="003A6FD0" w14:paraId="078E91DB" wp14:textId="77777777">
        <w:trPr>
          <w:trHeight w:val="300"/>
        </w:trPr>
        <w:tc>
          <w:tcPr>
            <w:tcW w:w="1603" w:type="pct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hideMark/>
          </w:tcPr>
          <w:p w:rsidRPr="001737F6" w:rsidR="0004470A" w:rsidP="003A6FD0" w:rsidRDefault="0004470A" w14:paraId="35C61264" wp14:textId="7777777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Funding Distribution </w:t>
            </w:r>
            <w:proofErr w:type="spellStart"/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Speedtype</w:t>
            </w:r>
            <w:proofErr w:type="spellEnd"/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35F0889A" wp14:textId="7777777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4" w:type="pct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60CE4383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 xml:space="preserve">(if ST blank, </w:t>
            </w:r>
            <w:proofErr w:type="spellStart"/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dept</w:t>
            </w:r>
            <w:proofErr w:type="spellEnd"/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 xml:space="preserve"> salary ST will be charged)</w:t>
            </w:r>
          </w:p>
        </w:tc>
      </w:tr>
      <w:tr xmlns:wp14="http://schemas.microsoft.com/office/word/2010/wordml" w:rsidRPr="001737F6" w:rsidR="0004470A" w:rsidTr="003A6FD0" w14:paraId="68FA2DFE" wp14:textId="77777777">
        <w:trPr>
          <w:trHeight w:val="43" w:hRule="exact"/>
        </w:trPr>
        <w:tc>
          <w:tcPr>
            <w:tcW w:w="1128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1737F6" w:rsidR="0004470A" w:rsidP="003A6FD0" w:rsidRDefault="0004470A" w14:paraId="6B515302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62EBF3C5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6D98A12B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2946DB82" wp14:textId="77777777">
            <w:pPr>
              <w:rPr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5997CC1D" wp14:textId="77777777">
            <w:pPr>
              <w:rPr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4253EF77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37F6" w:rsidR="0004470A" w:rsidTr="003A6FD0" w14:paraId="676AFF3D" wp14:textId="77777777">
        <w:trPr>
          <w:trHeight w:val="300"/>
        </w:trPr>
        <w:tc>
          <w:tcPr>
            <w:tcW w:w="1128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hideMark/>
          </w:tcPr>
          <w:p w:rsidRPr="001737F6" w:rsidR="0004470A" w:rsidP="003A6FD0" w:rsidRDefault="0004470A" w14:paraId="1B7DFF8E" wp14:textId="7777777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Funding Source L&amp;R?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37F6" w:rsidR="0004470A" w:rsidP="003A6FD0" w:rsidRDefault="0004470A" w14:paraId="2D6473E8" wp14:textId="7777777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110FFD37" wp14:textId="7777777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6B699379" wp14:textId="77777777">
            <w:pPr>
              <w:rPr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3FE9F23F" wp14:textId="77777777">
            <w:pPr>
              <w:rPr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696D69FC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37F6" w:rsidR="0004470A" w:rsidTr="003A6FD0" w14:paraId="1EC148DA" wp14:textId="77777777">
        <w:trPr>
          <w:trHeight w:val="43" w:hRule="exact"/>
        </w:trPr>
        <w:tc>
          <w:tcPr>
            <w:tcW w:w="1128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1737F6" w:rsidR="0004470A" w:rsidP="003A6FD0" w:rsidRDefault="0004470A" w14:paraId="72302A59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1F72F646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08CE6F91" wp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61CDCEAD" wp14:textId="77777777">
            <w:pPr>
              <w:rPr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6BB9E253" wp14:textId="77777777">
            <w:pPr>
              <w:rPr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31CBAF0D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37F6" w:rsidR="0004470A" w:rsidTr="003A6FD0" w14:paraId="4AC71F1E" wp14:textId="77777777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hideMark/>
          </w:tcPr>
          <w:p w:rsidRPr="001737F6" w:rsidR="0004470A" w:rsidP="003A6FD0" w:rsidRDefault="0004470A" w14:paraId="50139CE8" wp14:textId="7777777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If not L&amp;R, explain source of funding:</w:t>
            </w:r>
          </w:p>
        </w:tc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hideMark/>
          </w:tcPr>
          <w:p w:rsidRPr="001737F6" w:rsidR="0004470A" w:rsidP="003A6FD0" w:rsidRDefault="0004470A" w14:paraId="4A7717C8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37F6" w:rsidR="0004470A" w:rsidTr="003A6FD0" w14:paraId="6AA7EF53" wp14:textId="77777777">
        <w:trPr>
          <w:trHeight w:val="43" w:hRule="exact"/>
        </w:trPr>
        <w:tc>
          <w:tcPr>
            <w:tcW w:w="1128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hideMark/>
          </w:tcPr>
          <w:p w:rsidRPr="001737F6" w:rsidR="0004470A" w:rsidP="003A6FD0" w:rsidRDefault="0004470A" w14:paraId="419A23A7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74536B0D" wp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7D7A3EC8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129C278E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2790C8A6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1737F6" w:rsidR="0004470A" w:rsidP="003A6FD0" w:rsidRDefault="0004470A" w14:paraId="6ECDD213" wp14:textId="7777777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737F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</w:tbl>
    <w:p xmlns:wp14="http://schemas.microsoft.com/office/word/2010/wordml" w:rsidRPr="003A6FD0" w:rsidR="0004470A" w:rsidP="499BC31F" w:rsidRDefault="0004470A" w14:paraId="23DE523C" wp14:textId="77777777" wp14:noSpellErr="1">
      <w:pPr>
        <w:rPr>
          <w:rFonts w:ascii="Calibri" w:hAnsi="Calibri" w:cs="Calibri"/>
        </w:rPr>
      </w:pPr>
    </w:p>
    <w:p w:rsidR="7EEE6279" w:rsidP="499BC31F" w:rsidRDefault="7EEE6279" w14:paraId="39FEF087" w14:textId="43119D5E">
      <w:pPr>
        <w:pStyle w:val="Normal"/>
        <w:rPr>
          <w:rFonts w:ascii="Calibri" w:hAnsi="Calibri" w:cs="Calibri"/>
        </w:rPr>
      </w:pPr>
      <w:r w:rsidRPr="499BC31F" w:rsidR="7EEE6279">
        <w:rPr>
          <w:rFonts w:ascii="Calibri" w:hAnsi="Calibri" w:cs="Calibri"/>
        </w:rPr>
        <w:t>Reviewed 02/28/24</w:t>
      </w:r>
    </w:p>
    <w:sectPr w:rsidRPr="003A6FD0" w:rsidR="0004470A" w:rsidSect="006C307B">
      <w:pgSz w:w="12240" w:h="15840" w:orient="portrait"/>
      <w:pgMar w:top="288" w:right="1800" w:bottom="288" w:left="16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BC0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18485144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08"/>
    <w:rsid w:val="00043FEA"/>
    <w:rsid w:val="0004470A"/>
    <w:rsid w:val="00065E36"/>
    <w:rsid w:val="0013197C"/>
    <w:rsid w:val="00144439"/>
    <w:rsid w:val="00145B90"/>
    <w:rsid w:val="001537AC"/>
    <w:rsid w:val="00186B68"/>
    <w:rsid w:val="00272D39"/>
    <w:rsid w:val="00296E90"/>
    <w:rsid w:val="002E0F42"/>
    <w:rsid w:val="00333059"/>
    <w:rsid w:val="003601E3"/>
    <w:rsid w:val="00362B85"/>
    <w:rsid w:val="003A6FD0"/>
    <w:rsid w:val="003C522A"/>
    <w:rsid w:val="003C6F78"/>
    <w:rsid w:val="004034A8"/>
    <w:rsid w:val="00423115"/>
    <w:rsid w:val="00451B83"/>
    <w:rsid w:val="004626D2"/>
    <w:rsid w:val="004711FC"/>
    <w:rsid w:val="004758FC"/>
    <w:rsid w:val="00540D9D"/>
    <w:rsid w:val="005B1876"/>
    <w:rsid w:val="00614670"/>
    <w:rsid w:val="0063381F"/>
    <w:rsid w:val="00645FE9"/>
    <w:rsid w:val="00696FC6"/>
    <w:rsid w:val="006C307B"/>
    <w:rsid w:val="006F5384"/>
    <w:rsid w:val="00774380"/>
    <w:rsid w:val="0079356C"/>
    <w:rsid w:val="007D7614"/>
    <w:rsid w:val="007E2890"/>
    <w:rsid w:val="00804550"/>
    <w:rsid w:val="008A585A"/>
    <w:rsid w:val="00905C8E"/>
    <w:rsid w:val="0094549E"/>
    <w:rsid w:val="00951189"/>
    <w:rsid w:val="009C479B"/>
    <w:rsid w:val="00A042FC"/>
    <w:rsid w:val="00A74E25"/>
    <w:rsid w:val="00AF25D2"/>
    <w:rsid w:val="00B14808"/>
    <w:rsid w:val="00B61444"/>
    <w:rsid w:val="00BA21B9"/>
    <w:rsid w:val="00BA7150"/>
    <w:rsid w:val="00C57555"/>
    <w:rsid w:val="00C72598"/>
    <w:rsid w:val="00C81956"/>
    <w:rsid w:val="00CB1849"/>
    <w:rsid w:val="00CB3557"/>
    <w:rsid w:val="00CC7FAC"/>
    <w:rsid w:val="00E841F1"/>
    <w:rsid w:val="00ED2451"/>
    <w:rsid w:val="00EE50E8"/>
    <w:rsid w:val="00EF754F"/>
    <w:rsid w:val="00F51007"/>
    <w:rsid w:val="00F75F3C"/>
    <w:rsid w:val="00F81E93"/>
    <w:rsid w:val="00F96F03"/>
    <w:rsid w:val="00FF56B2"/>
    <w:rsid w:val="1074344C"/>
    <w:rsid w:val="12C0871B"/>
    <w:rsid w:val="1493B377"/>
    <w:rsid w:val="15A948AC"/>
    <w:rsid w:val="21D1AD1B"/>
    <w:rsid w:val="24DF3BB6"/>
    <w:rsid w:val="27FBD06F"/>
    <w:rsid w:val="2B5B2344"/>
    <w:rsid w:val="313FC377"/>
    <w:rsid w:val="499BC31F"/>
    <w:rsid w:val="73B81BF0"/>
    <w:rsid w:val="75AF7FCF"/>
    <w:rsid w:val="77006379"/>
    <w:rsid w:val="78FFDF66"/>
    <w:rsid w:val="7B231B67"/>
    <w:rsid w:val="7EE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201AE4"/>
  <w14:defaultImageDpi w14:val="300"/>
  <w15:chartTrackingRefBased/>
  <w15:docId w15:val="{3B888EAE-801C-4B6F-9176-E5DD8B634F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ascii="Arial" w:hAnsi="Arial" w:cs="Arial"/>
      <w:szCs w:val="24"/>
    </w:rPr>
  </w:style>
  <w:style w:type="paragraph" w:styleId="BalloonText">
    <w:name w:val="Balloon Text"/>
    <w:basedOn w:val="Normal"/>
    <w:semiHidden/>
    <w:rsid w:val="00905C8E"/>
    <w:rPr>
      <w:rFonts w:ascii="Tahoma" w:hAnsi="Tahoma" w:cs="Tahoma"/>
      <w:sz w:val="16"/>
      <w:szCs w:val="16"/>
    </w:rPr>
  </w:style>
  <w:style w:type="character" w:styleId="Hyperlink">
    <w:name w:val="Hyperlink"/>
    <w:rsid w:val="00EE50E8"/>
    <w:rPr>
      <w:color w:val="0000FF"/>
      <w:u w:val="single"/>
    </w:rPr>
  </w:style>
  <w:style w:type="character" w:styleId="FollowedHyperlink">
    <w:name w:val="FollowedHyperlink"/>
    <w:rsid w:val="00696FC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C9B6D5211CB4BB4FF0BDE8B40E050" ma:contentTypeVersion="11" ma:contentTypeDescription="Create a new document." ma:contentTypeScope="" ma:versionID="272bd97f2ab53b218946281470f665f3">
  <xsd:schema xmlns:xsd="http://www.w3.org/2001/XMLSchema" xmlns:xs="http://www.w3.org/2001/XMLSchema" xmlns:p="http://schemas.microsoft.com/office/2006/metadata/properties" xmlns:ns2="9658077a-f9eb-46a8-add4-3ca0320fa8d8" xmlns:ns3="96eea759-55b1-4640-b385-ea6477220255" targetNamespace="http://schemas.microsoft.com/office/2006/metadata/properties" ma:root="true" ma:fieldsID="7810292083d2f8af7c96b8eb22684eed" ns2:_="" ns3:_="">
    <xsd:import namespace="9658077a-f9eb-46a8-add4-3ca0320fa8d8"/>
    <xsd:import namespace="96eea759-55b1-4640-b385-ea6477220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077a-f9eb-46a8-add4-3ca0320fa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a759-55b1-4640-b385-ea6477220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55A7D-D653-463A-A46D-55748C989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0C3D3-71E5-43F0-B59E-4FD1A8C5C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8077a-f9eb-46a8-add4-3ca0320fa8d8"/>
    <ds:schemaRef ds:uri="96eea759-55b1-4640-b385-ea6477220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A&amp;S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</dc:title>
  <dc:subject/>
  <dc:creator>Lisa Chambers</dc:creator>
  <keywords/>
  <lastModifiedBy>Logan Ejupi</lastModifiedBy>
  <revision>8</revision>
  <lastPrinted>2005-08-18T00:18:00.0000000Z</lastPrinted>
  <dcterms:created xsi:type="dcterms:W3CDTF">2024-02-28T19:47:00.0000000Z</dcterms:created>
  <dcterms:modified xsi:type="dcterms:W3CDTF">2024-02-29T21:03:58.4474768Z</dcterms:modified>
</coreProperties>
</file>