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2C7" w:rsidRPr="00455538" w:rsidRDefault="002F3C9B" w:rsidP="00455538">
      <w:pPr>
        <w:pStyle w:val="Heading1"/>
        <w:rPr>
          <w:rFonts w:ascii="Arial" w:hAnsi="Arial" w:cs="Arial"/>
          <w:color w:val="auto"/>
        </w:rPr>
      </w:pPr>
      <w:r w:rsidRPr="00455538">
        <w:rPr>
          <w:rFonts w:ascii="Arial" w:hAnsi="Arial" w:cs="Arial"/>
          <w:color w:val="auto"/>
        </w:rPr>
        <w:t>Faculty Retention Information Sheet</w:t>
      </w:r>
      <w:r w:rsidR="007A7C58" w:rsidRPr="00455538">
        <w:rPr>
          <w:rFonts w:ascii="Arial" w:hAnsi="Arial" w:cs="Arial"/>
          <w:color w:val="auto"/>
        </w:rPr>
        <w:t xml:space="preserve"> – Boulder Campus</w:t>
      </w:r>
    </w:p>
    <w:p w:rsidR="005974C4" w:rsidRDefault="005974C4" w:rsidP="002F3C9B">
      <w:pPr>
        <w:pStyle w:val="NoSpacing"/>
        <w:rPr>
          <w:rFonts w:ascii="Arial" w:hAnsi="Arial" w:cs="Arial"/>
          <w:b/>
          <w:sz w:val="16"/>
          <w:szCs w:val="28"/>
        </w:rPr>
      </w:pPr>
    </w:p>
    <w:p w:rsidR="003F23C2" w:rsidRPr="003F23C2" w:rsidRDefault="003F23C2" w:rsidP="002F3C9B">
      <w:pPr>
        <w:pStyle w:val="NoSpacing"/>
        <w:rPr>
          <w:rFonts w:ascii="Arial" w:hAnsi="Arial" w:cs="Arial"/>
          <w:b/>
          <w:i/>
          <w:sz w:val="16"/>
          <w:szCs w:val="28"/>
        </w:rPr>
      </w:pPr>
      <w:r w:rsidRPr="003F23C2">
        <w:rPr>
          <w:rFonts w:ascii="Arial" w:hAnsi="Arial" w:cs="Arial"/>
          <w:i/>
        </w:rPr>
        <w:t xml:space="preserve">To be filled out by department chair for all known external offers and/or retention events for faculty. Please route with attached retention letter if applicable. If no retention offer </w:t>
      </w:r>
      <w:r>
        <w:rPr>
          <w:rFonts w:ascii="Arial" w:hAnsi="Arial" w:cs="Arial"/>
          <w:i/>
        </w:rPr>
        <w:t xml:space="preserve">is </w:t>
      </w:r>
      <w:r w:rsidRPr="003F23C2">
        <w:rPr>
          <w:rFonts w:ascii="Arial" w:hAnsi="Arial" w:cs="Arial"/>
          <w:i/>
        </w:rPr>
        <w:t>to be made, this information sheet is still required.</w:t>
      </w:r>
    </w:p>
    <w:p w:rsidR="00CC1FE9" w:rsidRDefault="00CC1FE9" w:rsidP="002F3C9B">
      <w:pPr>
        <w:pStyle w:val="NoSpacing"/>
        <w:rPr>
          <w:rFonts w:ascii="Arial" w:hAnsi="Arial" w:cs="Arial"/>
          <w:b/>
        </w:rPr>
      </w:pPr>
    </w:p>
    <w:p w:rsidR="00D025F7" w:rsidRPr="00F0432F" w:rsidRDefault="002F3C9B" w:rsidP="002F3C9B">
      <w:pPr>
        <w:pStyle w:val="NoSpacing"/>
        <w:rPr>
          <w:rFonts w:ascii="Arial" w:hAnsi="Arial" w:cs="Arial"/>
          <w:sz w:val="24"/>
        </w:rPr>
      </w:pPr>
      <w:r w:rsidRPr="00F0432F">
        <w:rPr>
          <w:rFonts w:ascii="Arial" w:hAnsi="Arial" w:cs="Arial"/>
          <w:b/>
          <w:sz w:val="24"/>
        </w:rPr>
        <w:t>Faculty Name:</w:t>
      </w:r>
      <w:r w:rsidR="00F0432F">
        <w:rPr>
          <w:rFonts w:ascii="Arial" w:hAnsi="Arial" w:cs="Arial"/>
          <w:sz w:val="24"/>
        </w:rPr>
        <w:t xml:space="preserve"> </w:t>
      </w:r>
    </w:p>
    <w:p w:rsidR="00C974C9" w:rsidRPr="00F0432F" w:rsidRDefault="002F3C9B" w:rsidP="00C974C9">
      <w:pPr>
        <w:pStyle w:val="NoSpacing"/>
        <w:rPr>
          <w:rFonts w:ascii="Arial" w:hAnsi="Arial" w:cs="Arial"/>
          <w:sz w:val="24"/>
        </w:rPr>
      </w:pPr>
      <w:r w:rsidRPr="00F0432F">
        <w:rPr>
          <w:rFonts w:ascii="Arial" w:hAnsi="Arial" w:cs="Arial"/>
          <w:b/>
          <w:sz w:val="24"/>
        </w:rPr>
        <w:t>Department:</w:t>
      </w:r>
      <w:r w:rsidR="00F0432F">
        <w:rPr>
          <w:rFonts w:ascii="Arial" w:hAnsi="Arial" w:cs="Arial"/>
          <w:sz w:val="24"/>
        </w:rPr>
        <w:t xml:space="preserve"> </w:t>
      </w:r>
    </w:p>
    <w:p w:rsidR="00CC1FE9" w:rsidRPr="001E08ED" w:rsidRDefault="00CC1FE9" w:rsidP="002F3C9B">
      <w:pPr>
        <w:pStyle w:val="NoSpacing"/>
        <w:rPr>
          <w:rFonts w:ascii="Arial" w:hAnsi="Arial" w:cs="Arial"/>
        </w:rPr>
      </w:pPr>
    </w:p>
    <w:p w:rsidR="002F3C9B" w:rsidRPr="00C027DB" w:rsidRDefault="00CC1FE9" w:rsidP="002F3C9B">
      <w:pPr>
        <w:pStyle w:val="NoSpacing"/>
        <w:rPr>
          <w:rFonts w:ascii="Arial" w:hAnsi="Arial" w:cs="Arial"/>
          <w:sz w:val="24"/>
        </w:rPr>
      </w:pPr>
      <w:r w:rsidRPr="00C027DB">
        <w:rPr>
          <w:rFonts w:ascii="Arial" w:hAnsi="Arial" w:cs="Arial"/>
          <w:sz w:val="24"/>
        </w:rPr>
        <w:t>Competing Institutions: ________________________</w:t>
      </w:r>
      <w:r w:rsidR="001E08ED" w:rsidRPr="00C027DB">
        <w:rPr>
          <w:rFonts w:ascii="Arial" w:hAnsi="Arial" w:cs="Arial"/>
          <w:sz w:val="24"/>
        </w:rPr>
        <w:t>__________</w:t>
      </w:r>
      <w:r w:rsidRPr="00C027DB">
        <w:rPr>
          <w:rFonts w:ascii="Arial" w:hAnsi="Arial" w:cs="Arial"/>
          <w:sz w:val="24"/>
        </w:rPr>
        <w:t>_______________</w:t>
      </w:r>
    </w:p>
    <w:p w:rsidR="005236BB" w:rsidRDefault="005236BB" w:rsidP="002F3C9B">
      <w:pPr>
        <w:pStyle w:val="NoSpacing"/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text" w:horzAnchor="page" w:tblpX="4001" w:tblpY="26"/>
        <w:tblW w:w="0" w:type="auto"/>
        <w:tblLook w:val="04A0" w:firstRow="1" w:lastRow="0" w:firstColumn="1" w:lastColumn="0" w:noHBand="0" w:noVBand="1"/>
      </w:tblPr>
      <w:tblGrid>
        <w:gridCol w:w="715"/>
        <w:gridCol w:w="1350"/>
        <w:gridCol w:w="540"/>
        <w:gridCol w:w="720"/>
        <w:gridCol w:w="900"/>
        <w:gridCol w:w="540"/>
        <w:gridCol w:w="630"/>
        <w:gridCol w:w="1440"/>
      </w:tblGrid>
      <w:tr w:rsidR="003F23C2" w:rsidTr="003F23C2">
        <w:tc>
          <w:tcPr>
            <w:tcW w:w="715" w:type="dxa"/>
            <w:tcBorders>
              <w:right w:val="single" w:sz="4" w:space="0" w:color="auto"/>
            </w:tcBorders>
          </w:tcPr>
          <w:p w:rsidR="003F23C2" w:rsidRPr="003F23C2" w:rsidRDefault="003F23C2" w:rsidP="003F23C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3C2" w:rsidRPr="003F23C2" w:rsidRDefault="003F23C2" w:rsidP="003F23C2">
            <w:pPr>
              <w:pStyle w:val="NoSpacing"/>
              <w:rPr>
                <w:rFonts w:ascii="Arial" w:hAnsi="Arial" w:cs="Arial"/>
              </w:rPr>
            </w:pPr>
            <w:r w:rsidRPr="003F23C2">
              <w:rPr>
                <w:rFonts w:ascii="Arial" w:hAnsi="Arial" w:cs="Arial"/>
              </w:rPr>
              <w:t>Successful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23C2" w:rsidRPr="003F23C2" w:rsidRDefault="003F23C2" w:rsidP="003F23C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3F23C2" w:rsidRPr="003F23C2" w:rsidRDefault="003F23C2" w:rsidP="003F23C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3C2" w:rsidRPr="003F23C2" w:rsidRDefault="003F23C2" w:rsidP="003F23C2">
            <w:pPr>
              <w:pStyle w:val="NoSpacing"/>
              <w:rPr>
                <w:rFonts w:ascii="Arial" w:hAnsi="Arial" w:cs="Arial"/>
              </w:rPr>
            </w:pPr>
            <w:r w:rsidRPr="003F23C2">
              <w:rPr>
                <w:rFonts w:ascii="Arial" w:hAnsi="Arial" w:cs="Arial"/>
              </w:rPr>
              <w:t>Failed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23C2" w:rsidRPr="003F23C2" w:rsidRDefault="003F23C2" w:rsidP="003F23C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3F23C2" w:rsidRPr="003F23C2" w:rsidRDefault="003F23C2" w:rsidP="003F23C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23C2" w:rsidRPr="003F23C2" w:rsidRDefault="003F23C2" w:rsidP="003F23C2">
            <w:pPr>
              <w:pStyle w:val="NoSpacing"/>
              <w:rPr>
                <w:rFonts w:ascii="Arial" w:hAnsi="Arial" w:cs="Arial"/>
              </w:rPr>
            </w:pPr>
            <w:r w:rsidRPr="003F23C2">
              <w:rPr>
                <w:rFonts w:ascii="Arial" w:hAnsi="Arial" w:cs="Arial"/>
              </w:rPr>
              <w:t>Not Offered</w:t>
            </w:r>
          </w:p>
        </w:tc>
      </w:tr>
    </w:tbl>
    <w:p w:rsidR="003F23C2" w:rsidRPr="001E08ED" w:rsidRDefault="002F3C9B" w:rsidP="002F3C9B">
      <w:pPr>
        <w:pStyle w:val="NoSpacing"/>
        <w:rPr>
          <w:rFonts w:ascii="Arial" w:hAnsi="Arial" w:cs="Arial"/>
          <w:sz w:val="24"/>
        </w:rPr>
      </w:pPr>
      <w:r w:rsidRPr="001E08ED">
        <w:rPr>
          <w:rFonts w:ascii="Arial" w:hAnsi="Arial" w:cs="Arial"/>
          <w:sz w:val="24"/>
        </w:rPr>
        <w:t>Retention offer was:</w:t>
      </w:r>
      <w:r w:rsidR="003F23C2">
        <w:rPr>
          <w:rFonts w:ascii="Arial" w:hAnsi="Arial" w:cs="Arial"/>
          <w:sz w:val="24"/>
        </w:rPr>
        <w:t xml:space="preserve"> </w:t>
      </w:r>
    </w:p>
    <w:p w:rsidR="001E08ED" w:rsidRDefault="001E08ED" w:rsidP="002F3C9B">
      <w:pPr>
        <w:pStyle w:val="NoSpacing"/>
        <w:rPr>
          <w:rFonts w:ascii="Arial" w:hAnsi="Arial" w:cs="Arial"/>
          <w:sz w:val="24"/>
        </w:rPr>
      </w:pPr>
    </w:p>
    <w:p w:rsidR="002F3C9B" w:rsidRPr="001E08ED" w:rsidRDefault="002F3C9B" w:rsidP="002F3C9B">
      <w:pPr>
        <w:pStyle w:val="NoSpacing"/>
        <w:rPr>
          <w:rFonts w:ascii="Arial" w:hAnsi="Arial" w:cs="Arial"/>
          <w:sz w:val="24"/>
        </w:rPr>
      </w:pPr>
      <w:r w:rsidRPr="001E08ED">
        <w:rPr>
          <w:rFonts w:ascii="Arial" w:hAnsi="Arial" w:cs="Arial"/>
          <w:sz w:val="24"/>
        </w:rPr>
        <w:t>Was this a</w:t>
      </w:r>
      <w:r w:rsidR="005E0749">
        <w:rPr>
          <w:rFonts w:ascii="Arial" w:hAnsi="Arial" w:cs="Arial"/>
          <w:sz w:val="24"/>
        </w:rPr>
        <w:t xml:space="preserve"> preemptive retention attempt? </w:t>
      </w:r>
      <w:r w:rsidR="00D025F7">
        <w:rPr>
          <w:rFonts w:ascii="Arial" w:hAnsi="Arial" w:cs="Arial"/>
          <w:sz w:val="24"/>
        </w:rPr>
        <w:t xml:space="preserve">(yes/no) </w:t>
      </w:r>
      <w:r w:rsidRPr="001E08ED">
        <w:rPr>
          <w:rFonts w:ascii="Arial" w:hAnsi="Arial" w:cs="Arial"/>
          <w:sz w:val="24"/>
        </w:rPr>
        <w:t xml:space="preserve"> ______________________</w:t>
      </w:r>
    </w:p>
    <w:p w:rsidR="00D025F7" w:rsidRDefault="00D025F7" w:rsidP="002F3C9B">
      <w:pPr>
        <w:pStyle w:val="NoSpacing"/>
        <w:rPr>
          <w:rFonts w:ascii="Arial" w:hAnsi="Arial" w:cs="Arial"/>
          <w:b/>
        </w:rPr>
      </w:pPr>
    </w:p>
    <w:p w:rsidR="002F3C9B" w:rsidRPr="001E08ED" w:rsidRDefault="005A52EB" w:rsidP="002F3C9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Check</w:t>
      </w:r>
      <w:r w:rsidR="00CC1FE9" w:rsidRPr="001E08ED">
        <w:rPr>
          <w:rFonts w:ascii="Arial" w:hAnsi="Arial" w:cs="Arial"/>
          <w:b/>
        </w:rPr>
        <w:t xml:space="preserve"> all that apply for both categories: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30"/>
        <w:gridCol w:w="3009"/>
        <w:gridCol w:w="3101"/>
      </w:tblGrid>
      <w:tr w:rsidR="002D7013" w:rsidRPr="001E08ED" w:rsidTr="003F23C2">
        <w:trPr>
          <w:tblHeader/>
        </w:trPr>
        <w:tc>
          <w:tcPr>
            <w:tcW w:w="3230" w:type="dxa"/>
          </w:tcPr>
          <w:p w:rsidR="002D7013" w:rsidRPr="00455538" w:rsidRDefault="00455538" w:rsidP="002D701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5538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009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05D32">
              <w:rPr>
                <w:rFonts w:ascii="Arial" w:hAnsi="Arial" w:cs="Arial"/>
                <w:b/>
                <w:sz w:val="24"/>
              </w:rPr>
              <w:t>Components of External Offer</w:t>
            </w:r>
          </w:p>
        </w:tc>
        <w:tc>
          <w:tcPr>
            <w:tcW w:w="3101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05D32">
              <w:rPr>
                <w:rFonts w:ascii="Arial" w:hAnsi="Arial" w:cs="Arial"/>
                <w:b/>
                <w:sz w:val="24"/>
              </w:rPr>
              <w:t>Retention Offer Includes</w:t>
            </w:r>
          </w:p>
        </w:tc>
      </w:tr>
      <w:tr w:rsidR="002D7013" w:rsidRPr="001E08ED" w:rsidTr="003F23C2">
        <w:tc>
          <w:tcPr>
            <w:tcW w:w="3230" w:type="dxa"/>
          </w:tcPr>
          <w:p w:rsidR="002D7013" w:rsidRPr="001E08ED" w:rsidRDefault="002D7013" w:rsidP="003F23C2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08ED">
              <w:rPr>
                <w:rFonts w:ascii="Arial" w:hAnsi="Arial" w:cs="Arial"/>
              </w:rPr>
              <w:t>Salary</w:t>
            </w:r>
          </w:p>
          <w:p w:rsidR="00CC1FE9" w:rsidRPr="001E08ED" w:rsidRDefault="00CC1FE9" w:rsidP="002D701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09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D7013" w:rsidRPr="001E08ED" w:rsidTr="003F23C2">
        <w:tc>
          <w:tcPr>
            <w:tcW w:w="3230" w:type="dxa"/>
          </w:tcPr>
          <w:p w:rsidR="002D7013" w:rsidRPr="001E08ED" w:rsidRDefault="002D7013" w:rsidP="003F23C2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08ED">
              <w:rPr>
                <w:rFonts w:ascii="Arial" w:hAnsi="Arial" w:cs="Arial"/>
              </w:rPr>
              <w:t>Research Support</w:t>
            </w:r>
          </w:p>
          <w:p w:rsidR="00CC1FE9" w:rsidRPr="001E08ED" w:rsidRDefault="00CC1FE9" w:rsidP="002D701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09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D7013" w:rsidRPr="001E08ED" w:rsidTr="003F23C2">
        <w:tc>
          <w:tcPr>
            <w:tcW w:w="3230" w:type="dxa"/>
          </w:tcPr>
          <w:p w:rsidR="002D7013" w:rsidRPr="001E08ED" w:rsidRDefault="002D7013" w:rsidP="003F23C2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08ED">
              <w:rPr>
                <w:rFonts w:ascii="Arial" w:hAnsi="Arial" w:cs="Arial"/>
              </w:rPr>
              <w:t>Extra Funding</w:t>
            </w:r>
          </w:p>
          <w:p w:rsidR="00CC1FE9" w:rsidRPr="001E08ED" w:rsidRDefault="00CC1FE9" w:rsidP="002D701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09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D7013" w:rsidRPr="001E08ED" w:rsidTr="003F23C2">
        <w:tc>
          <w:tcPr>
            <w:tcW w:w="3230" w:type="dxa"/>
          </w:tcPr>
          <w:p w:rsidR="002D7013" w:rsidRPr="001E08ED" w:rsidRDefault="002D7013" w:rsidP="003F23C2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08ED">
              <w:rPr>
                <w:rFonts w:ascii="Arial" w:hAnsi="Arial" w:cs="Arial"/>
              </w:rPr>
              <w:t>Better HR Benefits</w:t>
            </w:r>
          </w:p>
          <w:p w:rsidR="00CC1FE9" w:rsidRPr="001E08ED" w:rsidRDefault="00CC1FE9" w:rsidP="002D701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09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D7013" w:rsidRPr="001E08ED" w:rsidTr="003F23C2">
        <w:tc>
          <w:tcPr>
            <w:tcW w:w="3230" w:type="dxa"/>
          </w:tcPr>
          <w:p w:rsidR="002D7013" w:rsidRPr="001E08ED" w:rsidRDefault="002D7013" w:rsidP="003F23C2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08ED">
              <w:rPr>
                <w:rFonts w:ascii="Arial" w:hAnsi="Arial" w:cs="Arial"/>
              </w:rPr>
              <w:t>More Prestigious Position</w:t>
            </w:r>
          </w:p>
          <w:p w:rsidR="00CC1FE9" w:rsidRPr="001E08ED" w:rsidRDefault="00CC1FE9" w:rsidP="002D701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09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D7013" w:rsidRPr="001E08ED" w:rsidTr="003F23C2">
        <w:tc>
          <w:tcPr>
            <w:tcW w:w="3230" w:type="dxa"/>
          </w:tcPr>
          <w:p w:rsidR="002D7013" w:rsidRPr="001E08ED" w:rsidRDefault="002D7013" w:rsidP="003F23C2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08ED">
              <w:rPr>
                <w:rFonts w:ascii="Arial" w:hAnsi="Arial" w:cs="Arial"/>
              </w:rPr>
              <w:t>Endowment Offered</w:t>
            </w:r>
          </w:p>
          <w:p w:rsidR="00CC1FE9" w:rsidRPr="001E08ED" w:rsidRDefault="00CC1FE9" w:rsidP="002D701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09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D7013" w:rsidRPr="001E08ED" w:rsidTr="003F23C2">
        <w:tc>
          <w:tcPr>
            <w:tcW w:w="3230" w:type="dxa"/>
          </w:tcPr>
          <w:p w:rsidR="002D7013" w:rsidRPr="001E08ED" w:rsidRDefault="003F23C2" w:rsidP="003F23C2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Position for </w:t>
            </w:r>
            <w:r w:rsidR="002D7013" w:rsidRPr="001E08ED">
              <w:rPr>
                <w:rFonts w:ascii="Arial" w:hAnsi="Arial" w:cs="Arial"/>
              </w:rPr>
              <w:t>Spouse/Partner</w:t>
            </w:r>
          </w:p>
          <w:p w:rsidR="00CC1FE9" w:rsidRPr="001E08ED" w:rsidRDefault="00CC1FE9" w:rsidP="002D701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09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D7013" w:rsidRPr="001E08ED" w:rsidTr="003F23C2">
        <w:tc>
          <w:tcPr>
            <w:tcW w:w="3230" w:type="dxa"/>
          </w:tcPr>
          <w:p w:rsidR="002D7013" w:rsidRPr="001E08ED" w:rsidRDefault="003F23C2" w:rsidP="003F23C2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Tuition Assistance for </w:t>
            </w:r>
            <w:r w:rsidR="002D7013" w:rsidRPr="001E08ED">
              <w:rPr>
                <w:rFonts w:ascii="Arial" w:hAnsi="Arial" w:cs="Arial"/>
              </w:rPr>
              <w:t>Dependents</w:t>
            </w:r>
          </w:p>
          <w:p w:rsidR="00CC1FE9" w:rsidRPr="001E08ED" w:rsidRDefault="00CC1FE9" w:rsidP="002D701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09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D7013" w:rsidRPr="001E08ED" w:rsidTr="003F23C2">
        <w:tc>
          <w:tcPr>
            <w:tcW w:w="3230" w:type="dxa"/>
          </w:tcPr>
          <w:p w:rsidR="002D7013" w:rsidRPr="001E08ED" w:rsidRDefault="002D7013" w:rsidP="003F23C2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08ED">
              <w:rPr>
                <w:rFonts w:ascii="Arial" w:hAnsi="Arial" w:cs="Arial"/>
              </w:rPr>
              <w:t>Housing Assistance</w:t>
            </w:r>
          </w:p>
          <w:p w:rsidR="00CC1FE9" w:rsidRPr="001E08ED" w:rsidRDefault="00CC1FE9" w:rsidP="002D701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09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D7013" w:rsidRPr="001E08ED" w:rsidTr="003F23C2">
        <w:tc>
          <w:tcPr>
            <w:tcW w:w="3230" w:type="dxa"/>
          </w:tcPr>
          <w:p w:rsidR="002D7013" w:rsidRPr="001E08ED" w:rsidRDefault="002D7013" w:rsidP="003F23C2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08ED">
              <w:rPr>
                <w:rFonts w:ascii="Arial" w:hAnsi="Arial" w:cs="Arial"/>
              </w:rPr>
              <w:t>Personal Reasons</w:t>
            </w:r>
          </w:p>
          <w:p w:rsidR="00CC1FE9" w:rsidRPr="001E08ED" w:rsidRDefault="00CC1FE9" w:rsidP="002D701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09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2D7013" w:rsidRPr="001E08ED" w:rsidTr="003F23C2">
        <w:tc>
          <w:tcPr>
            <w:tcW w:w="3230" w:type="dxa"/>
          </w:tcPr>
          <w:p w:rsidR="001E08ED" w:rsidRDefault="002D7013" w:rsidP="003F23C2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08ED">
              <w:rPr>
                <w:rFonts w:ascii="Arial" w:hAnsi="Arial" w:cs="Arial"/>
              </w:rPr>
              <w:t xml:space="preserve">Other </w:t>
            </w:r>
          </w:p>
          <w:p w:rsidR="002D7013" w:rsidRPr="001E08ED" w:rsidRDefault="002D7013" w:rsidP="002D7013">
            <w:pPr>
              <w:pStyle w:val="NoSpacing"/>
              <w:rPr>
                <w:rFonts w:ascii="Arial" w:hAnsi="Arial" w:cs="Arial"/>
                <w:sz w:val="18"/>
              </w:rPr>
            </w:pPr>
            <w:r w:rsidRPr="001E08ED">
              <w:rPr>
                <w:rFonts w:ascii="Arial" w:hAnsi="Arial" w:cs="Arial"/>
                <w:sz w:val="18"/>
              </w:rPr>
              <w:t>(please list details if known)</w:t>
            </w:r>
          </w:p>
          <w:p w:rsidR="00CC1FE9" w:rsidRPr="001E08ED" w:rsidRDefault="00CC1FE9" w:rsidP="002D7013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09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101" w:type="dxa"/>
          </w:tcPr>
          <w:p w:rsidR="002D7013" w:rsidRPr="001E08ED" w:rsidRDefault="002D7013" w:rsidP="002D701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:rsidR="00F004B2" w:rsidRPr="001E08ED" w:rsidRDefault="00F004B2" w:rsidP="002D7013">
      <w:pPr>
        <w:pStyle w:val="NoSpacing"/>
        <w:jc w:val="center"/>
        <w:rPr>
          <w:rFonts w:ascii="Arial" w:hAnsi="Arial" w:cs="Arial"/>
        </w:rPr>
        <w:sectPr w:rsidR="00F004B2" w:rsidRPr="001E08ED" w:rsidSect="005236BB">
          <w:type w:val="continuous"/>
          <w:pgSz w:w="12240" w:h="15840" w:code="1"/>
          <w:pgMar w:top="720" w:right="1440" w:bottom="720" w:left="1440" w:header="720" w:footer="720" w:gutter="0"/>
          <w:cols w:space="900"/>
          <w:docGrid w:linePitch="360"/>
        </w:sectPr>
      </w:pPr>
    </w:p>
    <w:p w:rsidR="00CC1FE9" w:rsidRDefault="00CC1FE9" w:rsidP="002F3C9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860"/>
        <w:gridCol w:w="1080"/>
        <w:gridCol w:w="1970"/>
      </w:tblGrid>
      <w:tr w:rsidR="00A757DA" w:rsidTr="00A757DA">
        <w:tc>
          <w:tcPr>
            <w:tcW w:w="1440" w:type="dxa"/>
          </w:tcPr>
          <w:p w:rsidR="00A757DA" w:rsidRDefault="00A757DA" w:rsidP="002F3C9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A757DA" w:rsidRDefault="00A757DA" w:rsidP="002F3C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A757DA" w:rsidRDefault="00A757DA" w:rsidP="002F3C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A757DA" w:rsidRDefault="00A757DA" w:rsidP="002F3C9B">
            <w:pPr>
              <w:pStyle w:val="NoSpacing"/>
              <w:rPr>
                <w:rFonts w:ascii="Arial" w:hAnsi="Arial" w:cs="Arial"/>
              </w:rPr>
            </w:pPr>
          </w:p>
        </w:tc>
      </w:tr>
      <w:tr w:rsidR="00A757DA" w:rsidTr="00A757DA">
        <w:tc>
          <w:tcPr>
            <w:tcW w:w="1440" w:type="dxa"/>
          </w:tcPr>
          <w:p w:rsidR="00A757DA" w:rsidRDefault="00A757DA" w:rsidP="002F3C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A757DA" w:rsidRDefault="00A757DA" w:rsidP="00A757D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Chair or Dean</w:t>
            </w:r>
          </w:p>
        </w:tc>
        <w:tc>
          <w:tcPr>
            <w:tcW w:w="1080" w:type="dxa"/>
          </w:tcPr>
          <w:p w:rsidR="00A757DA" w:rsidRDefault="00A757DA" w:rsidP="002F3C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A757DA" w:rsidRDefault="00A757DA" w:rsidP="00A757D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:rsidR="00566D32" w:rsidRDefault="00566D32" w:rsidP="002F3C9B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990"/>
        <w:gridCol w:w="990"/>
        <w:gridCol w:w="1350"/>
        <w:gridCol w:w="720"/>
      </w:tblGrid>
      <w:tr w:rsidR="00A757DA" w:rsidTr="00A757DA">
        <w:tc>
          <w:tcPr>
            <w:tcW w:w="2790" w:type="dxa"/>
            <w:vAlign w:val="bottom"/>
          </w:tcPr>
          <w:p w:rsidR="00A757DA" w:rsidRPr="00A757DA" w:rsidRDefault="00A757DA" w:rsidP="00A757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757DA">
              <w:rPr>
                <w:rFonts w:ascii="Arial" w:hAnsi="Arial" w:cs="Arial"/>
                <w:sz w:val="20"/>
                <w:szCs w:val="20"/>
              </w:rPr>
              <w:t>Received by Dean’s Office: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A757DA" w:rsidRPr="00A757DA" w:rsidRDefault="00A757DA" w:rsidP="00A757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A757DA" w:rsidRPr="00A757DA" w:rsidRDefault="00A757DA" w:rsidP="00A757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757DA">
              <w:rPr>
                <w:rFonts w:ascii="Arial" w:hAnsi="Arial" w:cs="Arial"/>
                <w:sz w:val="20"/>
                <w:szCs w:val="20"/>
              </w:rPr>
              <w:t>Initials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A757DA" w:rsidRPr="00A757DA" w:rsidRDefault="00A757DA" w:rsidP="00A757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A757DA" w:rsidRPr="00A757DA" w:rsidRDefault="00A757DA" w:rsidP="00A757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757DA">
              <w:rPr>
                <w:rFonts w:ascii="Arial" w:hAnsi="Arial" w:cs="Arial"/>
                <w:sz w:val="20"/>
                <w:szCs w:val="20"/>
              </w:rPr>
              <w:t>Da</w:t>
            </w:r>
            <w:bookmarkStart w:id="0" w:name="_GoBack"/>
            <w:bookmarkEnd w:id="0"/>
            <w:r w:rsidRPr="00A757DA">
              <w:rPr>
                <w:rFonts w:ascii="Arial" w:hAnsi="Arial" w:cs="Arial"/>
                <w:sz w:val="20"/>
                <w:szCs w:val="20"/>
              </w:rPr>
              <w:t>te</w:t>
            </w:r>
          </w:p>
        </w:tc>
      </w:tr>
      <w:tr w:rsidR="00A757DA" w:rsidTr="00A757DA">
        <w:trPr>
          <w:trHeight w:val="477"/>
        </w:trPr>
        <w:tc>
          <w:tcPr>
            <w:tcW w:w="2790" w:type="dxa"/>
            <w:vAlign w:val="bottom"/>
          </w:tcPr>
          <w:p w:rsidR="00A757DA" w:rsidRPr="00A757DA" w:rsidRDefault="00A757DA" w:rsidP="00A757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757DA">
              <w:rPr>
                <w:rFonts w:ascii="Arial" w:hAnsi="Arial" w:cs="Arial"/>
                <w:sz w:val="20"/>
                <w:szCs w:val="20"/>
              </w:rPr>
              <w:t>Received by Faculty Affairs: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57DA" w:rsidRPr="00A757DA" w:rsidRDefault="00A757DA" w:rsidP="00A757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A757DA" w:rsidRPr="00A757DA" w:rsidRDefault="00A757DA" w:rsidP="00A757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757DA">
              <w:rPr>
                <w:rFonts w:ascii="Arial" w:hAnsi="Arial" w:cs="Arial"/>
                <w:sz w:val="20"/>
                <w:szCs w:val="20"/>
              </w:rPr>
              <w:t>Initials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57DA" w:rsidRPr="00A757DA" w:rsidRDefault="00A757DA" w:rsidP="00A757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A757DA" w:rsidRPr="00A757DA" w:rsidRDefault="00A757DA" w:rsidP="00A757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757DA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6E3332" w:rsidRPr="005236BB" w:rsidRDefault="006E3332" w:rsidP="006E3332">
      <w:pPr>
        <w:pStyle w:val="NoSpacing"/>
        <w:rPr>
          <w:rFonts w:ascii="Arial" w:hAnsi="Arial" w:cs="Arial"/>
          <w:sz w:val="20"/>
        </w:rPr>
      </w:pPr>
    </w:p>
    <w:sectPr w:rsidR="006E3332" w:rsidRPr="005236BB" w:rsidSect="004C0546">
      <w:type w:val="continuous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9CF" w:rsidRDefault="00AB79CF" w:rsidP="00455538">
      <w:pPr>
        <w:spacing w:after="0" w:line="240" w:lineRule="auto"/>
      </w:pPr>
      <w:r>
        <w:separator/>
      </w:r>
    </w:p>
  </w:endnote>
  <w:endnote w:type="continuationSeparator" w:id="0">
    <w:p w:rsidR="00AB79CF" w:rsidRDefault="00AB79CF" w:rsidP="0045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9CF" w:rsidRDefault="00AB79CF" w:rsidP="00455538">
      <w:pPr>
        <w:spacing w:after="0" w:line="240" w:lineRule="auto"/>
      </w:pPr>
      <w:r>
        <w:separator/>
      </w:r>
    </w:p>
  </w:footnote>
  <w:footnote w:type="continuationSeparator" w:id="0">
    <w:p w:rsidR="00AB79CF" w:rsidRDefault="00AB79CF" w:rsidP="0045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80F32"/>
    <w:multiLevelType w:val="hybridMultilevel"/>
    <w:tmpl w:val="81CC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C245E7"/>
    <w:multiLevelType w:val="hybridMultilevel"/>
    <w:tmpl w:val="08DE9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9B"/>
    <w:rsid w:val="00027A8E"/>
    <w:rsid w:val="00123FE5"/>
    <w:rsid w:val="001A3703"/>
    <w:rsid w:val="001E08ED"/>
    <w:rsid w:val="001E3067"/>
    <w:rsid w:val="00247E10"/>
    <w:rsid w:val="00291F8C"/>
    <w:rsid w:val="002D7013"/>
    <w:rsid w:val="002F3C9B"/>
    <w:rsid w:val="003F23C2"/>
    <w:rsid w:val="00455538"/>
    <w:rsid w:val="00457CD4"/>
    <w:rsid w:val="004C0546"/>
    <w:rsid w:val="005236BB"/>
    <w:rsid w:val="00566D32"/>
    <w:rsid w:val="005974C4"/>
    <w:rsid w:val="005A52EB"/>
    <w:rsid w:val="005E0749"/>
    <w:rsid w:val="006E3332"/>
    <w:rsid w:val="007032C7"/>
    <w:rsid w:val="00705D32"/>
    <w:rsid w:val="007A7C58"/>
    <w:rsid w:val="007B7CF3"/>
    <w:rsid w:val="00822DDB"/>
    <w:rsid w:val="008430C6"/>
    <w:rsid w:val="00A757DA"/>
    <w:rsid w:val="00AA2F29"/>
    <w:rsid w:val="00AB79CF"/>
    <w:rsid w:val="00B6513B"/>
    <w:rsid w:val="00C027DB"/>
    <w:rsid w:val="00C85E72"/>
    <w:rsid w:val="00C974C9"/>
    <w:rsid w:val="00CC1FE9"/>
    <w:rsid w:val="00D025F7"/>
    <w:rsid w:val="00D95C45"/>
    <w:rsid w:val="00DB0D59"/>
    <w:rsid w:val="00EA2399"/>
    <w:rsid w:val="00F004B2"/>
    <w:rsid w:val="00F0432F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C8C31"/>
  <w15:docId w15:val="{2B09C10A-279A-4B01-BF15-1448F2BC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5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C9B"/>
    <w:pPr>
      <w:spacing w:after="0" w:line="240" w:lineRule="auto"/>
    </w:pPr>
  </w:style>
  <w:style w:type="table" w:styleId="TableGrid">
    <w:name w:val="Table Grid"/>
    <w:basedOn w:val="TableNormal"/>
    <w:uiPriority w:val="59"/>
    <w:rsid w:val="002D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538"/>
  </w:style>
  <w:style w:type="paragraph" w:styleId="Footer">
    <w:name w:val="footer"/>
    <w:basedOn w:val="Normal"/>
    <w:link w:val="FooterChar"/>
    <w:uiPriority w:val="99"/>
    <w:unhideWhenUsed/>
    <w:rsid w:val="00455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538"/>
  </w:style>
  <w:style w:type="character" w:customStyle="1" w:styleId="Heading1Char">
    <w:name w:val="Heading 1 Char"/>
    <w:basedOn w:val="DefaultParagraphFont"/>
    <w:link w:val="Heading1"/>
    <w:uiPriority w:val="9"/>
    <w:rsid w:val="004555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blanford</dc:creator>
  <cp:lastModifiedBy>Microsoft Office User</cp:lastModifiedBy>
  <cp:revision>2</cp:revision>
  <cp:lastPrinted>2013-06-18T21:36:00Z</cp:lastPrinted>
  <dcterms:created xsi:type="dcterms:W3CDTF">2018-03-07T17:49:00Z</dcterms:created>
  <dcterms:modified xsi:type="dcterms:W3CDTF">2018-03-07T17:49:00Z</dcterms:modified>
</cp:coreProperties>
</file>