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5177"/>
        <w:gridCol w:w="3848"/>
      </w:tblGrid>
      <w:tr w:rsidR="00CD0B5F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CD0B5F" w:rsidRPr="006B000E" w:rsidRDefault="00CD0B5F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D0B5F" w:rsidRPr="006B000E" w:rsidRDefault="00CD0B5F" w:rsidP="00B91F22">
            <w:pPr>
              <w:rPr>
                <w:sz w:val="28"/>
                <w:szCs w:val="28"/>
              </w:rPr>
            </w:pPr>
            <w:r w:rsidRPr="006B000E">
              <w:rPr>
                <w:b/>
                <w:bCs/>
                <w:sz w:val="28"/>
                <w:szCs w:val="28"/>
              </w:rPr>
              <w:t>Special Use Facilities</w:t>
            </w:r>
            <w:r w:rsidR="00A105D2">
              <w:rPr>
                <w:b/>
                <w:bCs/>
                <w:sz w:val="28"/>
                <w:szCs w:val="28"/>
              </w:rPr>
              <w:t xml:space="preserve"> and Outdoor Spaces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D0B5F" w:rsidRPr="006B000E" w:rsidRDefault="00CD0B5F" w:rsidP="00B91F22">
            <w:pPr>
              <w:rPr>
                <w:sz w:val="28"/>
                <w:szCs w:val="28"/>
              </w:rPr>
            </w:pPr>
            <w:r w:rsidRPr="006B000E">
              <w:rPr>
                <w:b/>
                <w:bCs/>
                <w:sz w:val="28"/>
                <w:szCs w:val="28"/>
              </w:rPr>
              <w:t>Scheduled By</w:t>
            </w:r>
          </w:p>
        </w:tc>
      </w:tr>
      <w:tr w:rsidR="00CD0B5F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CD0B5F" w:rsidRPr="006B000E" w:rsidRDefault="00CD0B5F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:rsidR="00CD0B5F" w:rsidRPr="006B000E" w:rsidRDefault="006B000E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Atlas</w:t>
            </w:r>
            <w:r w:rsidR="00A91B90">
              <w:rPr>
                <w:sz w:val="28"/>
                <w:szCs w:val="28"/>
              </w:rPr>
              <w:t xml:space="preserve"> Center</w:t>
            </w:r>
          </w:p>
        </w:tc>
        <w:tc>
          <w:tcPr>
            <w:tcW w:w="0" w:type="auto"/>
            <w:vAlign w:val="center"/>
          </w:tcPr>
          <w:p w:rsidR="00CD0B5F" w:rsidRPr="006B000E" w:rsidRDefault="006B000E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Atlas</w:t>
            </w:r>
            <w:r w:rsidR="000D3D20">
              <w:rPr>
                <w:sz w:val="28"/>
                <w:szCs w:val="28"/>
              </w:rPr>
              <w:t xml:space="preserve"> Center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Coors Events/Conference Center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Intercollegiate Athletics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Field House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Intercollegiate Athletics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Fiske Planetarium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Planetarium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Football Practice Field (North)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Intercollegiate Athletics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Heritage Center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Heritage Center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Housing Facilities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Housing Department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Koelbel</w:t>
            </w:r>
            <w:proofErr w:type="spellEnd"/>
            <w:r>
              <w:rPr>
                <w:sz w:val="28"/>
                <w:szCs w:val="28"/>
              </w:rPr>
              <w:t xml:space="preserve"> Building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Leeds School of Business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Koenig Alumni Center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Koenig Alumni Center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proofErr w:type="spellStart"/>
            <w:r w:rsidRPr="006B000E">
              <w:rPr>
                <w:sz w:val="28"/>
                <w:szCs w:val="28"/>
              </w:rPr>
              <w:t>Macky</w:t>
            </w:r>
            <w:proofErr w:type="spellEnd"/>
            <w:r w:rsidRPr="006B000E">
              <w:rPr>
                <w:sz w:val="28"/>
                <w:szCs w:val="28"/>
              </w:rPr>
              <w:t xml:space="preserve"> Auditorium Room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proofErr w:type="spellStart"/>
            <w:r w:rsidRPr="006B000E">
              <w:rPr>
                <w:sz w:val="28"/>
                <w:szCs w:val="28"/>
              </w:rPr>
              <w:t>Macky</w:t>
            </w:r>
            <w:proofErr w:type="spellEnd"/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 xml:space="preserve">Mary </w:t>
            </w:r>
            <w:proofErr w:type="spellStart"/>
            <w:r w:rsidRPr="006B000E">
              <w:rPr>
                <w:sz w:val="28"/>
                <w:szCs w:val="28"/>
              </w:rPr>
              <w:t>Rippon</w:t>
            </w:r>
            <w:proofErr w:type="spellEnd"/>
            <w:r w:rsidRPr="006B000E">
              <w:rPr>
                <w:sz w:val="28"/>
                <w:szCs w:val="28"/>
              </w:rPr>
              <w:t xml:space="preserve"> Theatre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A91B90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Theatre and Dance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Mountain Research Station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Mountain Research Station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Music, College of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Music, College of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0D3D20">
            <w:pPr>
              <w:rPr>
                <w:sz w:val="28"/>
                <w:szCs w:val="28"/>
              </w:rPr>
            </w:pPr>
            <w:proofErr w:type="spellStart"/>
            <w:r w:rsidRPr="006B000E">
              <w:rPr>
                <w:sz w:val="28"/>
                <w:szCs w:val="28"/>
              </w:rPr>
              <w:t>Norlin</w:t>
            </w:r>
            <w:proofErr w:type="spellEnd"/>
            <w:r w:rsidRPr="006B000E">
              <w:rPr>
                <w:sz w:val="28"/>
                <w:szCs w:val="28"/>
              </w:rPr>
              <w:t xml:space="preserve"> Library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0D3D20">
            <w:pPr>
              <w:rPr>
                <w:sz w:val="28"/>
                <w:szCs w:val="28"/>
              </w:rPr>
            </w:pPr>
            <w:proofErr w:type="spellStart"/>
            <w:r w:rsidRPr="006B000E">
              <w:rPr>
                <w:sz w:val="28"/>
                <w:szCs w:val="28"/>
              </w:rPr>
              <w:t>Norlin</w:t>
            </w:r>
            <w:proofErr w:type="spellEnd"/>
            <w:r w:rsidRPr="006B000E">
              <w:rPr>
                <w:sz w:val="28"/>
                <w:szCs w:val="28"/>
              </w:rPr>
              <w:t xml:space="preserve"> Library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0D3D20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Old Main Chapel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0D3D20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Non-Academic Scheduling Coordinator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Parking Lots/Structures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Parking and Transportation Services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Playing Fields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Student Recreation Center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vAlign w:val="center"/>
          </w:tcPr>
          <w:p w:rsidR="000D3D20" w:rsidRDefault="000D3D20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Potts Field</w:t>
            </w:r>
          </w:p>
        </w:tc>
        <w:tc>
          <w:tcPr>
            <w:tcW w:w="0" w:type="auto"/>
            <w:vAlign w:val="center"/>
          </w:tcPr>
          <w:p w:rsidR="000D3D20" w:rsidRDefault="000D3D20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Intercollegiate Athletics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Park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Property Services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Soccer Field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Intercollegiate Athletics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Stadium field, stands, press box, and Dal Ward Center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 xml:space="preserve">Intercollegiate Athletics 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D3D20" w:rsidRPr="006B000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Student Recreation Building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Student Recreation Center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Theatre and Dance Building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Theatre and Dance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University Club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University Club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University Memorial Center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University Memorial Center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University Museum Public Galleries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 w:rsidRPr="006B000E">
              <w:rPr>
                <w:sz w:val="28"/>
                <w:szCs w:val="28"/>
              </w:rPr>
              <w:t>University Museum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D3D20" w:rsidRPr="006B0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proofErr w:type="spellStart"/>
            <w:r w:rsidRPr="006B000E">
              <w:rPr>
                <w:sz w:val="28"/>
                <w:szCs w:val="28"/>
              </w:rPr>
              <w:t>Wardenburg</w:t>
            </w:r>
            <w:proofErr w:type="spellEnd"/>
            <w:r w:rsidR="008D21A8">
              <w:rPr>
                <w:sz w:val="28"/>
                <w:szCs w:val="28"/>
              </w:rPr>
              <w:t xml:space="preserve"> Student</w:t>
            </w:r>
            <w:r w:rsidRPr="006B000E">
              <w:rPr>
                <w:sz w:val="28"/>
                <w:szCs w:val="28"/>
              </w:rPr>
              <w:t xml:space="preserve"> Health Center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proofErr w:type="spellStart"/>
            <w:r w:rsidRPr="006B000E">
              <w:rPr>
                <w:sz w:val="28"/>
                <w:szCs w:val="28"/>
              </w:rPr>
              <w:t>Wardenburg</w:t>
            </w:r>
            <w:proofErr w:type="spellEnd"/>
            <w:r w:rsidRPr="006B000E">
              <w:rPr>
                <w:sz w:val="28"/>
                <w:szCs w:val="28"/>
              </w:rPr>
              <w:t xml:space="preserve"> Health Services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57018A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 Law</w:t>
            </w: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 Law</w:t>
            </w:r>
          </w:p>
        </w:tc>
      </w:tr>
      <w:tr w:rsidR="000D3D20" w:rsidRPr="006448C1" w:rsidTr="00B91F22">
        <w:trPr>
          <w:tblCellSpacing w:w="15" w:type="dxa"/>
        </w:trPr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3D20" w:rsidRPr="006B000E" w:rsidRDefault="000D3D20" w:rsidP="00B91F22">
            <w:pPr>
              <w:rPr>
                <w:sz w:val="28"/>
                <w:szCs w:val="28"/>
              </w:rPr>
            </w:pPr>
          </w:p>
        </w:tc>
      </w:tr>
    </w:tbl>
    <w:p w:rsidR="00B76B87" w:rsidRPr="00FE79DA" w:rsidRDefault="00FE79DA" w:rsidP="00FE79DA">
      <w:pPr>
        <w:tabs>
          <w:tab w:val="left" w:pos="2345"/>
        </w:tabs>
      </w:pPr>
      <w:r>
        <w:tab/>
      </w:r>
    </w:p>
    <w:sectPr w:rsidR="00B76B87" w:rsidRPr="00FE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5F"/>
    <w:rsid w:val="000D3D20"/>
    <w:rsid w:val="0057018A"/>
    <w:rsid w:val="006B000E"/>
    <w:rsid w:val="008D21A8"/>
    <w:rsid w:val="00A105D2"/>
    <w:rsid w:val="00A91B90"/>
    <w:rsid w:val="00B76B87"/>
    <w:rsid w:val="00CD0B5F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additon</dc:creator>
  <cp:lastModifiedBy>additon</cp:lastModifiedBy>
  <cp:revision>7</cp:revision>
  <dcterms:created xsi:type="dcterms:W3CDTF">2012-02-10T22:15:00Z</dcterms:created>
  <dcterms:modified xsi:type="dcterms:W3CDTF">2012-02-22T21:31:00Z</dcterms:modified>
</cp:coreProperties>
</file>