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7F96E" w14:textId="77777777" w:rsidR="004119CD" w:rsidRPr="00DF6EBB" w:rsidRDefault="00AC5DD5" w:rsidP="004119CD">
      <w:pPr>
        <w:tabs>
          <w:tab w:val="left" w:pos="-180"/>
        </w:tabs>
        <w:ind w:left="-720" w:right="-720"/>
        <w:jc w:val="center"/>
        <w:rPr>
          <w:szCs w:val="28"/>
        </w:rPr>
      </w:pPr>
      <w:r w:rsidRPr="00DF6EBB">
        <w:rPr>
          <w:sz w:val="36"/>
          <w:szCs w:val="54"/>
        </w:rPr>
        <w:t>R</w:t>
      </w:r>
      <w:r w:rsidR="00FA76A2" w:rsidRPr="00DF6EBB">
        <w:rPr>
          <w:sz w:val="22"/>
          <w:szCs w:val="28"/>
        </w:rPr>
        <w:t>YAN</w:t>
      </w:r>
      <w:r w:rsidRPr="00DF6EBB">
        <w:rPr>
          <w:sz w:val="36"/>
          <w:szCs w:val="28"/>
        </w:rPr>
        <w:t xml:space="preserve"> </w:t>
      </w:r>
      <w:r w:rsidRPr="00DF6EBB">
        <w:rPr>
          <w:sz w:val="36"/>
          <w:szCs w:val="54"/>
        </w:rPr>
        <w:t>K.</w:t>
      </w:r>
      <w:r w:rsidR="004E0FE0" w:rsidRPr="00DF6EBB">
        <w:rPr>
          <w:sz w:val="36"/>
          <w:szCs w:val="28"/>
        </w:rPr>
        <w:t xml:space="preserve"> </w:t>
      </w:r>
      <w:r w:rsidR="004E0FE0" w:rsidRPr="00DF6EBB">
        <w:rPr>
          <w:sz w:val="36"/>
          <w:szCs w:val="54"/>
        </w:rPr>
        <w:t>M</w:t>
      </w:r>
      <w:r w:rsidR="00FA76A2" w:rsidRPr="00DF6EBB">
        <w:rPr>
          <w:sz w:val="22"/>
          <w:szCs w:val="28"/>
        </w:rPr>
        <w:t>ASTERS</w:t>
      </w:r>
    </w:p>
    <w:p w14:paraId="2D28FEE0" w14:textId="77777777" w:rsidR="00BD30F3" w:rsidRPr="007C6B9E" w:rsidRDefault="00F81AD2" w:rsidP="00CF2A00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  <w:r w:rsidRPr="007C6B9E">
        <w:rPr>
          <w:szCs w:val="22"/>
        </w:rPr>
        <w:t>C</w:t>
      </w:r>
      <w:r w:rsidRPr="007C6B9E">
        <w:rPr>
          <w:sz w:val="20"/>
          <w:szCs w:val="22"/>
        </w:rPr>
        <w:t>ONTACT</w:t>
      </w:r>
    </w:p>
    <w:p w14:paraId="18C6B26A" w14:textId="77777777" w:rsidR="00F81AD2" w:rsidRPr="007C6B9E" w:rsidRDefault="00F81AD2" w:rsidP="00CF2A00">
      <w:pPr>
        <w:tabs>
          <w:tab w:val="left" w:pos="-180"/>
        </w:tabs>
        <w:rPr>
          <w:sz w:val="22"/>
          <w:szCs w:val="22"/>
        </w:rPr>
      </w:pPr>
    </w:p>
    <w:p w14:paraId="19B75A96" w14:textId="77777777" w:rsidR="00237412" w:rsidRPr="007C6B9E" w:rsidRDefault="00CF2A00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Address:</w:t>
      </w:r>
      <w:r w:rsidRPr="007C6B9E">
        <w:rPr>
          <w:sz w:val="22"/>
          <w:szCs w:val="22"/>
        </w:rPr>
        <w:tab/>
      </w:r>
      <w:r w:rsidR="006E3C6F" w:rsidRPr="007C6B9E">
        <w:rPr>
          <w:sz w:val="22"/>
          <w:szCs w:val="22"/>
        </w:rPr>
        <w:t>Department of Sociology</w:t>
      </w:r>
      <w:r w:rsidR="002B3178" w:rsidRPr="007C6B9E">
        <w:rPr>
          <w:sz w:val="22"/>
          <w:szCs w:val="22"/>
        </w:rPr>
        <w:tab/>
      </w:r>
      <w:r w:rsidR="002B3178" w:rsidRPr="007C6B9E">
        <w:rPr>
          <w:sz w:val="22"/>
          <w:szCs w:val="22"/>
        </w:rPr>
        <w:tab/>
      </w:r>
      <w:r w:rsidR="009B054F" w:rsidRPr="007C6B9E">
        <w:rPr>
          <w:sz w:val="22"/>
          <w:szCs w:val="22"/>
        </w:rPr>
        <w:tab/>
      </w:r>
      <w:r w:rsidR="009B054F" w:rsidRPr="007C6B9E">
        <w:rPr>
          <w:sz w:val="22"/>
          <w:szCs w:val="22"/>
        </w:rPr>
        <w:tab/>
        <w:t>Phone:</w:t>
      </w:r>
      <w:r w:rsidR="009B054F" w:rsidRPr="007C6B9E">
        <w:rPr>
          <w:sz w:val="22"/>
          <w:szCs w:val="22"/>
        </w:rPr>
        <w:tab/>
      </w:r>
      <w:r w:rsidR="009B054F" w:rsidRPr="007C6B9E">
        <w:rPr>
          <w:sz w:val="22"/>
          <w:szCs w:val="22"/>
        </w:rPr>
        <w:tab/>
        <w:t>512-590-0928 (cell)</w:t>
      </w:r>
    </w:p>
    <w:p w14:paraId="2A1AEA4F" w14:textId="77777777" w:rsidR="00237412" w:rsidRPr="007C6B9E" w:rsidRDefault="00CF2A00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="003C1304">
        <w:rPr>
          <w:sz w:val="22"/>
          <w:szCs w:val="22"/>
        </w:rPr>
        <w:t>University of Colorado</w:t>
      </w:r>
      <w:r w:rsidR="006E3C6F" w:rsidRPr="007C6B9E">
        <w:rPr>
          <w:sz w:val="22"/>
          <w:szCs w:val="22"/>
        </w:rPr>
        <w:t xml:space="preserve"> Boulder</w:t>
      </w:r>
      <w:r w:rsidR="009B054F" w:rsidRPr="007C6B9E">
        <w:rPr>
          <w:sz w:val="22"/>
          <w:szCs w:val="22"/>
        </w:rPr>
        <w:tab/>
      </w:r>
      <w:r w:rsidR="003C1304">
        <w:rPr>
          <w:sz w:val="22"/>
          <w:szCs w:val="22"/>
        </w:rPr>
        <w:tab/>
      </w:r>
      <w:r w:rsidR="009B054F" w:rsidRPr="007C6B9E">
        <w:rPr>
          <w:sz w:val="22"/>
          <w:szCs w:val="22"/>
        </w:rPr>
        <w:tab/>
      </w:r>
      <w:r w:rsidR="009B054F" w:rsidRPr="007C6B9E">
        <w:rPr>
          <w:sz w:val="22"/>
          <w:szCs w:val="22"/>
        </w:rPr>
        <w:tab/>
        <w:t>Email:</w:t>
      </w:r>
      <w:r w:rsidR="009B054F" w:rsidRPr="007C6B9E">
        <w:rPr>
          <w:sz w:val="22"/>
          <w:szCs w:val="22"/>
        </w:rPr>
        <w:tab/>
      </w:r>
      <w:hyperlink r:id="rId7" w:history="1">
        <w:r w:rsidR="00612FEE" w:rsidRPr="007C6B9E">
          <w:rPr>
            <w:rStyle w:val="Hyperlink"/>
            <w:color w:val="auto"/>
            <w:sz w:val="22"/>
            <w:szCs w:val="22"/>
          </w:rPr>
          <w:t>ryan.masters@colorado.edu</w:t>
        </w:r>
      </w:hyperlink>
      <w:r w:rsidR="009B054F" w:rsidRPr="007C6B9E">
        <w:rPr>
          <w:sz w:val="22"/>
          <w:szCs w:val="22"/>
        </w:rPr>
        <w:t xml:space="preserve"> </w:t>
      </w:r>
    </w:p>
    <w:p w14:paraId="659BACEB" w14:textId="77777777" w:rsidR="00237412" w:rsidRPr="007C6B9E" w:rsidRDefault="00CF2A00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="001D6981">
        <w:rPr>
          <w:sz w:val="22"/>
          <w:szCs w:val="22"/>
        </w:rPr>
        <w:t>Ketchum Hall 264</w:t>
      </w:r>
    </w:p>
    <w:p w14:paraId="20459382" w14:textId="77777777" w:rsidR="00237412" w:rsidRPr="007C6B9E" w:rsidRDefault="00CF2A00" w:rsidP="00E1651A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="006E3C6F" w:rsidRPr="007C6B9E">
        <w:rPr>
          <w:sz w:val="22"/>
          <w:szCs w:val="22"/>
        </w:rPr>
        <w:t>Boulder, CO 80309</w:t>
      </w:r>
      <w:r w:rsidR="006E3C6F" w:rsidRPr="007C6B9E">
        <w:rPr>
          <w:sz w:val="22"/>
          <w:szCs w:val="22"/>
        </w:rPr>
        <w:tab/>
      </w:r>
      <w:r w:rsidR="006E3C6F" w:rsidRPr="007C6B9E">
        <w:rPr>
          <w:sz w:val="22"/>
          <w:szCs w:val="22"/>
        </w:rPr>
        <w:tab/>
      </w:r>
      <w:r w:rsidR="00CA30BB" w:rsidRPr="007C6B9E">
        <w:rPr>
          <w:sz w:val="22"/>
          <w:szCs w:val="22"/>
        </w:rPr>
        <w:tab/>
      </w:r>
      <w:r w:rsidR="00CA30BB" w:rsidRPr="007C6B9E">
        <w:rPr>
          <w:sz w:val="22"/>
          <w:szCs w:val="22"/>
        </w:rPr>
        <w:tab/>
      </w:r>
      <w:r w:rsidR="00CA30BB" w:rsidRPr="007C6B9E">
        <w:rPr>
          <w:sz w:val="22"/>
          <w:szCs w:val="22"/>
        </w:rPr>
        <w:tab/>
      </w:r>
      <w:r w:rsidR="00CA30BB" w:rsidRPr="007C6B9E">
        <w:rPr>
          <w:sz w:val="22"/>
          <w:szCs w:val="22"/>
        </w:rPr>
        <w:tab/>
      </w:r>
      <w:r w:rsidR="00CA30BB" w:rsidRPr="007C6B9E">
        <w:rPr>
          <w:sz w:val="22"/>
          <w:szCs w:val="22"/>
        </w:rPr>
        <w:tab/>
      </w:r>
      <w:r w:rsidR="00CA30BB" w:rsidRPr="007C6B9E">
        <w:rPr>
          <w:sz w:val="22"/>
          <w:szCs w:val="22"/>
        </w:rPr>
        <w:tab/>
        <w:t xml:space="preserve"> </w:t>
      </w:r>
    </w:p>
    <w:p w14:paraId="2838976D" w14:textId="77777777" w:rsidR="007F2CB4" w:rsidRPr="007C6B9E" w:rsidRDefault="007F2CB4" w:rsidP="00CF2A00">
      <w:pPr>
        <w:pBdr>
          <w:bottom w:val="single" w:sz="12" w:space="1" w:color="auto"/>
        </w:pBdr>
        <w:tabs>
          <w:tab w:val="left" w:pos="-180"/>
        </w:tabs>
        <w:rPr>
          <w:sz w:val="22"/>
          <w:szCs w:val="22"/>
        </w:rPr>
      </w:pPr>
    </w:p>
    <w:p w14:paraId="1E160917" w14:textId="77777777" w:rsidR="00075939" w:rsidRPr="007C6B9E" w:rsidRDefault="00075939" w:rsidP="00075939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  <w:r w:rsidRPr="007C6B9E">
        <w:rPr>
          <w:szCs w:val="22"/>
        </w:rPr>
        <w:t>A</w:t>
      </w:r>
      <w:r w:rsidRPr="007C6B9E">
        <w:rPr>
          <w:sz w:val="20"/>
          <w:szCs w:val="22"/>
        </w:rPr>
        <w:t xml:space="preserve">CADEMIC </w:t>
      </w:r>
      <w:r w:rsidRPr="007C6B9E">
        <w:rPr>
          <w:szCs w:val="22"/>
        </w:rPr>
        <w:t>P</w:t>
      </w:r>
      <w:r w:rsidRPr="007C6B9E">
        <w:rPr>
          <w:sz w:val="20"/>
          <w:szCs w:val="22"/>
        </w:rPr>
        <w:t>OSITIONS</w:t>
      </w:r>
    </w:p>
    <w:p w14:paraId="4E677EB0" w14:textId="77777777" w:rsidR="00075939" w:rsidRPr="007C6B9E" w:rsidRDefault="00075939" w:rsidP="00075939">
      <w:pPr>
        <w:tabs>
          <w:tab w:val="left" w:pos="-180"/>
        </w:tabs>
        <w:rPr>
          <w:b/>
          <w:sz w:val="22"/>
          <w:szCs w:val="22"/>
        </w:rPr>
      </w:pPr>
    </w:p>
    <w:p w14:paraId="7373FCC7" w14:textId="77777777" w:rsidR="00075939" w:rsidRPr="007C6B9E" w:rsidRDefault="00075939" w:rsidP="00075939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2013 – present</w:t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Pr="007C6B9E">
        <w:rPr>
          <w:szCs w:val="24"/>
        </w:rPr>
        <w:t>U</w:t>
      </w:r>
      <w:r w:rsidRPr="007C6B9E">
        <w:rPr>
          <w:sz w:val="20"/>
          <w:szCs w:val="24"/>
        </w:rPr>
        <w:t>NIVERSITY</w:t>
      </w:r>
      <w:r w:rsidRPr="007C6B9E">
        <w:rPr>
          <w:szCs w:val="24"/>
        </w:rPr>
        <w:t xml:space="preserve"> O</w:t>
      </w:r>
      <w:r w:rsidRPr="007C6B9E">
        <w:rPr>
          <w:sz w:val="20"/>
          <w:szCs w:val="24"/>
        </w:rPr>
        <w:t>F</w:t>
      </w:r>
      <w:r w:rsidRPr="007C6B9E">
        <w:rPr>
          <w:szCs w:val="24"/>
        </w:rPr>
        <w:t xml:space="preserve"> C</w:t>
      </w:r>
      <w:r w:rsidRPr="007C6B9E">
        <w:rPr>
          <w:sz w:val="20"/>
          <w:szCs w:val="24"/>
        </w:rPr>
        <w:t>OLORADO</w:t>
      </w:r>
      <w:r w:rsidR="005C6E6F">
        <w:rPr>
          <w:sz w:val="20"/>
          <w:szCs w:val="24"/>
        </w:rPr>
        <w:t xml:space="preserve"> </w:t>
      </w:r>
      <w:r w:rsidRPr="007C6B9E">
        <w:rPr>
          <w:szCs w:val="24"/>
        </w:rPr>
        <w:t>B</w:t>
      </w:r>
      <w:r w:rsidRPr="007C6B9E">
        <w:rPr>
          <w:sz w:val="20"/>
          <w:szCs w:val="24"/>
        </w:rPr>
        <w:t>OULDER</w:t>
      </w:r>
    </w:p>
    <w:p w14:paraId="43B54C23" w14:textId="77777777" w:rsidR="00075939" w:rsidRPr="007C6B9E" w:rsidRDefault="00075939" w:rsidP="007879B4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</w:t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="007879B4" w:rsidRPr="007C6B9E">
        <w:rPr>
          <w:sz w:val="22"/>
          <w:szCs w:val="22"/>
        </w:rPr>
        <w:t>Assistant Professor, Department of Sociology</w:t>
      </w:r>
    </w:p>
    <w:p w14:paraId="1D36BFA5" w14:textId="77777777" w:rsidR="00B415E0" w:rsidRDefault="00B415E0" w:rsidP="007879B4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Faculty Associate</w:t>
      </w:r>
      <w:r w:rsidR="007879B4" w:rsidRPr="007C6B9E">
        <w:rPr>
          <w:sz w:val="22"/>
          <w:szCs w:val="22"/>
        </w:rPr>
        <w:t xml:space="preserve">, </w:t>
      </w:r>
      <w:r w:rsidR="002B3178" w:rsidRPr="007C6B9E">
        <w:rPr>
          <w:sz w:val="22"/>
          <w:szCs w:val="22"/>
        </w:rPr>
        <w:t>Population Program</w:t>
      </w:r>
      <w:r>
        <w:rPr>
          <w:sz w:val="22"/>
          <w:szCs w:val="22"/>
        </w:rPr>
        <w:t xml:space="preserve"> and Health &amp; Society Program</w:t>
      </w:r>
      <w:r w:rsidR="002B3178" w:rsidRPr="007C6B9E">
        <w:rPr>
          <w:sz w:val="22"/>
          <w:szCs w:val="22"/>
        </w:rPr>
        <w:t xml:space="preserve">, </w:t>
      </w:r>
    </w:p>
    <w:p w14:paraId="5862EA1E" w14:textId="77777777" w:rsidR="007879B4" w:rsidRPr="007C6B9E" w:rsidRDefault="00B415E0" w:rsidP="007879B4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2E5C">
        <w:rPr>
          <w:sz w:val="22"/>
          <w:szCs w:val="22"/>
        </w:rPr>
        <w:t xml:space="preserve">   </w:t>
      </w:r>
      <w:r w:rsidR="00CD040D">
        <w:rPr>
          <w:sz w:val="22"/>
          <w:szCs w:val="22"/>
        </w:rPr>
        <w:t>Institute of Behavioral Science</w:t>
      </w:r>
    </w:p>
    <w:p w14:paraId="65BC5E2F" w14:textId="77777777" w:rsidR="007879B4" w:rsidRPr="007C6B9E" w:rsidRDefault="002B3178" w:rsidP="007879B4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</w:p>
    <w:p w14:paraId="06761063" w14:textId="77777777" w:rsidR="007879B4" w:rsidRPr="007C6B9E" w:rsidRDefault="007879B4" w:rsidP="007879B4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2011 – 2013</w:t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Pr="007C6B9E">
        <w:rPr>
          <w:szCs w:val="22"/>
        </w:rPr>
        <w:t>C</w:t>
      </w:r>
      <w:r w:rsidRPr="007C6B9E">
        <w:rPr>
          <w:sz w:val="20"/>
          <w:szCs w:val="22"/>
        </w:rPr>
        <w:t>OLUMBIA</w:t>
      </w:r>
      <w:r w:rsidRPr="007C6B9E">
        <w:rPr>
          <w:szCs w:val="22"/>
        </w:rPr>
        <w:t xml:space="preserve"> U</w:t>
      </w:r>
      <w:r w:rsidRPr="007C6B9E">
        <w:rPr>
          <w:sz w:val="20"/>
          <w:szCs w:val="22"/>
        </w:rPr>
        <w:t>NIVERSITY</w:t>
      </w:r>
    </w:p>
    <w:p w14:paraId="7A5F5B3C" w14:textId="77777777" w:rsidR="007879B4" w:rsidRPr="007C6B9E" w:rsidRDefault="007879B4" w:rsidP="007879B4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</w:t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  <w:t>Coho</w:t>
      </w:r>
      <w:r w:rsidR="00CE2256" w:rsidRPr="007C6B9E">
        <w:rPr>
          <w:sz w:val="22"/>
          <w:szCs w:val="22"/>
        </w:rPr>
        <w:t>rt 9</w:t>
      </w:r>
      <w:r w:rsidRPr="007C6B9E">
        <w:rPr>
          <w:sz w:val="22"/>
          <w:szCs w:val="22"/>
        </w:rPr>
        <w:t>, Robert Wood Johnson Foundation’s Health and Society Scholar</w:t>
      </w:r>
      <w:r w:rsidR="00CE2256" w:rsidRPr="007C6B9E">
        <w:rPr>
          <w:sz w:val="22"/>
          <w:szCs w:val="22"/>
        </w:rPr>
        <w:t xml:space="preserve"> </w:t>
      </w:r>
      <w:r w:rsidRPr="007C6B9E">
        <w:rPr>
          <w:sz w:val="22"/>
          <w:szCs w:val="22"/>
        </w:rPr>
        <w:t xml:space="preserve">Program </w:t>
      </w:r>
    </w:p>
    <w:p w14:paraId="373C129F" w14:textId="77777777" w:rsidR="007879B4" w:rsidRPr="007C6B9E" w:rsidRDefault="007879B4" w:rsidP="007879B4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</w:t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  <w:t>Research Associate, Columbia Population Research Center</w:t>
      </w:r>
    </w:p>
    <w:p w14:paraId="16A32120" w14:textId="77777777" w:rsidR="007879B4" w:rsidRPr="007C6B9E" w:rsidRDefault="007879B4" w:rsidP="007879B4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  <w:t>Research Associate, Center for the Study of Social Inequalities &amp; Health</w:t>
      </w:r>
    </w:p>
    <w:p w14:paraId="0B3A876B" w14:textId="77777777" w:rsidR="007879B4" w:rsidRPr="007C6B9E" w:rsidRDefault="007879B4" w:rsidP="007879B4">
      <w:pPr>
        <w:tabs>
          <w:tab w:val="left" w:pos="-180"/>
        </w:tabs>
        <w:rPr>
          <w:sz w:val="22"/>
          <w:szCs w:val="22"/>
        </w:rPr>
      </w:pPr>
    </w:p>
    <w:p w14:paraId="5F69CF96" w14:textId="77777777" w:rsidR="00075939" w:rsidRPr="007C6B9E" w:rsidRDefault="00075939" w:rsidP="00075939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2009 – 2010</w:t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Pr="007C6B9E">
        <w:rPr>
          <w:szCs w:val="24"/>
        </w:rPr>
        <w:t>U</w:t>
      </w:r>
      <w:r w:rsidRPr="007C6B9E">
        <w:rPr>
          <w:sz w:val="20"/>
          <w:szCs w:val="24"/>
        </w:rPr>
        <w:t>NIVERSITY</w:t>
      </w:r>
      <w:r w:rsidRPr="007C6B9E">
        <w:rPr>
          <w:szCs w:val="24"/>
        </w:rPr>
        <w:t xml:space="preserve"> O</w:t>
      </w:r>
      <w:r w:rsidRPr="007C6B9E">
        <w:rPr>
          <w:sz w:val="20"/>
          <w:szCs w:val="24"/>
        </w:rPr>
        <w:t>F</w:t>
      </w:r>
      <w:r w:rsidRPr="007C6B9E">
        <w:rPr>
          <w:szCs w:val="24"/>
        </w:rPr>
        <w:t xml:space="preserve"> T</w:t>
      </w:r>
      <w:r w:rsidRPr="007C6B9E">
        <w:rPr>
          <w:sz w:val="20"/>
          <w:szCs w:val="24"/>
        </w:rPr>
        <w:t>EXAS</w:t>
      </w:r>
      <w:r w:rsidRPr="007C6B9E">
        <w:rPr>
          <w:szCs w:val="24"/>
        </w:rPr>
        <w:t xml:space="preserve"> A</w:t>
      </w:r>
      <w:r w:rsidRPr="007C6B9E">
        <w:rPr>
          <w:sz w:val="20"/>
          <w:szCs w:val="24"/>
        </w:rPr>
        <w:t>T</w:t>
      </w:r>
      <w:r w:rsidRPr="007C6B9E">
        <w:rPr>
          <w:szCs w:val="24"/>
        </w:rPr>
        <w:t xml:space="preserve"> A</w:t>
      </w:r>
      <w:r w:rsidRPr="007C6B9E">
        <w:rPr>
          <w:sz w:val="20"/>
          <w:szCs w:val="24"/>
        </w:rPr>
        <w:t>USTIN</w:t>
      </w:r>
    </w:p>
    <w:p w14:paraId="794DA4C6" w14:textId="77777777" w:rsidR="00075939" w:rsidRPr="007C6B9E" w:rsidRDefault="00075939" w:rsidP="00075939">
      <w:pPr>
        <w:tabs>
          <w:tab w:val="left" w:pos="-180"/>
        </w:tabs>
        <w:ind w:left="1440" w:firstLine="720"/>
        <w:rPr>
          <w:sz w:val="22"/>
          <w:szCs w:val="22"/>
        </w:rPr>
      </w:pPr>
      <w:r w:rsidRPr="007C6B9E">
        <w:rPr>
          <w:sz w:val="22"/>
          <w:szCs w:val="22"/>
        </w:rPr>
        <w:t>Assistant Instructor, Department of Sociology</w:t>
      </w:r>
    </w:p>
    <w:p w14:paraId="32B746BA" w14:textId="77777777" w:rsidR="00075939" w:rsidRPr="007C6B9E" w:rsidRDefault="00075939" w:rsidP="00075939">
      <w:pPr>
        <w:tabs>
          <w:tab w:val="left" w:pos="-180"/>
        </w:tabs>
        <w:rPr>
          <w:sz w:val="22"/>
          <w:szCs w:val="22"/>
        </w:rPr>
      </w:pPr>
    </w:p>
    <w:p w14:paraId="3C211EB8" w14:textId="77777777" w:rsidR="004E0FE0" w:rsidRPr="007C6B9E" w:rsidRDefault="004E0FE0" w:rsidP="00CF2A00">
      <w:pPr>
        <w:pBdr>
          <w:bottom w:val="single" w:sz="12" w:space="1" w:color="auto"/>
        </w:pBd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</w:t>
      </w:r>
      <w:r w:rsidRPr="007C6B9E">
        <w:rPr>
          <w:szCs w:val="22"/>
        </w:rPr>
        <w:t>E</w:t>
      </w:r>
      <w:r w:rsidR="0050702A" w:rsidRPr="007C6B9E">
        <w:rPr>
          <w:sz w:val="20"/>
          <w:szCs w:val="22"/>
        </w:rPr>
        <w:t>DUCATION</w:t>
      </w:r>
      <w:r w:rsidRPr="007C6B9E">
        <w:rPr>
          <w:sz w:val="22"/>
          <w:szCs w:val="22"/>
        </w:rPr>
        <w:tab/>
      </w:r>
    </w:p>
    <w:p w14:paraId="5DA447D1" w14:textId="77777777" w:rsidR="007F2CB4" w:rsidRPr="007C6B9E" w:rsidRDefault="007F2CB4" w:rsidP="00CF2A00">
      <w:pPr>
        <w:tabs>
          <w:tab w:val="left" w:pos="-180"/>
        </w:tabs>
        <w:rPr>
          <w:sz w:val="22"/>
          <w:szCs w:val="22"/>
        </w:rPr>
      </w:pPr>
    </w:p>
    <w:p w14:paraId="02640801" w14:textId="77777777" w:rsidR="00AC5DD5" w:rsidRPr="007C6B9E" w:rsidRDefault="00890F8B" w:rsidP="00CF2A00">
      <w:pPr>
        <w:tabs>
          <w:tab w:val="left" w:pos="-180"/>
        </w:tabs>
        <w:ind w:left="720" w:hanging="720"/>
        <w:rPr>
          <w:sz w:val="22"/>
          <w:szCs w:val="22"/>
        </w:rPr>
      </w:pPr>
      <w:r w:rsidRPr="007C6B9E">
        <w:rPr>
          <w:sz w:val="22"/>
          <w:szCs w:val="22"/>
        </w:rPr>
        <w:t>Ph.D.</w:t>
      </w:r>
      <w:r w:rsidR="00AC5DD5" w:rsidRPr="007C6B9E">
        <w:rPr>
          <w:sz w:val="22"/>
          <w:szCs w:val="22"/>
        </w:rPr>
        <w:tab/>
      </w:r>
      <w:r w:rsidR="00387A82" w:rsidRPr="007C6B9E">
        <w:rPr>
          <w:szCs w:val="24"/>
        </w:rPr>
        <w:t>U</w:t>
      </w:r>
      <w:r w:rsidR="00387A82" w:rsidRPr="007C6B9E">
        <w:rPr>
          <w:sz w:val="20"/>
          <w:szCs w:val="24"/>
        </w:rPr>
        <w:t>NIVERSITY</w:t>
      </w:r>
      <w:r w:rsidR="00387A82" w:rsidRPr="007C6B9E">
        <w:rPr>
          <w:szCs w:val="24"/>
        </w:rPr>
        <w:t xml:space="preserve"> O</w:t>
      </w:r>
      <w:r w:rsidR="00387A82" w:rsidRPr="007C6B9E">
        <w:rPr>
          <w:sz w:val="20"/>
          <w:szCs w:val="24"/>
        </w:rPr>
        <w:t>F</w:t>
      </w:r>
      <w:r w:rsidR="00387A82" w:rsidRPr="007C6B9E">
        <w:rPr>
          <w:szCs w:val="24"/>
        </w:rPr>
        <w:t xml:space="preserve"> T</w:t>
      </w:r>
      <w:r w:rsidR="00387A82" w:rsidRPr="007C6B9E">
        <w:rPr>
          <w:sz w:val="20"/>
          <w:szCs w:val="24"/>
        </w:rPr>
        <w:t>EXAS</w:t>
      </w:r>
      <w:r w:rsidR="00387A82" w:rsidRPr="007C6B9E">
        <w:rPr>
          <w:szCs w:val="24"/>
        </w:rPr>
        <w:t xml:space="preserve"> A</w:t>
      </w:r>
      <w:r w:rsidR="00387A82" w:rsidRPr="007C6B9E">
        <w:rPr>
          <w:sz w:val="20"/>
          <w:szCs w:val="24"/>
        </w:rPr>
        <w:t>T</w:t>
      </w:r>
      <w:r w:rsidR="00387A82" w:rsidRPr="007C6B9E">
        <w:rPr>
          <w:szCs w:val="24"/>
        </w:rPr>
        <w:t xml:space="preserve"> A</w:t>
      </w:r>
      <w:r w:rsidR="00387A82" w:rsidRPr="007C6B9E">
        <w:rPr>
          <w:sz w:val="20"/>
          <w:szCs w:val="24"/>
        </w:rPr>
        <w:t>USTIN,</w:t>
      </w:r>
      <w:r w:rsidR="00387A82" w:rsidRPr="007C6B9E">
        <w:rPr>
          <w:sz w:val="22"/>
          <w:szCs w:val="22"/>
        </w:rPr>
        <w:t xml:space="preserve"> </w:t>
      </w:r>
      <w:r w:rsidR="00AC5DD5" w:rsidRPr="007C6B9E">
        <w:rPr>
          <w:sz w:val="22"/>
          <w:szCs w:val="22"/>
        </w:rPr>
        <w:t>Sociology</w:t>
      </w:r>
      <w:r w:rsidR="007A70D7" w:rsidRPr="007C6B9E">
        <w:rPr>
          <w:sz w:val="22"/>
          <w:szCs w:val="22"/>
        </w:rPr>
        <w:t xml:space="preserve"> with</w:t>
      </w:r>
      <w:r w:rsidR="00953BEF" w:rsidRPr="007C6B9E">
        <w:rPr>
          <w:sz w:val="22"/>
          <w:szCs w:val="22"/>
        </w:rPr>
        <w:t xml:space="preserve"> </w:t>
      </w:r>
      <w:r w:rsidR="00AC5DD5" w:rsidRPr="007C6B9E">
        <w:rPr>
          <w:sz w:val="22"/>
          <w:szCs w:val="22"/>
        </w:rPr>
        <w:t>Demography Specialization</w:t>
      </w:r>
      <w:r w:rsidR="00953BEF" w:rsidRPr="007C6B9E">
        <w:rPr>
          <w:sz w:val="22"/>
          <w:szCs w:val="22"/>
        </w:rPr>
        <w:t>,</w:t>
      </w:r>
      <w:r w:rsidR="00387A82" w:rsidRPr="007C6B9E">
        <w:rPr>
          <w:sz w:val="22"/>
          <w:szCs w:val="22"/>
        </w:rPr>
        <w:t xml:space="preserve"> </w:t>
      </w:r>
      <w:r w:rsidRPr="007C6B9E">
        <w:rPr>
          <w:sz w:val="22"/>
          <w:szCs w:val="22"/>
        </w:rPr>
        <w:t>2011</w:t>
      </w:r>
    </w:p>
    <w:p w14:paraId="5293B121" w14:textId="77777777" w:rsidR="00AC5DD5" w:rsidRPr="007C6B9E" w:rsidRDefault="00AC5DD5" w:rsidP="00CF2A00">
      <w:pPr>
        <w:tabs>
          <w:tab w:val="left" w:pos="-180"/>
        </w:tabs>
        <w:rPr>
          <w:sz w:val="22"/>
          <w:szCs w:val="22"/>
        </w:rPr>
      </w:pPr>
    </w:p>
    <w:p w14:paraId="06FF23A0" w14:textId="77777777" w:rsidR="00AC5DD5" w:rsidRPr="007C6B9E" w:rsidRDefault="00AC5DD5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  <w:t xml:space="preserve">Dissertation: </w:t>
      </w:r>
      <w:r w:rsidR="007518F9" w:rsidRPr="007C6B9E">
        <w:rPr>
          <w:sz w:val="22"/>
          <w:szCs w:val="22"/>
        </w:rPr>
        <w:t>“</w:t>
      </w:r>
      <w:r w:rsidR="00640E54" w:rsidRPr="007C6B9E">
        <w:rPr>
          <w:sz w:val="22"/>
          <w:szCs w:val="22"/>
        </w:rPr>
        <w:t>A Cohort Perspective of U.S. Adult Mortality”</w:t>
      </w:r>
    </w:p>
    <w:p w14:paraId="05065312" w14:textId="77777777" w:rsidR="00803234" w:rsidRPr="007C6B9E" w:rsidRDefault="00803234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  <w:t xml:space="preserve">Chairs: Dr. Robert A. Hummer and Dr. Mark </w:t>
      </w:r>
      <w:r w:rsidR="0059640C" w:rsidRPr="007C6B9E">
        <w:rPr>
          <w:sz w:val="22"/>
          <w:szCs w:val="22"/>
        </w:rPr>
        <w:t xml:space="preserve">D. </w:t>
      </w:r>
      <w:r w:rsidRPr="007C6B9E">
        <w:rPr>
          <w:sz w:val="22"/>
          <w:szCs w:val="22"/>
        </w:rPr>
        <w:t>Hayward</w:t>
      </w:r>
    </w:p>
    <w:p w14:paraId="5EAD97E1" w14:textId="77777777" w:rsidR="00AC5DD5" w:rsidRPr="007C6B9E" w:rsidRDefault="00AC5DD5" w:rsidP="00CF2A00">
      <w:pPr>
        <w:tabs>
          <w:tab w:val="left" w:pos="-180"/>
        </w:tabs>
        <w:rPr>
          <w:sz w:val="22"/>
          <w:szCs w:val="22"/>
        </w:rPr>
      </w:pPr>
    </w:p>
    <w:p w14:paraId="44A8715F" w14:textId="77777777" w:rsidR="004E0FE0" w:rsidRPr="007C6B9E" w:rsidRDefault="00890F8B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M.A.</w:t>
      </w:r>
      <w:r w:rsidR="00AC5DD5" w:rsidRPr="007C6B9E">
        <w:rPr>
          <w:sz w:val="22"/>
          <w:szCs w:val="22"/>
        </w:rPr>
        <w:tab/>
      </w:r>
      <w:r w:rsidR="00387A82" w:rsidRPr="007C6B9E">
        <w:rPr>
          <w:szCs w:val="24"/>
        </w:rPr>
        <w:t>U</w:t>
      </w:r>
      <w:r w:rsidR="00387A82" w:rsidRPr="007C6B9E">
        <w:rPr>
          <w:sz w:val="20"/>
          <w:szCs w:val="24"/>
        </w:rPr>
        <w:t>NIVERSITY</w:t>
      </w:r>
      <w:r w:rsidR="00387A82" w:rsidRPr="007C6B9E">
        <w:rPr>
          <w:szCs w:val="24"/>
        </w:rPr>
        <w:t xml:space="preserve"> O</w:t>
      </w:r>
      <w:r w:rsidR="00387A82" w:rsidRPr="007C6B9E">
        <w:rPr>
          <w:sz w:val="20"/>
          <w:szCs w:val="24"/>
        </w:rPr>
        <w:t>F</w:t>
      </w:r>
      <w:r w:rsidR="00387A82" w:rsidRPr="007C6B9E">
        <w:rPr>
          <w:szCs w:val="24"/>
        </w:rPr>
        <w:t xml:space="preserve"> T</w:t>
      </w:r>
      <w:r w:rsidR="00387A82" w:rsidRPr="007C6B9E">
        <w:rPr>
          <w:sz w:val="20"/>
          <w:szCs w:val="24"/>
        </w:rPr>
        <w:t>EXAS</w:t>
      </w:r>
      <w:r w:rsidR="00387A82" w:rsidRPr="007C6B9E">
        <w:rPr>
          <w:szCs w:val="24"/>
        </w:rPr>
        <w:t xml:space="preserve"> A</w:t>
      </w:r>
      <w:r w:rsidR="00387A82" w:rsidRPr="007C6B9E">
        <w:rPr>
          <w:sz w:val="20"/>
          <w:szCs w:val="24"/>
        </w:rPr>
        <w:t>T</w:t>
      </w:r>
      <w:r w:rsidR="00387A82" w:rsidRPr="007C6B9E">
        <w:rPr>
          <w:szCs w:val="24"/>
        </w:rPr>
        <w:t xml:space="preserve"> A</w:t>
      </w:r>
      <w:r w:rsidR="00387A82" w:rsidRPr="007C6B9E">
        <w:rPr>
          <w:sz w:val="20"/>
          <w:szCs w:val="24"/>
        </w:rPr>
        <w:t xml:space="preserve">USTIN, </w:t>
      </w:r>
      <w:r w:rsidR="00387A82" w:rsidRPr="007C6B9E">
        <w:rPr>
          <w:sz w:val="22"/>
          <w:szCs w:val="22"/>
        </w:rPr>
        <w:t>Department of S</w:t>
      </w:r>
      <w:r w:rsidR="0050702A" w:rsidRPr="007C6B9E">
        <w:rPr>
          <w:sz w:val="22"/>
          <w:szCs w:val="22"/>
        </w:rPr>
        <w:t xml:space="preserve">ociology, </w:t>
      </w:r>
      <w:r w:rsidRPr="007C6B9E">
        <w:rPr>
          <w:sz w:val="22"/>
          <w:szCs w:val="22"/>
        </w:rPr>
        <w:t>2006</w:t>
      </w:r>
    </w:p>
    <w:p w14:paraId="0D12332A" w14:textId="6DF2F22E" w:rsidR="00387A82" w:rsidRPr="007C6B9E" w:rsidRDefault="00890F8B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B</w:t>
      </w:r>
      <w:r w:rsidR="004E0FE0" w:rsidRPr="007C6B9E">
        <w:rPr>
          <w:sz w:val="22"/>
          <w:szCs w:val="22"/>
        </w:rPr>
        <w:t>.S</w:t>
      </w:r>
      <w:r w:rsidR="0050702A" w:rsidRPr="007C6B9E">
        <w:rPr>
          <w:sz w:val="22"/>
          <w:szCs w:val="22"/>
        </w:rPr>
        <w:t xml:space="preserve">. </w:t>
      </w:r>
      <w:r w:rsidRPr="007C6B9E">
        <w:rPr>
          <w:sz w:val="22"/>
          <w:szCs w:val="22"/>
        </w:rPr>
        <w:tab/>
      </w:r>
      <w:r w:rsidR="00387A82" w:rsidRPr="007C6B9E">
        <w:rPr>
          <w:szCs w:val="22"/>
        </w:rPr>
        <w:t>W</w:t>
      </w:r>
      <w:r w:rsidR="00387A82" w:rsidRPr="007C6B9E">
        <w:rPr>
          <w:sz w:val="20"/>
          <w:szCs w:val="22"/>
        </w:rPr>
        <w:t>ESTERN</w:t>
      </w:r>
      <w:r w:rsidR="00387A82" w:rsidRPr="007C6B9E">
        <w:rPr>
          <w:szCs w:val="22"/>
        </w:rPr>
        <w:t xml:space="preserve"> W</w:t>
      </w:r>
      <w:r w:rsidR="00387A82" w:rsidRPr="007C6B9E">
        <w:rPr>
          <w:sz w:val="20"/>
          <w:szCs w:val="22"/>
        </w:rPr>
        <w:t xml:space="preserve">ASHINGTON </w:t>
      </w:r>
      <w:r w:rsidR="00387A82" w:rsidRPr="007C6B9E">
        <w:rPr>
          <w:szCs w:val="22"/>
        </w:rPr>
        <w:t>U</w:t>
      </w:r>
      <w:r w:rsidR="00387A82" w:rsidRPr="007C6B9E">
        <w:rPr>
          <w:sz w:val="20"/>
          <w:szCs w:val="22"/>
        </w:rPr>
        <w:t>NIVERSITY</w:t>
      </w:r>
      <w:r w:rsidR="00387A82" w:rsidRPr="007C6B9E">
        <w:rPr>
          <w:sz w:val="22"/>
          <w:szCs w:val="22"/>
        </w:rPr>
        <w:t xml:space="preserve">, </w:t>
      </w:r>
      <w:r w:rsidR="00CF2A00" w:rsidRPr="007C6B9E">
        <w:rPr>
          <w:sz w:val="22"/>
          <w:szCs w:val="22"/>
        </w:rPr>
        <w:t xml:space="preserve">Department of </w:t>
      </w:r>
      <w:r w:rsidR="004E0FE0" w:rsidRPr="007C6B9E">
        <w:rPr>
          <w:sz w:val="22"/>
          <w:szCs w:val="22"/>
        </w:rPr>
        <w:t>Sociolog</w:t>
      </w:r>
      <w:r w:rsidR="0050702A" w:rsidRPr="007C6B9E">
        <w:rPr>
          <w:sz w:val="22"/>
          <w:szCs w:val="22"/>
        </w:rPr>
        <w:t>y</w:t>
      </w:r>
      <w:r w:rsidR="00387A82" w:rsidRPr="007C6B9E">
        <w:rPr>
          <w:sz w:val="22"/>
          <w:szCs w:val="22"/>
        </w:rPr>
        <w:t>, 2003</w:t>
      </w:r>
    </w:p>
    <w:p w14:paraId="0E418A15" w14:textId="1C41D37D" w:rsidR="004E0FE0" w:rsidRPr="007C6B9E" w:rsidRDefault="0050702A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B.A. </w:t>
      </w:r>
      <w:r w:rsidR="00890F8B" w:rsidRPr="007C6B9E">
        <w:rPr>
          <w:sz w:val="22"/>
          <w:szCs w:val="22"/>
        </w:rPr>
        <w:tab/>
      </w:r>
      <w:r w:rsidR="00387A82" w:rsidRPr="007C6B9E">
        <w:rPr>
          <w:szCs w:val="22"/>
        </w:rPr>
        <w:t>W</w:t>
      </w:r>
      <w:r w:rsidR="00387A82" w:rsidRPr="007C6B9E">
        <w:rPr>
          <w:sz w:val="20"/>
          <w:szCs w:val="22"/>
        </w:rPr>
        <w:t>ESTERN</w:t>
      </w:r>
      <w:r w:rsidR="00387A82" w:rsidRPr="007C6B9E">
        <w:rPr>
          <w:szCs w:val="22"/>
        </w:rPr>
        <w:t xml:space="preserve"> W</w:t>
      </w:r>
      <w:r w:rsidR="00387A82" w:rsidRPr="007C6B9E">
        <w:rPr>
          <w:sz w:val="20"/>
          <w:szCs w:val="22"/>
        </w:rPr>
        <w:t xml:space="preserve">ASHINGTON </w:t>
      </w:r>
      <w:r w:rsidR="00387A82" w:rsidRPr="007C6B9E">
        <w:rPr>
          <w:szCs w:val="22"/>
        </w:rPr>
        <w:t>U</w:t>
      </w:r>
      <w:r w:rsidR="00387A82" w:rsidRPr="007C6B9E">
        <w:rPr>
          <w:sz w:val="20"/>
          <w:szCs w:val="22"/>
        </w:rPr>
        <w:t>NIVERSITY</w:t>
      </w:r>
      <w:r w:rsidR="00387A82" w:rsidRPr="007C6B9E">
        <w:rPr>
          <w:sz w:val="22"/>
          <w:szCs w:val="22"/>
        </w:rPr>
        <w:t xml:space="preserve">, </w:t>
      </w:r>
      <w:r w:rsidR="00CF2A00" w:rsidRPr="007C6B9E">
        <w:rPr>
          <w:sz w:val="22"/>
          <w:szCs w:val="22"/>
        </w:rPr>
        <w:t xml:space="preserve">Department of </w:t>
      </w:r>
      <w:r w:rsidR="004E0FE0" w:rsidRPr="007C6B9E">
        <w:rPr>
          <w:sz w:val="22"/>
          <w:szCs w:val="22"/>
        </w:rPr>
        <w:t>Political Science</w:t>
      </w:r>
      <w:r w:rsidRPr="007C6B9E">
        <w:rPr>
          <w:sz w:val="22"/>
          <w:szCs w:val="22"/>
        </w:rPr>
        <w:t xml:space="preserve">, </w:t>
      </w:r>
      <w:r w:rsidR="00890F8B" w:rsidRPr="007C6B9E">
        <w:rPr>
          <w:sz w:val="22"/>
          <w:szCs w:val="22"/>
        </w:rPr>
        <w:t>2003</w:t>
      </w:r>
      <w:r w:rsidR="004E0FE0" w:rsidRPr="007C6B9E">
        <w:rPr>
          <w:sz w:val="22"/>
          <w:szCs w:val="22"/>
        </w:rPr>
        <w:t xml:space="preserve">           </w:t>
      </w:r>
    </w:p>
    <w:p w14:paraId="035B0779" w14:textId="77777777" w:rsidR="000263F8" w:rsidRPr="007C6B9E" w:rsidRDefault="004E0FE0" w:rsidP="00CF2A00">
      <w:pPr>
        <w:tabs>
          <w:tab w:val="left" w:pos="-180"/>
        </w:tabs>
        <w:rPr>
          <w:b/>
          <w:sz w:val="22"/>
          <w:szCs w:val="22"/>
        </w:rPr>
      </w:pPr>
      <w:r w:rsidRPr="007C6B9E">
        <w:rPr>
          <w:sz w:val="20"/>
          <w:szCs w:val="22"/>
        </w:rPr>
        <w:t xml:space="preserve">    </w:t>
      </w:r>
    </w:p>
    <w:p w14:paraId="563A5724" w14:textId="77777777" w:rsidR="003456B7" w:rsidRPr="007C6B9E" w:rsidRDefault="003456B7" w:rsidP="00CF2A00">
      <w:pPr>
        <w:tabs>
          <w:tab w:val="left" w:pos="-180"/>
        </w:tabs>
        <w:rPr>
          <w:b/>
          <w:sz w:val="22"/>
          <w:szCs w:val="22"/>
        </w:rPr>
      </w:pPr>
    </w:p>
    <w:p w14:paraId="172DE409" w14:textId="77777777" w:rsidR="004E0FE0" w:rsidRPr="007C6B9E" w:rsidRDefault="00AA4D9B" w:rsidP="00CF2A00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  <w:r w:rsidRPr="007C6B9E">
        <w:rPr>
          <w:szCs w:val="22"/>
        </w:rPr>
        <w:t>P</w:t>
      </w:r>
      <w:r w:rsidRPr="007C6B9E">
        <w:rPr>
          <w:sz w:val="20"/>
          <w:szCs w:val="22"/>
        </w:rPr>
        <w:t>EER</w:t>
      </w:r>
      <w:r w:rsidRPr="007C6B9E">
        <w:rPr>
          <w:szCs w:val="22"/>
        </w:rPr>
        <w:t>-R</w:t>
      </w:r>
      <w:r w:rsidRPr="007C6B9E">
        <w:rPr>
          <w:sz w:val="20"/>
          <w:szCs w:val="22"/>
        </w:rPr>
        <w:t>EVIEWED</w:t>
      </w:r>
      <w:r w:rsidRPr="007C6B9E">
        <w:rPr>
          <w:szCs w:val="22"/>
        </w:rPr>
        <w:t xml:space="preserve"> </w:t>
      </w:r>
      <w:r w:rsidR="0050702A" w:rsidRPr="007C6B9E">
        <w:rPr>
          <w:szCs w:val="22"/>
        </w:rPr>
        <w:t>P</w:t>
      </w:r>
      <w:r w:rsidR="0050702A" w:rsidRPr="007C6B9E">
        <w:rPr>
          <w:sz w:val="20"/>
          <w:szCs w:val="22"/>
        </w:rPr>
        <w:t>UBLICATIONS</w:t>
      </w:r>
    </w:p>
    <w:p w14:paraId="303D939D" w14:textId="77777777" w:rsidR="00E35F89" w:rsidRDefault="00E35F89" w:rsidP="00E35F89">
      <w:pPr>
        <w:tabs>
          <w:tab w:val="left" w:pos="-180"/>
        </w:tabs>
        <w:rPr>
          <w:sz w:val="22"/>
          <w:szCs w:val="22"/>
        </w:rPr>
      </w:pPr>
    </w:p>
    <w:p w14:paraId="424672BD" w14:textId="37FFCF64" w:rsidR="00372932" w:rsidRPr="00372932" w:rsidRDefault="00372932" w:rsidP="002F74AC">
      <w:pPr>
        <w:tabs>
          <w:tab w:val="left" w:pos="-1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 xml:space="preserve">Masters, Ryan K. “Economic Conditions in Early Life and Circulatory Disease Mortality: Cohort Changes in a Life Course Mechanism of Health.” </w:t>
      </w:r>
      <w:r>
        <w:rPr>
          <w:i/>
          <w:sz w:val="22"/>
          <w:szCs w:val="22"/>
        </w:rPr>
        <w:t xml:space="preserve">Population </w:t>
      </w:r>
      <w:r w:rsidR="00BB24BA">
        <w:rPr>
          <w:i/>
          <w:sz w:val="22"/>
          <w:szCs w:val="22"/>
        </w:rPr>
        <w:t xml:space="preserve">and </w:t>
      </w:r>
      <w:r>
        <w:rPr>
          <w:i/>
          <w:sz w:val="22"/>
          <w:szCs w:val="22"/>
        </w:rPr>
        <w:t xml:space="preserve">Development Review. </w:t>
      </w:r>
      <w:r>
        <w:rPr>
          <w:sz w:val="22"/>
          <w:szCs w:val="22"/>
        </w:rPr>
        <w:t>Forthcoming</w:t>
      </w:r>
    </w:p>
    <w:p w14:paraId="23AC9933" w14:textId="77777777" w:rsidR="00372932" w:rsidRDefault="00372932" w:rsidP="002F74AC">
      <w:pPr>
        <w:tabs>
          <w:tab w:val="left" w:pos="-180"/>
        </w:tabs>
        <w:ind w:left="720" w:hanging="720"/>
        <w:rPr>
          <w:sz w:val="22"/>
          <w:szCs w:val="22"/>
        </w:rPr>
      </w:pPr>
    </w:p>
    <w:p w14:paraId="7EAF61D6" w14:textId="2E09D1E7" w:rsidR="000C7EBE" w:rsidRPr="00F72215" w:rsidRDefault="00F72215" w:rsidP="002F74AC">
      <w:pPr>
        <w:tabs>
          <w:tab w:val="left" w:pos="-1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 xml:space="preserve">Wedow, </w:t>
      </w:r>
      <w:proofErr w:type="gramStart"/>
      <w:r>
        <w:rPr>
          <w:sz w:val="22"/>
          <w:szCs w:val="22"/>
        </w:rPr>
        <w:t>Robee,</w:t>
      </w:r>
      <w:r w:rsidR="008564AB">
        <w:rPr>
          <w:sz w:val="22"/>
          <w:szCs w:val="22"/>
        </w:rPr>
        <w:t>*</w:t>
      </w:r>
      <w:proofErr w:type="gramEnd"/>
      <w:r>
        <w:rPr>
          <w:sz w:val="22"/>
          <w:szCs w:val="22"/>
        </w:rPr>
        <w:t xml:space="preserve"> Jason Boardman, Ryan K. Masters, and Stefanie Mollborn. “Body Size Reference Norms</w:t>
      </w:r>
      <w:r w:rsidR="001C2596">
        <w:rPr>
          <w:sz w:val="22"/>
          <w:szCs w:val="22"/>
        </w:rPr>
        <w:t xml:space="preserve"> and Subjective Weight Status: A</w:t>
      </w:r>
      <w:r>
        <w:rPr>
          <w:sz w:val="22"/>
          <w:szCs w:val="22"/>
        </w:rPr>
        <w:t xml:space="preserve"> Gender and Life Course Approach.” </w:t>
      </w:r>
      <w:r>
        <w:rPr>
          <w:i/>
          <w:sz w:val="22"/>
          <w:szCs w:val="22"/>
        </w:rPr>
        <w:t xml:space="preserve">Social Forces. </w:t>
      </w:r>
      <w:r>
        <w:rPr>
          <w:sz w:val="22"/>
          <w:szCs w:val="22"/>
        </w:rPr>
        <w:t>Forthcoming.</w:t>
      </w:r>
    </w:p>
    <w:p w14:paraId="294957B6" w14:textId="77777777" w:rsidR="000C7EBE" w:rsidRDefault="000C7EBE" w:rsidP="002F74AC">
      <w:pPr>
        <w:tabs>
          <w:tab w:val="left" w:pos="-180"/>
        </w:tabs>
        <w:ind w:left="720" w:hanging="720"/>
        <w:rPr>
          <w:sz w:val="22"/>
          <w:szCs w:val="22"/>
        </w:rPr>
      </w:pPr>
    </w:p>
    <w:p w14:paraId="15A561A0" w14:textId="59BE2789" w:rsidR="007349CB" w:rsidRDefault="008233BE" w:rsidP="007349CB">
      <w:pPr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 w:rsidR="00AA2389">
        <w:rPr>
          <w:sz w:val="22"/>
          <w:szCs w:val="22"/>
        </w:rPr>
        <w:t xml:space="preserve">Masters, Ryan K., Andrea </w:t>
      </w:r>
      <w:proofErr w:type="gramStart"/>
      <w:r w:rsidR="00AA2389">
        <w:rPr>
          <w:sz w:val="22"/>
          <w:szCs w:val="22"/>
        </w:rPr>
        <w:t>Tilstra,</w:t>
      </w:r>
      <w:r w:rsidR="008564AB">
        <w:rPr>
          <w:sz w:val="22"/>
          <w:szCs w:val="22"/>
        </w:rPr>
        <w:t>*</w:t>
      </w:r>
      <w:proofErr w:type="gramEnd"/>
      <w:r w:rsidR="00AA2389">
        <w:rPr>
          <w:sz w:val="22"/>
          <w:szCs w:val="22"/>
        </w:rPr>
        <w:t xml:space="preserve"> and Daniel Simon.</w:t>
      </w:r>
      <w:r w:rsidR="008564AB">
        <w:rPr>
          <w:sz w:val="22"/>
          <w:szCs w:val="22"/>
        </w:rPr>
        <w:t>*</w:t>
      </w:r>
      <w:r w:rsidR="00AA2389">
        <w:rPr>
          <w:sz w:val="22"/>
          <w:szCs w:val="22"/>
        </w:rPr>
        <w:t xml:space="preserve"> “Explainin</w:t>
      </w:r>
      <w:r w:rsidR="007349CB">
        <w:rPr>
          <w:sz w:val="22"/>
          <w:szCs w:val="22"/>
        </w:rPr>
        <w:t>g Recent Mortality Trends among</w:t>
      </w:r>
    </w:p>
    <w:p w14:paraId="0B2E65E7" w14:textId="77777777" w:rsidR="007349CB" w:rsidRDefault="00AA2389" w:rsidP="007349C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Younger and Middle-aged U.S. White Americans.” </w:t>
      </w:r>
      <w:r>
        <w:rPr>
          <w:i/>
          <w:sz w:val="22"/>
          <w:szCs w:val="22"/>
        </w:rPr>
        <w:t>International Journal of Epidemiology</w:t>
      </w:r>
      <w:r w:rsidR="007349CB">
        <w:rPr>
          <w:sz w:val="22"/>
          <w:szCs w:val="22"/>
        </w:rPr>
        <w:t>.</w:t>
      </w:r>
    </w:p>
    <w:p w14:paraId="701CFBCA" w14:textId="0E08101C" w:rsidR="007349CB" w:rsidRDefault="00AA2389" w:rsidP="007349CB">
      <w:pPr>
        <w:ind w:firstLine="720"/>
      </w:pPr>
      <w:r>
        <w:rPr>
          <w:sz w:val="22"/>
          <w:szCs w:val="22"/>
        </w:rPr>
        <w:t>Forthcoming.</w:t>
      </w:r>
      <w:r w:rsidR="007349CB">
        <w:rPr>
          <w:sz w:val="22"/>
          <w:szCs w:val="22"/>
        </w:rPr>
        <w:t xml:space="preserve"> </w:t>
      </w:r>
      <w:hyperlink r:id="rId8" w:history="1">
        <w:r w:rsidR="007349CB">
          <w:rPr>
            <w:rStyle w:val="Hyperlink"/>
          </w:rPr>
          <w:t>https://doi.org/10.1093/ije/dyx127</w:t>
        </w:r>
      </w:hyperlink>
    </w:p>
    <w:p w14:paraId="646A01B2" w14:textId="77777777" w:rsidR="00AA2389" w:rsidRDefault="00AA2389" w:rsidP="002F74AC">
      <w:pPr>
        <w:tabs>
          <w:tab w:val="left" w:pos="-180"/>
        </w:tabs>
        <w:ind w:left="720" w:hanging="720"/>
        <w:rPr>
          <w:sz w:val="22"/>
          <w:szCs w:val="22"/>
        </w:rPr>
      </w:pPr>
    </w:p>
    <w:p w14:paraId="33A35E09" w14:textId="61317B42" w:rsidR="008233BE" w:rsidRPr="00E35F89" w:rsidRDefault="00AA2389" w:rsidP="002F74AC">
      <w:pPr>
        <w:tabs>
          <w:tab w:val="left" w:pos="-1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2017</w:t>
      </w:r>
      <w:r>
        <w:rPr>
          <w:sz w:val="22"/>
          <w:szCs w:val="22"/>
        </w:rPr>
        <w:tab/>
      </w:r>
      <w:r w:rsidR="008233BE">
        <w:rPr>
          <w:sz w:val="22"/>
          <w:szCs w:val="22"/>
        </w:rPr>
        <w:t>Ma</w:t>
      </w:r>
      <w:r w:rsidR="00E35F89">
        <w:rPr>
          <w:sz w:val="22"/>
          <w:szCs w:val="22"/>
        </w:rPr>
        <w:t>s</w:t>
      </w:r>
      <w:r w:rsidR="008233BE">
        <w:rPr>
          <w:sz w:val="22"/>
          <w:szCs w:val="22"/>
        </w:rPr>
        <w:t xml:space="preserve">ters, Ryan K., Andrea </w:t>
      </w:r>
      <w:proofErr w:type="gramStart"/>
      <w:r w:rsidR="008233BE">
        <w:rPr>
          <w:sz w:val="22"/>
          <w:szCs w:val="22"/>
        </w:rPr>
        <w:t>Tilstra,</w:t>
      </w:r>
      <w:r w:rsidR="008564AB">
        <w:rPr>
          <w:sz w:val="22"/>
          <w:szCs w:val="22"/>
        </w:rPr>
        <w:t>*</w:t>
      </w:r>
      <w:proofErr w:type="gramEnd"/>
      <w:r w:rsidR="008233BE">
        <w:rPr>
          <w:sz w:val="22"/>
          <w:szCs w:val="22"/>
        </w:rPr>
        <w:t xml:space="preserve"> and Daniel Simon.</w:t>
      </w:r>
      <w:r w:rsidR="008564AB">
        <w:rPr>
          <w:sz w:val="22"/>
          <w:szCs w:val="22"/>
        </w:rPr>
        <w:t>*</w:t>
      </w:r>
      <w:r w:rsidR="008233BE">
        <w:rPr>
          <w:sz w:val="22"/>
          <w:szCs w:val="22"/>
        </w:rPr>
        <w:t xml:space="preserve"> </w:t>
      </w:r>
      <w:r w:rsidR="008D0CFC">
        <w:rPr>
          <w:sz w:val="22"/>
          <w:szCs w:val="22"/>
        </w:rPr>
        <w:t xml:space="preserve">“Mortality from Suicide, Chronic Liver Disease, and Drug Poisonings among Middle-aged U.S. White Men and Women, 1980-2013.” </w:t>
      </w:r>
      <w:r w:rsidR="008D0CFC">
        <w:rPr>
          <w:i/>
          <w:sz w:val="22"/>
          <w:szCs w:val="22"/>
        </w:rPr>
        <w:t>Biodemography and Social Biology</w:t>
      </w:r>
      <w:r w:rsidR="00E35F89">
        <w:rPr>
          <w:i/>
          <w:sz w:val="22"/>
          <w:szCs w:val="22"/>
        </w:rPr>
        <w:t xml:space="preserve"> </w:t>
      </w:r>
      <w:r w:rsidR="00E35F89">
        <w:rPr>
          <w:sz w:val="22"/>
          <w:szCs w:val="22"/>
        </w:rPr>
        <w:t>63(1): 31-37.</w:t>
      </w:r>
    </w:p>
    <w:p w14:paraId="1D5B4FD2" w14:textId="77777777" w:rsidR="008233BE" w:rsidRDefault="008233BE" w:rsidP="002F74AC">
      <w:pPr>
        <w:tabs>
          <w:tab w:val="left" w:pos="-180"/>
        </w:tabs>
        <w:ind w:left="720" w:hanging="720"/>
        <w:rPr>
          <w:sz w:val="22"/>
          <w:szCs w:val="22"/>
        </w:rPr>
      </w:pPr>
    </w:p>
    <w:p w14:paraId="7A02673B" w14:textId="4252823F" w:rsidR="003217ED" w:rsidRPr="007032C7" w:rsidRDefault="008233BE" w:rsidP="002F74AC">
      <w:pPr>
        <w:tabs>
          <w:tab w:val="left" w:pos="-1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2016</w:t>
      </w:r>
      <w:r w:rsidR="003217ED">
        <w:rPr>
          <w:sz w:val="22"/>
          <w:szCs w:val="22"/>
        </w:rPr>
        <w:tab/>
      </w:r>
      <w:r>
        <w:rPr>
          <w:sz w:val="22"/>
          <w:szCs w:val="22"/>
        </w:rPr>
        <w:t xml:space="preserve">Muennig, Peter, </w:t>
      </w:r>
      <w:r w:rsidR="007032C7">
        <w:rPr>
          <w:sz w:val="22"/>
          <w:szCs w:val="22"/>
        </w:rPr>
        <w:t xml:space="preserve">Masters, Ryan K., </w:t>
      </w:r>
      <w:r>
        <w:rPr>
          <w:sz w:val="22"/>
          <w:szCs w:val="22"/>
        </w:rPr>
        <w:t xml:space="preserve">Daniel </w:t>
      </w:r>
      <w:proofErr w:type="gramStart"/>
      <w:r>
        <w:rPr>
          <w:sz w:val="22"/>
          <w:szCs w:val="22"/>
        </w:rPr>
        <w:t>Vail,</w:t>
      </w:r>
      <w:r w:rsidR="008564AB">
        <w:rPr>
          <w:sz w:val="22"/>
          <w:szCs w:val="22"/>
        </w:rPr>
        <w:t>*</w:t>
      </w:r>
      <w:proofErr w:type="gramEnd"/>
      <w:r>
        <w:rPr>
          <w:sz w:val="22"/>
          <w:szCs w:val="22"/>
        </w:rPr>
        <w:t xml:space="preserve"> and John Hakes</w:t>
      </w:r>
      <w:r w:rsidR="007032C7">
        <w:rPr>
          <w:sz w:val="22"/>
          <w:szCs w:val="22"/>
        </w:rPr>
        <w:t xml:space="preserve">. “The Effects of New York City’s Coordinated Public Health Programs on Mortality through 2011.” </w:t>
      </w:r>
      <w:r w:rsidR="007032C7">
        <w:rPr>
          <w:i/>
          <w:sz w:val="22"/>
          <w:szCs w:val="22"/>
        </w:rPr>
        <w:t>International Journal of Epidemiology</w:t>
      </w:r>
      <w:r w:rsidR="007032C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Forthcoming. doi: </w:t>
      </w:r>
      <w:hyperlink r:id="rId9" w:history="1">
        <w:r w:rsidRPr="001C1EA4">
          <w:rPr>
            <w:rStyle w:val="Hyperlink"/>
            <w:sz w:val="22"/>
            <w:szCs w:val="22"/>
          </w:rPr>
          <w:t>https://doi.org/10.1093/ije/dyw290</w:t>
        </w:r>
      </w:hyperlink>
      <w:r>
        <w:rPr>
          <w:sz w:val="22"/>
          <w:szCs w:val="22"/>
        </w:rPr>
        <w:t xml:space="preserve"> </w:t>
      </w:r>
    </w:p>
    <w:p w14:paraId="493F397F" w14:textId="77777777" w:rsidR="003217ED" w:rsidRDefault="003217ED" w:rsidP="002F74AC">
      <w:pPr>
        <w:tabs>
          <w:tab w:val="left" w:pos="-180"/>
        </w:tabs>
        <w:ind w:left="720" w:hanging="720"/>
        <w:rPr>
          <w:sz w:val="22"/>
          <w:szCs w:val="22"/>
        </w:rPr>
      </w:pPr>
    </w:p>
    <w:p w14:paraId="77FA17D1" w14:textId="725B7A9C" w:rsidR="002F74AC" w:rsidRDefault="002F74AC" w:rsidP="002F74AC">
      <w:pPr>
        <w:tabs>
          <w:tab w:val="left" w:pos="-1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 xml:space="preserve">Nowotny, Kathryn </w:t>
      </w:r>
      <w:proofErr w:type="gramStart"/>
      <w:r>
        <w:rPr>
          <w:sz w:val="22"/>
          <w:szCs w:val="22"/>
        </w:rPr>
        <w:t>M.,</w:t>
      </w:r>
      <w:r w:rsidR="008564AB">
        <w:rPr>
          <w:sz w:val="22"/>
          <w:szCs w:val="22"/>
        </w:rPr>
        <w:t>*</w:t>
      </w:r>
      <w:proofErr w:type="gramEnd"/>
      <w:r>
        <w:rPr>
          <w:sz w:val="22"/>
          <w:szCs w:val="22"/>
        </w:rPr>
        <w:t xml:space="preserve"> Ryan K. Masters and Jason D. Boardman. “</w:t>
      </w:r>
      <w:r w:rsidR="00B94E8D">
        <w:rPr>
          <w:sz w:val="22"/>
          <w:szCs w:val="22"/>
        </w:rPr>
        <w:t>The Relationship Between Education and Health among Incarcerated Men and Women in the United States</w:t>
      </w:r>
      <w:r>
        <w:rPr>
          <w:sz w:val="22"/>
          <w:szCs w:val="22"/>
        </w:rPr>
        <w:t xml:space="preserve">.” </w:t>
      </w:r>
      <w:r w:rsidRPr="004C08BE">
        <w:rPr>
          <w:i/>
          <w:sz w:val="22"/>
          <w:szCs w:val="22"/>
        </w:rPr>
        <w:t>BMC Public Health</w:t>
      </w:r>
      <w:r w:rsidR="00637450">
        <w:rPr>
          <w:sz w:val="22"/>
          <w:szCs w:val="22"/>
        </w:rPr>
        <w:t xml:space="preserve">. </w:t>
      </w:r>
      <w:r w:rsidR="000B37A8">
        <w:rPr>
          <w:sz w:val="22"/>
          <w:szCs w:val="22"/>
        </w:rPr>
        <w:t>16(916).</w:t>
      </w:r>
    </w:p>
    <w:p w14:paraId="70CD9BCD" w14:textId="77777777" w:rsidR="002F74AC" w:rsidRDefault="002F74AC" w:rsidP="002F74AC">
      <w:pPr>
        <w:tabs>
          <w:tab w:val="left" w:pos="-180"/>
        </w:tabs>
        <w:contextualSpacing/>
        <w:rPr>
          <w:sz w:val="22"/>
          <w:szCs w:val="22"/>
        </w:rPr>
      </w:pPr>
    </w:p>
    <w:p w14:paraId="372DFCA0" w14:textId="3A7B96B4" w:rsidR="003A4C3E" w:rsidRDefault="00EF7EAF" w:rsidP="00EF7EAF">
      <w:pPr>
        <w:tabs>
          <w:tab w:val="left" w:pos="-180"/>
        </w:tabs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 xml:space="preserve">Jeon, Sun </w:t>
      </w:r>
      <w:proofErr w:type="gramStart"/>
      <w:r>
        <w:rPr>
          <w:sz w:val="22"/>
          <w:szCs w:val="22"/>
        </w:rPr>
        <w:t>Y.,</w:t>
      </w:r>
      <w:r w:rsidR="008564AB">
        <w:rPr>
          <w:sz w:val="22"/>
          <w:szCs w:val="22"/>
        </w:rPr>
        <w:t>*</w:t>
      </w:r>
      <w:proofErr w:type="gramEnd"/>
      <w:r>
        <w:rPr>
          <w:sz w:val="22"/>
          <w:szCs w:val="22"/>
        </w:rPr>
        <w:t xml:space="preserve"> Eric N. Reither, and Ryan K. Masters. “A Population-Based Analysis of Increasing Rates of Suicide Mortality in Japan and South Korea, 1985-2010.” </w:t>
      </w:r>
      <w:r>
        <w:rPr>
          <w:i/>
          <w:sz w:val="22"/>
          <w:szCs w:val="22"/>
        </w:rPr>
        <w:t>BMC Public Health.</w:t>
      </w:r>
      <w:r w:rsidR="000B37A8">
        <w:rPr>
          <w:sz w:val="22"/>
          <w:szCs w:val="22"/>
        </w:rPr>
        <w:t>16(365).</w:t>
      </w:r>
    </w:p>
    <w:p w14:paraId="7A41608F" w14:textId="77777777" w:rsidR="00EF7EAF" w:rsidRDefault="00EF7EAF" w:rsidP="006A7A49">
      <w:pPr>
        <w:tabs>
          <w:tab w:val="left" w:pos="-180"/>
        </w:tabs>
        <w:contextualSpacing/>
        <w:rPr>
          <w:sz w:val="22"/>
          <w:szCs w:val="22"/>
        </w:rPr>
      </w:pPr>
    </w:p>
    <w:p w14:paraId="3922575E" w14:textId="77777777" w:rsidR="00481B40" w:rsidRPr="006A7A49" w:rsidRDefault="00481B40" w:rsidP="006A7A49">
      <w:pPr>
        <w:tabs>
          <w:tab w:val="left" w:pos="-18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Pr="006A7A49">
        <w:rPr>
          <w:sz w:val="22"/>
          <w:szCs w:val="22"/>
        </w:rPr>
        <w:t>Reither, Eric N., Ryan K. Masters, Y. Claire Yang, Daniel A. Powers, Hui Zheng, and Ken C. Land.</w:t>
      </w:r>
    </w:p>
    <w:p w14:paraId="757E9014" w14:textId="77777777" w:rsidR="00481B40" w:rsidRPr="006A7A49" w:rsidRDefault="00481B40" w:rsidP="006A7A49">
      <w:pPr>
        <w:tabs>
          <w:tab w:val="left" w:pos="-180"/>
        </w:tabs>
        <w:contextualSpacing/>
        <w:rPr>
          <w:i/>
          <w:sz w:val="22"/>
          <w:szCs w:val="22"/>
        </w:rPr>
      </w:pPr>
      <w:r w:rsidRPr="006A7A49">
        <w:rPr>
          <w:sz w:val="22"/>
          <w:szCs w:val="22"/>
        </w:rPr>
        <w:tab/>
        <w:t xml:space="preserve">“Should Age-Period-Cohort Studies Return to the Methodologies of the 1970s?” </w:t>
      </w:r>
      <w:r w:rsidRPr="006A7A49">
        <w:rPr>
          <w:i/>
          <w:sz w:val="22"/>
          <w:szCs w:val="22"/>
        </w:rPr>
        <w:t>Social Science &amp;</w:t>
      </w:r>
    </w:p>
    <w:p w14:paraId="136A54CA" w14:textId="77777777" w:rsidR="00481B40" w:rsidRPr="006A7A49" w:rsidRDefault="00481B40" w:rsidP="006A7A49">
      <w:pPr>
        <w:tabs>
          <w:tab w:val="left" w:pos="-180"/>
        </w:tabs>
        <w:contextualSpacing/>
        <w:rPr>
          <w:sz w:val="22"/>
          <w:szCs w:val="22"/>
        </w:rPr>
      </w:pPr>
      <w:r w:rsidRPr="006A7A49">
        <w:rPr>
          <w:i/>
          <w:sz w:val="22"/>
          <w:szCs w:val="22"/>
        </w:rPr>
        <w:tab/>
        <w:t>Medicine</w:t>
      </w:r>
      <w:r w:rsidR="00FF336A">
        <w:rPr>
          <w:sz w:val="22"/>
          <w:szCs w:val="22"/>
        </w:rPr>
        <w:t xml:space="preserve"> 128: 356-365.</w:t>
      </w:r>
    </w:p>
    <w:p w14:paraId="7143973B" w14:textId="77777777" w:rsidR="00481B40" w:rsidRDefault="00481B40" w:rsidP="003B0F5C">
      <w:pPr>
        <w:tabs>
          <w:tab w:val="left" w:pos="-180"/>
        </w:tabs>
        <w:rPr>
          <w:sz w:val="22"/>
          <w:szCs w:val="22"/>
        </w:rPr>
      </w:pPr>
    </w:p>
    <w:p w14:paraId="490DA812" w14:textId="77777777" w:rsidR="00FF336A" w:rsidRPr="006A7A49" w:rsidRDefault="00481B40" w:rsidP="00FF336A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2015</w:t>
      </w:r>
      <w:r w:rsidR="001E171F">
        <w:rPr>
          <w:sz w:val="22"/>
          <w:szCs w:val="22"/>
        </w:rPr>
        <w:tab/>
      </w:r>
      <w:r w:rsidR="001E171F" w:rsidRPr="006A7A49">
        <w:rPr>
          <w:sz w:val="22"/>
          <w:szCs w:val="22"/>
        </w:rPr>
        <w:t>Masters, Ryan K., Bruce G. Link and Jo C. Phelan. “</w:t>
      </w:r>
      <w:r w:rsidR="00FF336A" w:rsidRPr="006A7A49">
        <w:rPr>
          <w:sz w:val="22"/>
          <w:szCs w:val="22"/>
        </w:rPr>
        <w:t>Trends in Education Gradients of ‘Preventable’</w:t>
      </w:r>
    </w:p>
    <w:p w14:paraId="2BF59B46" w14:textId="77777777" w:rsidR="001E171F" w:rsidRDefault="00FF336A" w:rsidP="003B0F5C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6A7A49">
        <w:rPr>
          <w:sz w:val="22"/>
          <w:szCs w:val="22"/>
        </w:rPr>
        <w:t>Mortality: A Test of Fundamental Cause Theory</w:t>
      </w:r>
      <w:r w:rsidR="001E171F" w:rsidRPr="006A7A49">
        <w:rPr>
          <w:sz w:val="22"/>
          <w:szCs w:val="22"/>
        </w:rPr>
        <w:t xml:space="preserve">” </w:t>
      </w:r>
      <w:r w:rsidR="001E171F" w:rsidRPr="006A7A49">
        <w:rPr>
          <w:i/>
          <w:sz w:val="22"/>
          <w:szCs w:val="22"/>
        </w:rPr>
        <w:t>Social Science &amp; Medicine</w:t>
      </w:r>
      <w:r>
        <w:rPr>
          <w:sz w:val="22"/>
          <w:szCs w:val="22"/>
        </w:rPr>
        <w:t xml:space="preserve"> 127: 19-28.</w:t>
      </w:r>
    </w:p>
    <w:p w14:paraId="08529304" w14:textId="77777777" w:rsidR="00FF336A" w:rsidRDefault="00FF336A" w:rsidP="003B0F5C">
      <w:pPr>
        <w:tabs>
          <w:tab w:val="left" w:pos="-180"/>
        </w:tabs>
        <w:rPr>
          <w:sz w:val="22"/>
          <w:szCs w:val="22"/>
        </w:rPr>
      </w:pPr>
    </w:p>
    <w:p w14:paraId="62DEB7F9" w14:textId="77777777" w:rsidR="00DA6639" w:rsidRDefault="00DA6639" w:rsidP="003B0F5C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Masters, Ryan K., Robert A. Hummer, Daniel A. Powers, Audrey N. Beck, Sam Lin, and Brian K.</w:t>
      </w:r>
    </w:p>
    <w:p w14:paraId="1544BC27" w14:textId="77777777" w:rsidR="00DA6639" w:rsidRDefault="00DA6639" w:rsidP="003B0F5C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  <w:t>Finch. “Long-term Trends in Adult Mortality for U.S. Blacks and Whites: An Examination of Period-</w:t>
      </w:r>
    </w:p>
    <w:p w14:paraId="08F2DED7" w14:textId="77777777" w:rsidR="00DA6639" w:rsidRPr="00DA6639" w:rsidRDefault="00DA6639" w:rsidP="003B0F5C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and Cohort-based Changes.” </w:t>
      </w:r>
      <w:r>
        <w:rPr>
          <w:i/>
          <w:sz w:val="22"/>
          <w:szCs w:val="22"/>
        </w:rPr>
        <w:t>Demography</w:t>
      </w:r>
      <w:r w:rsidR="00A6436A">
        <w:rPr>
          <w:sz w:val="22"/>
          <w:szCs w:val="22"/>
        </w:rPr>
        <w:t xml:space="preserve"> 51(6): 2047-2073.</w:t>
      </w:r>
    </w:p>
    <w:p w14:paraId="685B9A32" w14:textId="77777777" w:rsidR="00DA6639" w:rsidRDefault="00DA6639" w:rsidP="003B0F5C">
      <w:pPr>
        <w:tabs>
          <w:tab w:val="left" w:pos="-180"/>
        </w:tabs>
        <w:rPr>
          <w:sz w:val="22"/>
          <w:szCs w:val="22"/>
        </w:rPr>
      </w:pPr>
    </w:p>
    <w:p w14:paraId="1D3763EE" w14:textId="77777777" w:rsidR="00401064" w:rsidRPr="00E93474" w:rsidRDefault="0013600F" w:rsidP="00401064">
      <w:pPr>
        <w:tabs>
          <w:tab w:val="left" w:pos="-1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 w:rsidR="00401064">
        <w:rPr>
          <w:sz w:val="22"/>
          <w:szCs w:val="22"/>
        </w:rPr>
        <w:tab/>
      </w:r>
      <w:r w:rsidR="00401064" w:rsidRPr="007C6B9E">
        <w:rPr>
          <w:sz w:val="22"/>
          <w:szCs w:val="22"/>
        </w:rPr>
        <w:t xml:space="preserve">Beck, Audrey N., Brian K. Finch, Sam Lin, Robert A. Hummer and Ryan K. Masters. “Racial </w:t>
      </w:r>
      <w:r w:rsidR="00401064">
        <w:rPr>
          <w:sz w:val="22"/>
          <w:szCs w:val="22"/>
        </w:rPr>
        <w:t>D</w:t>
      </w:r>
      <w:r w:rsidR="00401064" w:rsidRPr="007C6B9E">
        <w:rPr>
          <w:sz w:val="22"/>
          <w:szCs w:val="22"/>
        </w:rPr>
        <w:t>isparities in Self-</w:t>
      </w:r>
      <w:proofErr w:type="gramStart"/>
      <w:r w:rsidR="00401064" w:rsidRPr="007C6B9E">
        <w:rPr>
          <w:sz w:val="22"/>
          <w:szCs w:val="22"/>
        </w:rPr>
        <w:t>rated</w:t>
      </w:r>
      <w:proofErr w:type="gramEnd"/>
      <w:r w:rsidR="00401064" w:rsidRPr="007C6B9E">
        <w:rPr>
          <w:sz w:val="22"/>
          <w:szCs w:val="22"/>
        </w:rPr>
        <w:t xml:space="preserve"> Health: Trends, Explanatory Factors, and the Changing Role of Socio-demographics.” </w:t>
      </w:r>
      <w:r w:rsidR="00401064">
        <w:rPr>
          <w:i/>
          <w:sz w:val="22"/>
          <w:szCs w:val="22"/>
        </w:rPr>
        <w:t>Social Science &amp; Medicine</w:t>
      </w:r>
      <w:r w:rsidR="00E93474">
        <w:rPr>
          <w:i/>
          <w:sz w:val="22"/>
          <w:szCs w:val="22"/>
        </w:rPr>
        <w:t xml:space="preserve"> </w:t>
      </w:r>
      <w:r w:rsidR="00E93474">
        <w:rPr>
          <w:sz w:val="22"/>
          <w:szCs w:val="22"/>
        </w:rPr>
        <w:t>104:163-177.</w:t>
      </w:r>
    </w:p>
    <w:p w14:paraId="71016D49" w14:textId="77777777" w:rsidR="00401064" w:rsidRDefault="00401064" w:rsidP="00401064">
      <w:pPr>
        <w:tabs>
          <w:tab w:val="left" w:pos="-180"/>
        </w:tabs>
        <w:ind w:left="720" w:hanging="720"/>
        <w:rPr>
          <w:sz w:val="22"/>
          <w:szCs w:val="22"/>
        </w:rPr>
      </w:pPr>
    </w:p>
    <w:p w14:paraId="5ECA82D4" w14:textId="007C17D5" w:rsidR="002B3178" w:rsidRPr="007C6B9E" w:rsidRDefault="002B3178" w:rsidP="002B3178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2013</w:t>
      </w:r>
      <w:r w:rsidRPr="007C6B9E">
        <w:rPr>
          <w:sz w:val="22"/>
          <w:szCs w:val="22"/>
        </w:rPr>
        <w:tab/>
        <w:t>Masters, Ryan K., Eric N.</w:t>
      </w:r>
      <w:r w:rsidR="00E65C43" w:rsidRPr="007C6B9E">
        <w:rPr>
          <w:sz w:val="22"/>
          <w:szCs w:val="22"/>
        </w:rPr>
        <w:t xml:space="preserve"> Reither, Daniel A. Powers, Y. Claire</w:t>
      </w:r>
      <w:r w:rsidRPr="007C6B9E">
        <w:rPr>
          <w:sz w:val="22"/>
          <w:szCs w:val="22"/>
        </w:rPr>
        <w:t xml:space="preserve"> Yang, Andrew </w:t>
      </w:r>
      <w:proofErr w:type="gramStart"/>
      <w:r w:rsidRPr="007C6B9E">
        <w:rPr>
          <w:sz w:val="22"/>
          <w:szCs w:val="22"/>
        </w:rPr>
        <w:t>Burger,</w:t>
      </w:r>
      <w:r w:rsidR="00842F55">
        <w:rPr>
          <w:sz w:val="22"/>
          <w:szCs w:val="22"/>
        </w:rPr>
        <w:t>*</w:t>
      </w:r>
      <w:proofErr w:type="gramEnd"/>
      <w:r w:rsidRPr="007C6B9E">
        <w:rPr>
          <w:sz w:val="22"/>
          <w:szCs w:val="22"/>
        </w:rPr>
        <w:t xml:space="preserve"> and Bruce G.</w:t>
      </w:r>
    </w:p>
    <w:p w14:paraId="1A09DBDB" w14:textId="77777777" w:rsidR="00CC02FD" w:rsidRPr="007C6B9E" w:rsidRDefault="002B3178" w:rsidP="002B3178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  <w:t>Link. “The Impact of Obesity on U.S. Mortality Levels: The Impor</w:t>
      </w:r>
      <w:r w:rsidR="00CC02FD" w:rsidRPr="007C6B9E">
        <w:rPr>
          <w:sz w:val="22"/>
          <w:szCs w:val="22"/>
        </w:rPr>
        <w:t xml:space="preserve">tance of Age and Cohort Factors </w:t>
      </w:r>
    </w:p>
    <w:p w14:paraId="07441610" w14:textId="77777777" w:rsidR="002B3178" w:rsidRDefault="00CC02FD" w:rsidP="002B3178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  <w:t>i</w:t>
      </w:r>
      <w:r w:rsidR="002B3178" w:rsidRPr="007C6B9E">
        <w:rPr>
          <w:sz w:val="22"/>
          <w:szCs w:val="22"/>
        </w:rPr>
        <w:t>n</w:t>
      </w:r>
      <w:r w:rsidRPr="007C6B9E">
        <w:rPr>
          <w:sz w:val="22"/>
          <w:szCs w:val="22"/>
        </w:rPr>
        <w:t xml:space="preserve"> P</w:t>
      </w:r>
      <w:r w:rsidR="002B3178" w:rsidRPr="007C6B9E">
        <w:rPr>
          <w:sz w:val="22"/>
          <w:szCs w:val="22"/>
        </w:rPr>
        <w:t xml:space="preserve">opulation Estimates.” </w:t>
      </w:r>
      <w:r w:rsidR="002B3178" w:rsidRPr="007C6B9E">
        <w:rPr>
          <w:i/>
          <w:sz w:val="22"/>
          <w:szCs w:val="22"/>
        </w:rPr>
        <w:t>American Journal of Public Health</w:t>
      </w:r>
      <w:r w:rsidR="00796D5A" w:rsidRPr="007C6B9E">
        <w:rPr>
          <w:sz w:val="22"/>
          <w:szCs w:val="22"/>
        </w:rPr>
        <w:t xml:space="preserve"> 103(10)</w:t>
      </w:r>
      <w:r w:rsidR="00CE70CF" w:rsidRPr="007C6B9E">
        <w:rPr>
          <w:sz w:val="22"/>
          <w:szCs w:val="22"/>
        </w:rPr>
        <w:t>:1895-1901</w:t>
      </w:r>
      <w:r w:rsidR="00796D5A" w:rsidRPr="007C6B9E">
        <w:rPr>
          <w:sz w:val="22"/>
          <w:szCs w:val="22"/>
        </w:rPr>
        <w:t>.</w:t>
      </w:r>
    </w:p>
    <w:p w14:paraId="5A0F0B73" w14:textId="77777777" w:rsidR="0013600F" w:rsidRDefault="0013600F" w:rsidP="002B3178">
      <w:pPr>
        <w:tabs>
          <w:tab w:val="left" w:pos="-180"/>
        </w:tabs>
        <w:rPr>
          <w:sz w:val="22"/>
          <w:szCs w:val="22"/>
        </w:rPr>
      </w:pPr>
    </w:p>
    <w:p w14:paraId="0E3717FE" w14:textId="77777777" w:rsidR="006E23DD" w:rsidRPr="007C6B9E" w:rsidRDefault="008228CA" w:rsidP="008228CA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2013</w:t>
      </w:r>
      <w:r w:rsidRPr="007C6B9E">
        <w:rPr>
          <w:sz w:val="22"/>
          <w:szCs w:val="22"/>
        </w:rPr>
        <w:tab/>
        <w:t xml:space="preserve">Masters, Ryan K., Daniel A. Powers and Bruce </w:t>
      </w:r>
      <w:r w:rsidR="006E23DD" w:rsidRPr="007C6B9E">
        <w:rPr>
          <w:sz w:val="22"/>
          <w:szCs w:val="22"/>
        </w:rPr>
        <w:t xml:space="preserve">G. </w:t>
      </w:r>
      <w:r w:rsidRPr="007C6B9E">
        <w:rPr>
          <w:sz w:val="22"/>
          <w:szCs w:val="22"/>
        </w:rPr>
        <w:t>Link. “Obesity an</w:t>
      </w:r>
      <w:r w:rsidR="006E23DD" w:rsidRPr="007C6B9E">
        <w:rPr>
          <w:sz w:val="22"/>
          <w:szCs w:val="22"/>
        </w:rPr>
        <w:t>d Mortality Risk over the Adult</w:t>
      </w:r>
    </w:p>
    <w:p w14:paraId="72A01D3F" w14:textId="77777777" w:rsidR="00DE4325" w:rsidRPr="007C6B9E" w:rsidRDefault="006E23DD" w:rsidP="008228CA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="008228CA" w:rsidRPr="007C6B9E">
        <w:rPr>
          <w:sz w:val="22"/>
          <w:szCs w:val="22"/>
        </w:rPr>
        <w:t>Life</w:t>
      </w:r>
      <w:r w:rsidRPr="007C6B9E">
        <w:rPr>
          <w:sz w:val="22"/>
          <w:szCs w:val="22"/>
        </w:rPr>
        <w:t xml:space="preserve"> </w:t>
      </w:r>
      <w:r w:rsidR="008228CA" w:rsidRPr="007C6B9E">
        <w:rPr>
          <w:sz w:val="22"/>
          <w:szCs w:val="22"/>
        </w:rPr>
        <w:t>Course</w:t>
      </w:r>
      <w:r w:rsidR="00DA6639">
        <w:rPr>
          <w:sz w:val="22"/>
          <w:szCs w:val="22"/>
        </w:rPr>
        <w:t>.</w:t>
      </w:r>
      <w:r w:rsidR="008228CA" w:rsidRPr="007C6B9E">
        <w:rPr>
          <w:sz w:val="22"/>
          <w:szCs w:val="22"/>
        </w:rPr>
        <w:t xml:space="preserve">” </w:t>
      </w:r>
      <w:r w:rsidR="008228CA" w:rsidRPr="007C6B9E">
        <w:rPr>
          <w:i/>
          <w:sz w:val="22"/>
          <w:szCs w:val="22"/>
        </w:rPr>
        <w:t>A</w:t>
      </w:r>
      <w:r w:rsidR="00BA3722" w:rsidRPr="007C6B9E">
        <w:rPr>
          <w:i/>
          <w:sz w:val="22"/>
          <w:szCs w:val="22"/>
        </w:rPr>
        <w:t xml:space="preserve">merican Journal of Epidemiology </w:t>
      </w:r>
      <w:r w:rsidR="00796D5A" w:rsidRPr="007C6B9E">
        <w:rPr>
          <w:sz w:val="22"/>
          <w:szCs w:val="22"/>
        </w:rPr>
        <w:t>177(5):431-442.</w:t>
      </w:r>
    </w:p>
    <w:p w14:paraId="038F0003" w14:textId="77777777" w:rsidR="008228CA" w:rsidRPr="007C6B9E" w:rsidRDefault="008228CA" w:rsidP="00DA526E">
      <w:pPr>
        <w:tabs>
          <w:tab w:val="left" w:pos="-180"/>
        </w:tabs>
        <w:rPr>
          <w:sz w:val="22"/>
          <w:szCs w:val="22"/>
        </w:rPr>
      </w:pPr>
    </w:p>
    <w:p w14:paraId="20002BF6" w14:textId="77777777" w:rsidR="008228CA" w:rsidRPr="007C6B9E" w:rsidRDefault="008228CA" w:rsidP="00DA526E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2012</w:t>
      </w:r>
      <w:r w:rsidRPr="007C6B9E">
        <w:rPr>
          <w:sz w:val="22"/>
          <w:szCs w:val="22"/>
        </w:rPr>
        <w:tab/>
      </w:r>
      <w:r w:rsidR="00DA526E" w:rsidRPr="007C6B9E">
        <w:rPr>
          <w:sz w:val="22"/>
          <w:szCs w:val="22"/>
        </w:rPr>
        <w:t>Masters, Ryan K. “Uncrossing the U.S. Black-White Mortality Cross</w:t>
      </w:r>
      <w:r w:rsidRPr="007C6B9E">
        <w:rPr>
          <w:sz w:val="22"/>
          <w:szCs w:val="22"/>
        </w:rPr>
        <w:t>over: The Role of Cohort Forces</w:t>
      </w:r>
    </w:p>
    <w:p w14:paraId="41A35109" w14:textId="77777777" w:rsidR="00DA526E" w:rsidRPr="007C6B9E" w:rsidRDefault="008228CA" w:rsidP="00DA526E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="00DA526E" w:rsidRPr="007C6B9E">
        <w:rPr>
          <w:sz w:val="22"/>
          <w:szCs w:val="22"/>
        </w:rPr>
        <w:t xml:space="preserve">in Life Course Mortality Risk.” </w:t>
      </w:r>
      <w:r w:rsidR="00DA526E" w:rsidRPr="007C6B9E">
        <w:rPr>
          <w:i/>
          <w:sz w:val="22"/>
          <w:szCs w:val="22"/>
        </w:rPr>
        <w:t>Demography</w:t>
      </w:r>
      <w:r w:rsidR="00DA526E" w:rsidRPr="007C6B9E">
        <w:rPr>
          <w:sz w:val="22"/>
          <w:szCs w:val="22"/>
        </w:rPr>
        <w:t xml:space="preserve"> 49(3):773-797. </w:t>
      </w:r>
    </w:p>
    <w:p w14:paraId="3168A9DA" w14:textId="77777777" w:rsidR="00DA526E" w:rsidRPr="007C6B9E" w:rsidRDefault="00DA526E" w:rsidP="00DA526E">
      <w:pPr>
        <w:tabs>
          <w:tab w:val="left" w:pos="-180"/>
        </w:tabs>
        <w:rPr>
          <w:sz w:val="22"/>
          <w:szCs w:val="22"/>
        </w:rPr>
      </w:pPr>
    </w:p>
    <w:p w14:paraId="1748D309" w14:textId="77777777" w:rsidR="008228CA" w:rsidRPr="007C6B9E" w:rsidRDefault="008228CA" w:rsidP="00DA526E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2012</w:t>
      </w:r>
      <w:r w:rsidRPr="007C6B9E">
        <w:rPr>
          <w:sz w:val="22"/>
          <w:szCs w:val="22"/>
        </w:rPr>
        <w:tab/>
      </w:r>
      <w:r w:rsidR="00DA526E" w:rsidRPr="007C6B9E">
        <w:rPr>
          <w:sz w:val="22"/>
          <w:szCs w:val="22"/>
        </w:rPr>
        <w:t>Masters, Ryan K., Robert A. Hummer and Daniel A. Powers. “Educat</w:t>
      </w:r>
      <w:r w:rsidRPr="007C6B9E">
        <w:rPr>
          <w:sz w:val="22"/>
          <w:szCs w:val="22"/>
        </w:rPr>
        <w:t>ional Differences in U.S. Adult</w:t>
      </w:r>
    </w:p>
    <w:p w14:paraId="5FD4B4A5" w14:textId="77777777" w:rsidR="00DA526E" w:rsidRPr="007C6B9E" w:rsidRDefault="008228CA" w:rsidP="00DA526E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="00DA526E" w:rsidRPr="007C6B9E">
        <w:rPr>
          <w:sz w:val="22"/>
          <w:szCs w:val="22"/>
        </w:rPr>
        <w:t xml:space="preserve">Mortality: </w:t>
      </w:r>
      <w:proofErr w:type="gramStart"/>
      <w:r w:rsidR="00DA526E" w:rsidRPr="007C6B9E">
        <w:rPr>
          <w:sz w:val="22"/>
          <w:szCs w:val="22"/>
        </w:rPr>
        <w:t>a</w:t>
      </w:r>
      <w:proofErr w:type="gramEnd"/>
      <w:r w:rsidR="00DA526E" w:rsidRPr="007C6B9E">
        <w:rPr>
          <w:sz w:val="22"/>
          <w:szCs w:val="22"/>
        </w:rPr>
        <w:t xml:space="preserve"> Cohort Perspective.” </w:t>
      </w:r>
      <w:r w:rsidR="00DA526E" w:rsidRPr="007C6B9E">
        <w:rPr>
          <w:i/>
          <w:sz w:val="22"/>
          <w:szCs w:val="22"/>
        </w:rPr>
        <w:t xml:space="preserve">American Sociological Review </w:t>
      </w:r>
      <w:r w:rsidR="00DA526E" w:rsidRPr="007C6B9E">
        <w:rPr>
          <w:sz w:val="22"/>
          <w:szCs w:val="22"/>
        </w:rPr>
        <w:t>77(4):548-572.</w:t>
      </w:r>
    </w:p>
    <w:p w14:paraId="7E22F681" w14:textId="77777777" w:rsidR="00DA526E" w:rsidRPr="007C6B9E" w:rsidRDefault="00DA526E" w:rsidP="00DA526E">
      <w:pPr>
        <w:tabs>
          <w:tab w:val="left" w:pos="-180"/>
        </w:tabs>
        <w:rPr>
          <w:i/>
          <w:sz w:val="22"/>
          <w:szCs w:val="22"/>
        </w:rPr>
      </w:pPr>
    </w:p>
    <w:p w14:paraId="1E57A787" w14:textId="77777777" w:rsidR="008228CA" w:rsidRPr="007C6B9E" w:rsidRDefault="008228CA" w:rsidP="00DA526E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2012</w:t>
      </w:r>
      <w:r w:rsidRPr="007C6B9E">
        <w:rPr>
          <w:sz w:val="22"/>
          <w:szCs w:val="22"/>
        </w:rPr>
        <w:tab/>
      </w:r>
      <w:r w:rsidR="00DA526E" w:rsidRPr="007C6B9E">
        <w:rPr>
          <w:sz w:val="22"/>
          <w:szCs w:val="22"/>
        </w:rPr>
        <w:t>Ross, Catherine, Ryan K. Masters and Robert A. Hummer. “E</w:t>
      </w:r>
      <w:r w:rsidRPr="007C6B9E">
        <w:rPr>
          <w:sz w:val="22"/>
          <w:szCs w:val="22"/>
        </w:rPr>
        <w:t>ducation and the Gender Gaps in</w:t>
      </w:r>
    </w:p>
    <w:p w14:paraId="23C2B8D7" w14:textId="77777777" w:rsidR="00DA526E" w:rsidRPr="007C6B9E" w:rsidRDefault="008228CA" w:rsidP="00DA526E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="00DA526E" w:rsidRPr="007C6B9E">
        <w:rPr>
          <w:sz w:val="22"/>
          <w:szCs w:val="22"/>
        </w:rPr>
        <w:t xml:space="preserve">Health and Mortality.” </w:t>
      </w:r>
      <w:r w:rsidR="00DA526E" w:rsidRPr="007C6B9E">
        <w:rPr>
          <w:i/>
          <w:sz w:val="22"/>
          <w:szCs w:val="22"/>
        </w:rPr>
        <w:t>Demography</w:t>
      </w:r>
      <w:r w:rsidR="00DA526E" w:rsidRPr="007C6B9E">
        <w:rPr>
          <w:sz w:val="22"/>
          <w:szCs w:val="22"/>
        </w:rPr>
        <w:t xml:space="preserve"> 49(4)</w:t>
      </w:r>
      <w:r w:rsidR="006A155F" w:rsidRPr="007C6B9E">
        <w:rPr>
          <w:sz w:val="22"/>
          <w:szCs w:val="22"/>
        </w:rPr>
        <w:t>: 1157-1183.</w:t>
      </w:r>
    </w:p>
    <w:p w14:paraId="0039DEEF" w14:textId="77777777" w:rsidR="00DA526E" w:rsidRPr="007C6B9E" w:rsidRDefault="00DA526E" w:rsidP="00DA526E">
      <w:pPr>
        <w:tabs>
          <w:tab w:val="left" w:pos="-180"/>
        </w:tabs>
        <w:rPr>
          <w:sz w:val="22"/>
          <w:szCs w:val="22"/>
        </w:rPr>
      </w:pPr>
    </w:p>
    <w:p w14:paraId="472A2D99" w14:textId="77777777" w:rsidR="008228CA" w:rsidRPr="007C6B9E" w:rsidRDefault="008228CA" w:rsidP="00DA526E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2012</w:t>
      </w:r>
      <w:r w:rsidRPr="007C6B9E">
        <w:rPr>
          <w:sz w:val="22"/>
          <w:szCs w:val="22"/>
        </w:rPr>
        <w:tab/>
      </w:r>
      <w:r w:rsidR="00DA526E" w:rsidRPr="007C6B9E">
        <w:rPr>
          <w:sz w:val="22"/>
          <w:szCs w:val="22"/>
        </w:rPr>
        <w:t xml:space="preserve">Lin, Sam, Brian K. Finch, Audrey N. Beck, Robert A. Hummer and Ryan K. Masters. </w:t>
      </w:r>
      <w:r w:rsidRPr="007C6B9E">
        <w:rPr>
          <w:sz w:val="22"/>
          <w:szCs w:val="22"/>
        </w:rPr>
        <w:t>“Trends in U.S.</w:t>
      </w:r>
    </w:p>
    <w:p w14:paraId="382417F5" w14:textId="77777777" w:rsidR="008228CA" w:rsidRPr="007C6B9E" w:rsidRDefault="008228CA" w:rsidP="00DA526E">
      <w:pPr>
        <w:tabs>
          <w:tab w:val="left" w:pos="-180"/>
        </w:tabs>
        <w:rPr>
          <w:i/>
          <w:sz w:val="22"/>
          <w:szCs w:val="22"/>
        </w:rPr>
      </w:pPr>
      <w:r w:rsidRPr="007C6B9E">
        <w:rPr>
          <w:sz w:val="22"/>
          <w:szCs w:val="22"/>
        </w:rPr>
        <w:tab/>
      </w:r>
      <w:r w:rsidR="00DA526E" w:rsidRPr="007C6B9E">
        <w:rPr>
          <w:sz w:val="22"/>
          <w:szCs w:val="22"/>
        </w:rPr>
        <w:t xml:space="preserve">Older Adult Disability: Exploring Age, Period, and Cohort Effects. </w:t>
      </w:r>
      <w:r w:rsidR="00DA526E" w:rsidRPr="007C6B9E">
        <w:rPr>
          <w:i/>
          <w:sz w:val="22"/>
          <w:szCs w:val="22"/>
        </w:rPr>
        <w:t>Am</w:t>
      </w:r>
      <w:r w:rsidRPr="007C6B9E">
        <w:rPr>
          <w:i/>
          <w:sz w:val="22"/>
          <w:szCs w:val="22"/>
        </w:rPr>
        <w:t>erican Journal of Public</w:t>
      </w:r>
    </w:p>
    <w:p w14:paraId="5BB7DDE8" w14:textId="77777777" w:rsidR="00DA526E" w:rsidRPr="007C6B9E" w:rsidRDefault="008228CA" w:rsidP="00DA526E">
      <w:pPr>
        <w:tabs>
          <w:tab w:val="left" w:pos="-180"/>
        </w:tabs>
        <w:rPr>
          <w:sz w:val="22"/>
          <w:szCs w:val="22"/>
        </w:rPr>
      </w:pPr>
      <w:r w:rsidRPr="007C6B9E">
        <w:rPr>
          <w:i/>
          <w:sz w:val="22"/>
          <w:szCs w:val="22"/>
        </w:rPr>
        <w:tab/>
      </w:r>
      <w:r w:rsidR="00DA526E" w:rsidRPr="007C6B9E">
        <w:rPr>
          <w:i/>
          <w:sz w:val="22"/>
          <w:szCs w:val="22"/>
        </w:rPr>
        <w:t>Health</w:t>
      </w:r>
      <w:r w:rsidR="007E44A9" w:rsidRPr="007C6B9E">
        <w:rPr>
          <w:sz w:val="22"/>
          <w:szCs w:val="22"/>
        </w:rPr>
        <w:t xml:space="preserve"> 102(11): 2157-2163.</w:t>
      </w:r>
    </w:p>
    <w:p w14:paraId="37C8E732" w14:textId="77777777" w:rsidR="000263F8" w:rsidRPr="007C6B9E" w:rsidRDefault="000A7B90" w:rsidP="000A7B90">
      <w:pPr>
        <w:tabs>
          <w:tab w:val="left" w:pos="-180"/>
          <w:tab w:val="left" w:pos="684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</w:p>
    <w:p w14:paraId="315A41CE" w14:textId="2E649F5B" w:rsidR="00D9076B" w:rsidRDefault="008564AB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* Student</w:t>
      </w:r>
    </w:p>
    <w:p w14:paraId="32513DC0" w14:textId="77777777" w:rsidR="008564AB" w:rsidRPr="007C6B9E" w:rsidRDefault="008564AB" w:rsidP="00CF2A00">
      <w:pPr>
        <w:tabs>
          <w:tab w:val="left" w:pos="-180"/>
        </w:tabs>
        <w:rPr>
          <w:sz w:val="22"/>
          <w:szCs w:val="22"/>
        </w:rPr>
      </w:pPr>
    </w:p>
    <w:p w14:paraId="6E9B511A" w14:textId="77777777" w:rsidR="004E0FE0" w:rsidRPr="007C6B9E" w:rsidRDefault="0050702A" w:rsidP="00CF2A00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  <w:r w:rsidRPr="007C6B9E">
        <w:rPr>
          <w:szCs w:val="22"/>
        </w:rPr>
        <w:lastRenderedPageBreak/>
        <w:t>P</w:t>
      </w:r>
      <w:r w:rsidRPr="007C6B9E">
        <w:rPr>
          <w:sz w:val="20"/>
          <w:szCs w:val="22"/>
        </w:rPr>
        <w:t>APERS</w:t>
      </w:r>
      <w:r w:rsidRPr="007C6B9E">
        <w:rPr>
          <w:szCs w:val="22"/>
        </w:rPr>
        <w:t xml:space="preserve"> U</w:t>
      </w:r>
      <w:r w:rsidRPr="007C6B9E">
        <w:rPr>
          <w:sz w:val="20"/>
          <w:szCs w:val="22"/>
        </w:rPr>
        <w:t>NDER</w:t>
      </w:r>
      <w:r w:rsidRPr="007C6B9E">
        <w:rPr>
          <w:szCs w:val="22"/>
        </w:rPr>
        <w:t xml:space="preserve"> R</w:t>
      </w:r>
      <w:r w:rsidRPr="007C6B9E">
        <w:rPr>
          <w:sz w:val="20"/>
          <w:szCs w:val="22"/>
        </w:rPr>
        <w:t>EVIEW</w:t>
      </w:r>
    </w:p>
    <w:p w14:paraId="4A8FD37B" w14:textId="77777777" w:rsidR="00B07400" w:rsidRDefault="00B07400" w:rsidP="00E93134">
      <w:pPr>
        <w:tabs>
          <w:tab w:val="left" w:pos="-180"/>
        </w:tabs>
        <w:rPr>
          <w:sz w:val="22"/>
          <w:szCs w:val="22"/>
        </w:rPr>
      </w:pPr>
    </w:p>
    <w:p w14:paraId="4A3CF12F" w14:textId="77777777" w:rsidR="00E35F89" w:rsidRPr="007C6B9E" w:rsidRDefault="00E35F89" w:rsidP="00E35F89">
      <w:pPr>
        <w:rPr>
          <w:sz w:val="22"/>
          <w:szCs w:val="22"/>
        </w:rPr>
      </w:pPr>
      <w:r w:rsidRPr="007C6B9E">
        <w:rPr>
          <w:sz w:val="22"/>
          <w:szCs w:val="22"/>
        </w:rPr>
        <w:t xml:space="preserve">Masters, Ryan K. and Michael P. Young. “Religious Activism in Tocqueville’s America: </w:t>
      </w:r>
    </w:p>
    <w:p w14:paraId="3E32A610" w14:textId="758F34DB" w:rsidR="008447F0" w:rsidRDefault="00E35F89" w:rsidP="00E93134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The Temperance and Anti-Slavery Movements in New York State, 1828-1838.” </w:t>
      </w:r>
    </w:p>
    <w:p w14:paraId="41C76407" w14:textId="77777777" w:rsidR="004C08BE" w:rsidRDefault="004C08BE" w:rsidP="00AC362B">
      <w:pPr>
        <w:tabs>
          <w:tab w:val="left" w:pos="-180"/>
        </w:tabs>
        <w:contextualSpacing/>
        <w:rPr>
          <w:sz w:val="22"/>
          <w:szCs w:val="22"/>
        </w:rPr>
      </w:pPr>
    </w:p>
    <w:p w14:paraId="19552C13" w14:textId="77777777" w:rsidR="00D9076B" w:rsidRDefault="00D9076B" w:rsidP="00CF2A00">
      <w:pPr>
        <w:tabs>
          <w:tab w:val="left" w:pos="-180"/>
        </w:tabs>
        <w:rPr>
          <w:sz w:val="22"/>
          <w:szCs w:val="22"/>
        </w:rPr>
      </w:pPr>
    </w:p>
    <w:p w14:paraId="73888BF9" w14:textId="77777777" w:rsidR="00AB1644" w:rsidRPr="007C6B9E" w:rsidRDefault="00E20E02" w:rsidP="00AB1644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  <w:r w:rsidRPr="007C6B9E">
        <w:rPr>
          <w:szCs w:val="22"/>
        </w:rPr>
        <w:t>P</w:t>
      </w:r>
      <w:r w:rsidRPr="007C6B9E">
        <w:rPr>
          <w:sz w:val="20"/>
          <w:szCs w:val="22"/>
        </w:rPr>
        <w:t>EER</w:t>
      </w:r>
      <w:r w:rsidRPr="007C6B9E">
        <w:rPr>
          <w:szCs w:val="22"/>
        </w:rPr>
        <w:t>-R</w:t>
      </w:r>
      <w:r w:rsidRPr="007C6B9E">
        <w:rPr>
          <w:sz w:val="20"/>
          <w:szCs w:val="22"/>
        </w:rPr>
        <w:t>EVIEWED</w:t>
      </w:r>
      <w:r w:rsidRPr="007C6B9E">
        <w:rPr>
          <w:szCs w:val="22"/>
        </w:rPr>
        <w:t xml:space="preserve"> </w:t>
      </w:r>
      <w:r w:rsidR="00AB1644">
        <w:rPr>
          <w:szCs w:val="22"/>
        </w:rPr>
        <w:t>C</w:t>
      </w:r>
      <w:r w:rsidR="00AB1644" w:rsidRPr="007C6B9E">
        <w:rPr>
          <w:sz w:val="20"/>
          <w:szCs w:val="22"/>
        </w:rPr>
        <w:t>O</w:t>
      </w:r>
      <w:r w:rsidR="00AB1644">
        <w:rPr>
          <w:sz w:val="20"/>
          <w:szCs w:val="22"/>
        </w:rPr>
        <w:t xml:space="preserve">MMENTS, </w:t>
      </w:r>
      <w:r w:rsidR="00AB1644">
        <w:rPr>
          <w:szCs w:val="22"/>
        </w:rPr>
        <w:t>R</w:t>
      </w:r>
      <w:r w:rsidR="00AB1644">
        <w:rPr>
          <w:sz w:val="20"/>
          <w:szCs w:val="22"/>
        </w:rPr>
        <w:t xml:space="preserve">EPLIES, </w:t>
      </w:r>
      <w:r w:rsidR="00AB1644">
        <w:rPr>
          <w:szCs w:val="22"/>
        </w:rPr>
        <w:t>&amp; E</w:t>
      </w:r>
      <w:r w:rsidR="00AB1644">
        <w:rPr>
          <w:sz w:val="20"/>
          <w:szCs w:val="22"/>
        </w:rPr>
        <w:t>XCHANGES</w:t>
      </w:r>
    </w:p>
    <w:p w14:paraId="586EBCB4" w14:textId="77777777" w:rsidR="00AB1644" w:rsidRPr="007C6B9E" w:rsidRDefault="00AB1644" w:rsidP="00AB1644">
      <w:pPr>
        <w:tabs>
          <w:tab w:val="left" w:pos="-180"/>
        </w:tabs>
        <w:rPr>
          <w:sz w:val="22"/>
          <w:szCs w:val="22"/>
        </w:rPr>
      </w:pPr>
    </w:p>
    <w:p w14:paraId="69768F55" w14:textId="77777777" w:rsidR="00D54427" w:rsidRDefault="00D54427" w:rsidP="00B8765C">
      <w:pPr>
        <w:tabs>
          <w:tab w:val="left" w:pos="-18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 xml:space="preserve">Masters, Ryan K., Eric N. Reither, </w:t>
      </w:r>
      <w:r w:rsidRPr="007C6B9E">
        <w:rPr>
          <w:sz w:val="22"/>
          <w:szCs w:val="22"/>
        </w:rPr>
        <w:t>Daniel A. Powers, Y. Claire Yang, Andrew Burger, and Bruce G.</w:t>
      </w:r>
    </w:p>
    <w:p w14:paraId="15AD0D24" w14:textId="77777777" w:rsidR="00D54427" w:rsidRDefault="00D54427" w:rsidP="00B8765C">
      <w:pPr>
        <w:tabs>
          <w:tab w:val="left" w:pos="-180"/>
        </w:tabs>
        <w:contextualSpacing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7C6B9E">
        <w:rPr>
          <w:sz w:val="22"/>
          <w:szCs w:val="22"/>
        </w:rPr>
        <w:t>Link</w:t>
      </w:r>
      <w:r>
        <w:rPr>
          <w:sz w:val="22"/>
          <w:szCs w:val="22"/>
        </w:rPr>
        <w:t xml:space="preserve">. “Avoiding Bias in the Calculation of Population Attributable Fractions” </w:t>
      </w:r>
      <w:r>
        <w:rPr>
          <w:i/>
          <w:sz w:val="22"/>
          <w:szCs w:val="22"/>
        </w:rPr>
        <w:t>American Journal of</w:t>
      </w:r>
    </w:p>
    <w:p w14:paraId="4209DE56" w14:textId="1964431A" w:rsidR="00D54427" w:rsidRPr="00D54427" w:rsidRDefault="00D54427" w:rsidP="00B8765C">
      <w:pPr>
        <w:tabs>
          <w:tab w:val="left" w:pos="-180"/>
        </w:tabs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Public Health.</w:t>
      </w:r>
    </w:p>
    <w:p w14:paraId="0FA367F4" w14:textId="77777777" w:rsidR="00D54427" w:rsidRDefault="00D54427" w:rsidP="00B8765C">
      <w:pPr>
        <w:tabs>
          <w:tab w:val="left" w:pos="-180"/>
        </w:tabs>
        <w:contextualSpacing/>
        <w:rPr>
          <w:sz w:val="22"/>
          <w:szCs w:val="22"/>
        </w:rPr>
      </w:pPr>
    </w:p>
    <w:p w14:paraId="2B4A18F0" w14:textId="77777777" w:rsidR="002A0A80" w:rsidRDefault="002A0A80" w:rsidP="00B8765C">
      <w:pPr>
        <w:tabs>
          <w:tab w:val="left" w:pos="-18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>Masters, Ryan K., Robert A. Hummer, Daniel A. Powers, Audrey Beck, Sam Lin, and Brian K.</w:t>
      </w:r>
    </w:p>
    <w:p w14:paraId="54AB76F8" w14:textId="77777777" w:rsidR="002A0A80" w:rsidRDefault="002A0A80" w:rsidP="00B8765C">
      <w:pPr>
        <w:tabs>
          <w:tab w:val="left" w:pos="-180"/>
        </w:tabs>
        <w:contextualSpacing/>
        <w:rPr>
          <w:sz w:val="22"/>
          <w:szCs w:val="22"/>
        </w:rPr>
      </w:pPr>
      <w:r>
        <w:rPr>
          <w:sz w:val="22"/>
          <w:szCs w:val="22"/>
        </w:rPr>
        <w:tab/>
        <w:t>Finch. “Fitting Age-Period-Cohort Models Using the Intrinsic Estimator: Assumptions and</w:t>
      </w:r>
    </w:p>
    <w:p w14:paraId="50FFE262" w14:textId="77777777" w:rsidR="002A0A80" w:rsidRDefault="002A0A80" w:rsidP="00B8765C">
      <w:pPr>
        <w:tabs>
          <w:tab w:val="left" w:pos="-180"/>
        </w:tabs>
        <w:contextualSpacing/>
        <w:rPr>
          <w:sz w:val="22"/>
          <w:szCs w:val="22"/>
        </w:rPr>
      </w:pPr>
      <w:r>
        <w:rPr>
          <w:sz w:val="22"/>
          <w:szCs w:val="22"/>
        </w:rPr>
        <w:tab/>
        <w:t xml:space="preserve">Misapplications.” </w:t>
      </w:r>
      <w:r w:rsidRPr="007C6B9E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Demography. </w:t>
      </w:r>
      <w:r w:rsidR="00613348" w:rsidRPr="00613348">
        <w:rPr>
          <w:color w:val="262626"/>
          <w:sz w:val="22"/>
          <w:szCs w:val="28"/>
        </w:rPr>
        <w:t>doi:10.1007/s13524-016-0481-y</w:t>
      </w:r>
    </w:p>
    <w:p w14:paraId="039C9EB9" w14:textId="77777777" w:rsidR="002A0A80" w:rsidRDefault="002A0A80" w:rsidP="00B8765C">
      <w:pPr>
        <w:tabs>
          <w:tab w:val="left" w:pos="-180"/>
        </w:tabs>
        <w:contextualSpacing/>
        <w:rPr>
          <w:sz w:val="22"/>
          <w:szCs w:val="22"/>
        </w:rPr>
      </w:pPr>
    </w:p>
    <w:p w14:paraId="2A81DFDF" w14:textId="77777777" w:rsidR="00B8765C" w:rsidRDefault="00B8765C" w:rsidP="00B8765C">
      <w:pPr>
        <w:tabs>
          <w:tab w:val="left" w:pos="-18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Pr="006A7A49">
        <w:rPr>
          <w:sz w:val="22"/>
          <w:szCs w:val="22"/>
        </w:rPr>
        <w:t xml:space="preserve">Reither, Eric N., </w:t>
      </w:r>
      <w:r>
        <w:rPr>
          <w:sz w:val="22"/>
          <w:szCs w:val="22"/>
        </w:rPr>
        <w:t xml:space="preserve">Kenneth C. Land, Sun Y. Jeon, Daniel A. Powers, </w:t>
      </w:r>
      <w:r w:rsidRPr="006A7A49">
        <w:rPr>
          <w:sz w:val="22"/>
          <w:szCs w:val="22"/>
        </w:rPr>
        <w:t xml:space="preserve">Ryan K. Masters, </w:t>
      </w:r>
      <w:r>
        <w:rPr>
          <w:sz w:val="22"/>
          <w:szCs w:val="22"/>
        </w:rPr>
        <w:t>Hui Zheng,</w:t>
      </w:r>
    </w:p>
    <w:p w14:paraId="53763E7C" w14:textId="77777777" w:rsidR="00B8765C" w:rsidRDefault="00B8765C" w:rsidP="00B8765C">
      <w:pPr>
        <w:tabs>
          <w:tab w:val="left" w:pos="-180"/>
        </w:tabs>
        <w:contextualSpacing/>
        <w:rPr>
          <w:sz w:val="22"/>
          <w:szCs w:val="22"/>
        </w:rPr>
      </w:pPr>
      <w:r>
        <w:rPr>
          <w:sz w:val="22"/>
          <w:szCs w:val="22"/>
        </w:rPr>
        <w:tab/>
        <w:t>Melissa A. Hardy, Katherine M. Keyes, Qiang Fu, Heidi A. Hanson, Ken R. Smith, Rebecca L. Utz,</w:t>
      </w:r>
    </w:p>
    <w:p w14:paraId="7A47F808" w14:textId="77777777" w:rsidR="00B8765C" w:rsidRDefault="00B8765C" w:rsidP="00B8765C">
      <w:pPr>
        <w:tabs>
          <w:tab w:val="left" w:pos="-180"/>
        </w:tabs>
        <w:contextualSpacing/>
        <w:rPr>
          <w:sz w:val="22"/>
          <w:szCs w:val="22"/>
        </w:rPr>
      </w:pPr>
      <w:r>
        <w:rPr>
          <w:sz w:val="22"/>
          <w:szCs w:val="22"/>
        </w:rPr>
        <w:tab/>
        <w:t xml:space="preserve">and </w:t>
      </w:r>
      <w:r w:rsidRPr="006A7A49">
        <w:rPr>
          <w:sz w:val="22"/>
          <w:szCs w:val="22"/>
        </w:rPr>
        <w:t xml:space="preserve">Y. Claire </w:t>
      </w:r>
      <w:proofErr w:type="gramStart"/>
      <w:r w:rsidRPr="006A7A49">
        <w:rPr>
          <w:sz w:val="22"/>
          <w:szCs w:val="22"/>
        </w:rPr>
        <w:t>Yang</w:t>
      </w:r>
      <w:r>
        <w:rPr>
          <w:sz w:val="22"/>
          <w:szCs w:val="22"/>
        </w:rPr>
        <w:t>.</w:t>
      </w:r>
      <w:r w:rsidRPr="006A7A49">
        <w:rPr>
          <w:sz w:val="22"/>
          <w:szCs w:val="22"/>
        </w:rPr>
        <w:t>“</w:t>
      </w:r>
      <w:proofErr w:type="gramEnd"/>
      <w:r>
        <w:rPr>
          <w:sz w:val="22"/>
          <w:szCs w:val="22"/>
        </w:rPr>
        <w:t xml:space="preserve"> Clarifying Hierarchical Age-Period-Cohort Models: A Rejoinder to Bell and</w:t>
      </w:r>
    </w:p>
    <w:p w14:paraId="360334B5" w14:textId="77777777" w:rsidR="00B8765C" w:rsidRPr="00B8765C" w:rsidRDefault="00B8765C" w:rsidP="00B8765C">
      <w:pPr>
        <w:tabs>
          <w:tab w:val="left" w:pos="-180"/>
        </w:tabs>
        <w:contextualSpacing/>
        <w:rPr>
          <w:sz w:val="22"/>
          <w:szCs w:val="22"/>
        </w:rPr>
      </w:pPr>
      <w:r>
        <w:rPr>
          <w:sz w:val="22"/>
          <w:szCs w:val="22"/>
        </w:rPr>
        <w:tab/>
        <w:t>Jones</w:t>
      </w:r>
      <w:r w:rsidRPr="006A7A49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6A7A49">
        <w:rPr>
          <w:i/>
          <w:sz w:val="22"/>
          <w:szCs w:val="22"/>
        </w:rPr>
        <w:t>Social Science &amp;Medicine</w:t>
      </w:r>
      <w:r>
        <w:rPr>
          <w:i/>
          <w:sz w:val="22"/>
          <w:szCs w:val="22"/>
        </w:rPr>
        <w:t xml:space="preserve"> </w:t>
      </w:r>
      <w:r w:rsidR="003A4C3E">
        <w:rPr>
          <w:sz w:val="22"/>
          <w:szCs w:val="22"/>
        </w:rPr>
        <w:t>145: 125-128.</w:t>
      </w:r>
    </w:p>
    <w:p w14:paraId="3409C983" w14:textId="77777777" w:rsidR="00B8765C" w:rsidRDefault="00B8765C" w:rsidP="00AB1644">
      <w:pPr>
        <w:tabs>
          <w:tab w:val="left" w:pos="-180"/>
        </w:tabs>
        <w:rPr>
          <w:sz w:val="22"/>
          <w:szCs w:val="22"/>
        </w:rPr>
      </w:pPr>
    </w:p>
    <w:p w14:paraId="7684848C" w14:textId="77777777" w:rsidR="00AB1644" w:rsidRPr="007C6B9E" w:rsidRDefault="00AB1644" w:rsidP="00AB1644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 w:rsidRPr="007C6B9E">
        <w:rPr>
          <w:sz w:val="22"/>
          <w:szCs w:val="22"/>
        </w:rPr>
        <w:t>Masters, Ryan K., Eric N. Reither, Daniel A. Powers, Y. Claire Yang, Andrew Burger, and Bruce G.</w:t>
      </w:r>
    </w:p>
    <w:p w14:paraId="54DDE685" w14:textId="77777777" w:rsidR="00AB1644" w:rsidRPr="00D95118" w:rsidRDefault="00AB1644" w:rsidP="00AB1644">
      <w:pPr>
        <w:tabs>
          <w:tab w:val="left" w:pos="-180"/>
        </w:tabs>
        <w:ind w:left="720" w:hanging="720"/>
        <w:rPr>
          <w:szCs w:val="24"/>
        </w:rPr>
      </w:pPr>
      <w:r w:rsidRPr="007C6B9E">
        <w:rPr>
          <w:sz w:val="22"/>
          <w:szCs w:val="22"/>
        </w:rPr>
        <w:tab/>
        <w:t>Link.</w:t>
      </w:r>
      <w:r>
        <w:rPr>
          <w:sz w:val="22"/>
          <w:szCs w:val="22"/>
        </w:rPr>
        <w:t xml:space="preserve"> Letters to the Editor, The Authors Reply, </w:t>
      </w:r>
      <w:r>
        <w:rPr>
          <w:i/>
          <w:sz w:val="22"/>
          <w:szCs w:val="22"/>
        </w:rPr>
        <w:t>American Journal of Public Health</w:t>
      </w:r>
      <w:r>
        <w:rPr>
          <w:sz w:val="22"/>
          <w:szCs w:val="22"/>
        </w:rPr>
        <w:t xml:space="preserve"> 104(4): e5-e6.</w:t>
      </w:r>
    </w:p>
    <w:p w14:paraId="5FE1594D" w14:textId="77777777" w:rsidR="00AB1644" w:rsidRDefault="00AB1644" w:rsidP="00CF2A00">
      <w:pPr>
        <w:tabs>
          <w:tab w:val="left" w:pos="-180"/>
        </w:tabs>
        <w:rPr>
          <w:sz w:val="22"/>
          <w:szCs w:val="22"/>
        </w:rPr>
      </w:pPr>
    </w:p>
    <w:p w14:paraId="632BC8C5" w14:textId="77777777" w:rsidR="00AB1644" w:rsidRPr="007C6B9E" w:rsidRDefault="00AB1644" w:rsidP="00AB1644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 w:rsidRPr="007C6B9E">
        <w:rPr>
          <w:sz w:val="22"/>
          <w:szCs w:val="22"/>
        </w:rPr>
        <w:t xml:space="preserve">Masters, Ryan K., Daniel A. Powers and Bruce G. Link. </w:t>
      </w:r>
      <w:r>
        <w:rPr>
          <w:sz w:val="22"/>
          <w:szCs w:val="22"/>
        </w:rPr>
        <w:t>“</w:t>
      </w:r>
      <w:r w:rsidRPr="007C6B9E">
        <w:rPr>
          <w:sz w:val="22"/>
          <w:szCs w:val="22"/>
        </w:rPr>
        <w:t>Letters t</w:t>
      </w:r>
      <w:r>
        <w:rPr>
          <w:sz w:val="22"/>
          <w:szCs w:val="22"/>
        </w:rPr>
        <w:t>o the Editor, The Authors Reply.”</w:t>
      </w:r>
    </w:p>
    <w:p w14:paraId="21C219B1" w14:textId="77777777" w:rsidR="00AB1644" w:rsidRDefault="00AB1644" w:rsidP="00AB1644">
      <w:pPr>
        <w:tabs>
          <w:tab w:val="left" w:pos="-180"/>
        </w:tabs>
        <w:ind w:left="720" w:hanging="720"/>
        <w:rPr>
          <w:szCs w:val="24"/>
        </w:rPr>
      </w:pPr>
      <w:r w:rsidRPr="007C6B9E">
        <w:rPr>
          <w:sz w:val="22"/>
          <w:szCs w:val="22"/>
        </w:rPr>
        <w:tab/>
      </w:r>
      <w:r w:rsidRPr="007C6B9E">
        <w:rPr>
          <w:i/>
          <w:sz w:val="22"/>
          <w:szCs w:val="22"/>
        </w:rPr>
        <w:t>American Journal of Epidemiology</w:t>
      </w:r>
      <w:r>
        <w:rPr>
          <w:sz w:val="22"/>
          <w:szCs w:val="22"/>
        </w:rPr>
        <w:t>. 179(4):530-532</w:t>
      </w:r>
      <w:r w:rsidRPr="00D95118">
        <w:rPr>
          <w:szCs w:val="24"/>
        </w:rPr>
        <w:t>.</w:t>
      </w:r>
    </w:p>
    <w:p w14:paraId="2E6052E6" w14:textId="77777777" w:rsidR="00AB1644" w:rsidRDefault="00AB1644" w:rsidP="00AB1644">
      <w:pPr>
        <w:tabs>
          <w:tab w:val="left" w:pos="-180"/>
        </w:tabs>
        <w:ind w:left="720" w:hanging="720"/>
        <w:rPr>
          <w:szCs w:val="24"/>
        </w:rPr>
      </w:pPr>
    </w:p>
    <w:p w14:paraId="405912DA" w14:textId="77777777" w:rsidR="00AB1644" w:rsidRPr="007C6B9E" w:rsidRDefault="00AB1644" w:rsidP="00AB1644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2013</w:t>
      </w:r>
      <w:r w:rsidRPr="007C6B9E">
        <w:rPr>
          <w:sz w:val="22"/>
          <w:szCs w:val="22"/>
        </w:rPr>
        <w:tab/>
        <w:t xml:space="preserve">Masters, Ryan K., Daniel A. Powers and Bruce G. Link. </w:t>
      </w:r>
      <w:r>
        <w:rPr>
          <w:sz w:val="22"/>
          <w:szCs w:val="22"/>
        </w:rPr>
        <w:t>“</w:t>
      </w:r>
      <w:r w:rsidRPr="007C6B9E">
        <w:rPr>
          <w:sz w:val="22"/>
          <w:szCs w:val="22"/>
        </w:rPr>
        <w:t>Letters to the Editor, The Authors Reply</w:t>
      </w:r>
      <w:r>
        <w:rPr>
          <w:sz w:val="22"/>
          <w:szCs w:val="22"/>
        </w:rPr>
        <w:t>.”</w:t>
      </w:r>
    </w:p>
    <w:p w14:paraId="3435121C" w14:textId="77777777" w:rsidR="00AB1644" w:rsidRDefault="00AB1644" w:rsidP="00AB1644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Pr="007C6B9E">
        <w:rPr>
          <w:i/>
          <w:sz w:val="22"/>
          <w:szCs w:val="22"/>
        </w:rPr>
        <w:t>American Journal of Epidemiology</w:t>
      </w:r>
      <w:r w:rsidRPr="007C6B9E">
        <w:rPr>
          <w:sz w:val="22"/>
          <w:szCs w:val="22"/>
        </w:rPr>
        <w:t xml:space="preserve"> 178(2):321-323.</w:t>
      </w:r>
    </w:p>
    <w:p w14:paraId="730478A3" w14:textId="77777777" w:rsidR="00AB1644" w:rsidRDefault="00AB1644" w:rsidP="00CF2A00">
      <w:pPr>
        <w:tabs>
          <w:tab w:val="left" w:pos="-180"/>
        </w:tabs>
        <w:rPr>
          <w:sz w:val="22"/>
          <w:szCs w:val="22"/>
        </w:rPr>
      </w:pPr>
    </w:p>
    <w:p w14:paraId="0D94F576" w14:textId="77777777" w:rsidR="001D6981" w:rsidRDefault="001D6981" w:rsidP="00CF2A00">
      <w:pPr>
        <w:tabs>
          <w:tab w:val="left" w:pos="-180"/>
        </w:tabs>
        <w:rPr>
          <w:sz w:val="22"/>
          <w:szCs w:val="22"/>
        </w:rPr>
      </w:pPr>
    </w:p>
    <w:p w14:paraId="2699673E" w14:textId="77777777" w:rsidR="00D9076B" w:rsidRPr="007C6B9E" w:rsidRDefault="00F05ABD" w:rsidP="005F1AAE">
      <w:pPr>
        <w:pBdr>
          <w:bottom w:val="single" w:sz="12" w:space="1" w:color="auto"/>
        </w:pBdr>
        <w:tabs>
          <w:tab w:val="left" w:pos="-180"/>
        </w:tabs>
        <w:contextualSpacing/>
        <w:rPr>
          <w:szCs w:val="22"/>
        </w:rPr>
      </w:pPr>
      <w:r w:rsidRPr="007C6B9E">
        <w:rPr>
          <w:szCs w:val="22"/>
        </w:rPr>
        <w:t>B</w:t>
      </w:r>
      <w:r w:rsidRPr="007C6B9E">
        <w:rPr>
          <w:sz w:val="20"/>
          <w:szCs w:val="22"/>
        </w:rPr>
        <w:t xml:space="preserve">OOK </w:t>
      </w:r>
      <w:r w:rsidRPr="007C6B9E">
        <w:rPr>
          <w:szCs w:val="22"/>
        </w:rPr>
        <w:t>C</w:t>
      </w:r>
      <w:r w:rsidRPr="007C6B9E">
        <w:rPr>
          <w:sz w:val="20"/>
          <w:szCs w:val="22"/>
        </w:rPr>
        <w:t xml:space="preserve">HAPTERS, </w:t>
      </w:r>
      <w:r w:rsidRPr="007C6B9E">
        <w:rPr>
          <w:szCs w:val="22"/>
        </w:rPr>
        <w:t>E</w:t>
      </w:r>
      <w:r w:rsidRPr="007C6B9E">
        <w:rPr>
          <w:sz w:val="20"/>
          <w:szCs w:val="22"/>
        </w:rPr>
        <w:t xml:space="preserve">SSAYS, </w:t>
      </w:r>
      <w:r w:rsidRPr="007C6B9E">
        <w:rPr>
          <w:szCs w:val="22"/>
        </w:rPr>
        <w:t>&amp; R</w:t>
      </w:r>
      <w:r w:rsidRPr="007C6B9E">
        <w:rPr>
          <w:sz w:val="20"/>
          <w:szCs w:val="22"/>
        </w:rPr>
        <w:t>EPORTS</w:t>
      </w:r>
    </w:p>
    <w:p w14:paraId="661A71EA" w14:textId="77777777" w:rsidR="007F2CB4" w:rsidRPr="007C6B9E" w:rsidRDefault="007F2CB4" w:rsidP="005F1AAE">
      <w:pPr>
        <w:tabs>
          <w:tab w:val="left" w:pos="-180"/>
        </w:tabs>
        <w:contextualSpacing/>
        <w:rPr>
          <w:sz w:val="22"/>
          <w:szCs w:val="22"/>
        </w:rPr>
      </w:pPr>
    </w:p>
    <w:p w14:paraId="1F910749" w14:textId="77777777" w:rsidR="006B5B46" w:rsidRPr="007C6B9E" w:rsidRDefault="00AF22B2" w:rsidP="005F1AAE">
      <w:pPr>
        <w:tabs>
          <w:tab w:val="left" w:pos="-18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2015</w:t>
      </w:r>
      <w:r w:rsidR="006B5B46" w:rsidRPr="007C6B9E">
        <w:rPr>
          <w:sz w:val="22"/>
          <w:szCs w:val="22"/>
        </w:rPr>
        <w:tab/>
      </w:r>
      <w:r w:rsidR="004C0602">
        <w:rPr>
          <w:sz w:val="22"/>
          <w:szCs w:val="22"/>
        </w:rPr>
        <w:t>Yang, Y.</w:t>
      </w:r>
      <w:r w:rsidR="006B5B46" w:rsidRPr="007C6B9E">
        <w:rPr>
          <w:sz w:val="22"/>
          <w:szCs w:val="22"/>
        </w:rPr>
        <w:t xml:space="preserve"> C</w:t>
      </w:r>
      <w:r w:rsidR="004C0602">
        <w:rPr>
          <w:sz w:val="22"/>
          <w:szCs w:val="22"/>
        </w:rPr>
        <w:t>laire</w:t>
      </w:r>
      <w:r w:rsidR="006B5B46" w:rsidRPr="007C6B9E">
        <w:rPr>
          <w:sz w:val="22"/>
          <w:szCs w:val="22"/>
        </w:rPr>
        <w:t xml:space="preserve"> and Ryan K. Masters.</w:t>
      </w:r>
      <w:r w:rsidR="00E17D81" w:rsidRPr="007C6B9E">
        <w:rPr>
          <w:sz w:val="22"/>
          <w:szCs w:val="22"/>
        </w:rPr>
        <w:t xml:space="preserve"> </w:t>
      </w:r>
      <w:r w:rsidR="0065025E" w:rsidRPr="007C6B9E">
        <w:rPr>
          <w:sz w:val="22"/>
          <w:szCs w:val="22"/>
        </w:rPr>
        <w:t>“Period and Cohort Analysis in Demography.” Chapter 23 in</w:t>
      </w:r>
    </w:p>
    <w:p w14:paraId="19D136DE" w14:textId="77777777" w:rsidR="006B5B46" w:rsidRPr="007C6B9E" w:rsidRDefault="006B5B46" w:rsidP="005F1AAE">
      <w:pPr>
        <w:tabs>
          <w:tab w:val="left" w:pos="-180"/>
        </w:tabs>
        <w:contextualSpacing/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="0065025E" w:rsidRPr="007C6B9E">
        <w:rPr>
          <w:sz w:val="22"/>
          <w:szCs w:val="22"/>
          <w:u w:val="single"/>
        </w:rPr>
        <w:t>The International Encyclopedia of Social and Behavioral Sciences, 2</w:t>
      </w:r>
      <w:r w:rsidR="0065025E" w:rsidRPr="007C6B9E">
        <w:rPr>
          <w:sz w:val="22"/>
          <w:szCs w:val="22"/>
          <w:u w:val="single"/>
          <w:vertAlign w:val="superscript"/>
        </w:rPr>
        <w:t>nd</w:t>
      </w:r>
      <w:r w:rsidR="0065025E" w:rsidRPr="007C6B9E">
        <w:rPr>
          <w:sz w:val="22"/>
          <w:szCs w:val="22"/>
          <w:u w:val="single"/>
        </w:rPr>
        <w:t xml:space="preserve"> Edition</w:t>
      </w:r>
      <w:r w:rsidRPr="007C6B9E">
        <w:rPr>
          <w:sz w:val="22"/>
          <w:szCs w:val="22"/>
        </w:rPr>
        <w:t>, Section on</w:t>
      </w:r>
    </w:p>
    <w:p w14:paraId="0A3290BC" w14:textId="77777777" w:rsidR="00E17D81" w:rsidRPr="007C6B9E" w:rsidRDefault="006B5B46" w:rsidP="005F1AAE">
      <w:pPr>
        <w:tabs>
          <w:tab w:val="left" w:pos="-180"/>
        </w:tabs>
        <w:contextualSpacing/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="0065025E" w:rsidRPr="007C6B9E">
        <w:rPr>
          <w:sz w:val="22"/>
          <w:szCs w:val="22"/>
        </w:rPr>
        <w:t>Demography, edited by James D. Wright. Elsevier Publishers.</w:t>
      </w:r>
    </w:p>
    <w:p w14:paraId="50E7249C" w14:textId="77777777" w:rsidR="00E17D81" w:rsidRPr="007C6B9E" w:rsidRDefault="00E17D81" w:rsidP="00CF2A00">
      <w:pPr>
        <w:tabs>
          <w:tab w:val="left" w:pos="-180"/>
        </w:tabs>
        <w:rPr>
          <w:sz w:val="22"/>
          <w:szCs w:val="22"/>
        </w:rPr>
      </w:pPr>
    </w:p>
    <w:p w14:paraId="4E7443DF" w14:textId="77777777" w:rsidR="006B5B46" w:rsidRPr="007C6B9E" w:rsidRDefault="006B5B46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2010</w:t>
      </w:r>
      <w:r w:rsidRPr="007C6B9E">
        <w:rPr>
          <w:sz w:val="22"/>
          <w:szCs w:val="22"/>
        </w:rPr>
        <w:tab/>
      </w:r>
      <w:r w:rsidR="00D9076B" w:rsidRPr="007C6B9E">
        <w:rPr>
          <w:sz w:val="22"/>
          <w:szCs w:val="22"/>
        </w:rPr>
        <w:t>Hummer, Robert A., Richard G. Rogers, Ryan K. Masters, and Jarr</w:t>
      </w:r>
      <w:r w:rsidRPr="007C6B9E">
        <w:rPr>
          <w:sz w:val="22"/>
          <w:szCs w:val="22"/>
        </w:rPr>
        <w:t>on Saint Onge. “Mortality</w:t>
      </w:r>
    </w:p>
    <w:p w14:paraId="5D5C9BA0" w14:textId="77777777" w:rsidR="006B5B46" w:rsidRPr="007C6B9E" w:rsidRDefault="006B5B46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="00D9076B" w:rsidRPr="007C6B9E">
        <w:rPr>
          <w:sz w:val="22"/>
          <w:szCs w:val="22"/>
        </w:rPr>
        <w:t xml:space="preserve">Patterns in Late Life.” Chapter 23 in </w:t>
      </w:r>
      <w:r w:rsidR="00D9076B" w:rsidRPr="007C6B9E">
        <w:rPr>
          <w:sz w:val="22"/>
          <w:szCs w:val="22"/>
          <w:u w:val="single"/>
        </w:rPr>
        <w:t>International Handbook of Population Aging</w:t>
      </w:r>
      <w:r w:rsidRPr="007C6B9E">
        <w:rPr>
          <w:sz w:val="22"/>
          <w:szCs w:val="22"/>
        </w:rPr>
        <w:t>, edited by P.</w:t>
      </w:r>
    </w:p>
    <w:p w14:paraId="44CB2C41" w14:textId="77777777" w:rsidR="00D9076B" w:rsidRPr="007C6B9E" w:rsidRDefault="006B5B46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="00D9076B" w:rsidRPr="007C6B9E">
        <w:rPr>
          <w:sz w:val="22"/>
          <w:szCs w:val="22"/>
        </w:rPr>
        <w:t>Uhlenberg. NY: Singer Publishers.</w:t>
      </w:r>
    </w:p>
    <w:p w14:paraId="416D9F5E" w14:textId="77777777" w:rsidR="00D9076B" w:rsidRPr="007C6B9E" w:rsidRDefault="00D9076B" w:rsidP="00CF2A00">
      <w:pPr>
        <w:tabs>
          <w:tab w:val="left" w:pos="-180"/>
        </w:tabs>
        <w:rPr>
          <w:sz w:val="22"/>
          <w:szCs w:val="22"/>
        </w:rPr>
      </w:pPr>
    </w:p>
    <w:p w14:paraId="2587A640" w14:textId="77777777" w:rsidR="006B5B46" w:rsidRPr="007C6B9E" w:rsidRDefault="006B5B46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2009</w:t>
      </w:r>
      <w:r w:rsidRPr="007C6B9E">
        <w:rPr>
          <w:sz w:val="22"/>
          <w:szCs w:val="22"/>
        </w:rPr>
        <w:tab/>
      </w:r>
      <w:r w:rsidR="00D9076B" w:rsidRPr="007C6B9E">
        <w:rPr>
          <w:sz w:val="22"/>
          <w:szCs w:val="22"/>
        </w:rPr>
        <w:t xml:space="preserve">Masters, Ryan K. Review of </w:t>
      </w:r>
      <w:r w:rsidR="00D9076B" w:rsidRPr="007C6B9E">
        <w:rPr>
          <w:sz w:val="22"/>
          <w:szCs w:val="22"/>
          <w:u w:val="single"/>
        </w:rPr>
        <w:t>Environmental Change and Globalization: Double Exposures</w:t>
      </w:r>
      <w:r w:rsidRPr="007C6B9E">
        <w:rPr>
          <w:sz w:val="22"/>
          <w:szCs w:val="22"/>
        </w:rPr>
        <w:t>, by Robin</w:t>
      </w:r>
    </w:p>
    <w:p w14:paraId="6001BB91" w14:textId="77777777" w:rsidR="00D9076B" w:rsidRPr="007C6B9E" w:rsidRDefault="006B5B46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="00D9076B" w:rsidRPr="007C6B9E">
        <w:rPr>
          <w:sz w:val="22"/>
          <w:szCs w:val="22"/>
        </w:rPr>
        <w:t xml:space="preserve">Leichenko and Karen O’Brien. </w:t>
      </w:r>
      <w:r w:rsidR="00D9076B" w:rsidRPr="007C6B9E">
        <w:rPr>
          <w:i/>
          <w:sz w:val="22"/>
          <w:szCs w:val="22"/>
        </w:rPr>
        <w:t>Sociological Insight</w:t>
      </w:r>
      <w:r w:rsidR="00D9076B" w:rsidRPr="007C6B9E">
        <w:rPr>
          <w:sz w:val="22"/>
          <w:szCs w:val="22"/>
        </w:rPr>
        <w:t xml:space="preserve"> 1(1):148-50.</w:t>
      </w:r>
    </w:p>
    <w:p w14:paraId="3D858D1B" w14:textId="77777777" w:rsidR="00D9076B" w:rsidRPr="007C6B9E" w:rsidRDefault="00D9076B" w:rsidP="00CF2A00">
      <w:pPr>
        <w:tabs>
          <w:tab w:val="left" w:pos="-180"/>
        </w:tabs>
        <w:rPr>
          <w:sz w:val="22"/>
          <w:szCs w:val="22"/>
        </w:rPr>
      </w:pPr>
    </w:p>
    <w:p w14:paraId="47832012" w14:textId="77777777" w:rsidR="006B5B46" w:rsidRPr="007C6B9E" w:rsidRDefault="006B5B46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2006</w:t>
      </w:r>
      <w:r w:rsidRPr="007C6B9E">
        <w:rPr>
          <w:sz w:val="22"/>
          <w:szCs w:val="22"/>
        </w:rPr>
        <w:tab/>
        <w:t xml:space="preserve">Masters, Ryan K. </w:t>
      </w:r>
      <w:r w:rsidR="00D9076B" w:rsidRPr="007C6B9E">
        <w:rPr>
          <w:sz w:val="22"/>
          <w:szCs w:val="22"/>
        </w:rPr>
        <w:t>“Addressing the Changing Demography in the Un</w:t>
      </w:r>
      <w:r w:rsidRPr="007C6B9E">
        <w:rPr>
          <w:sz w:val="22"/>
          <w:szCs w:val="22"/>
        </w:rPr>
        <w:t>ited States Through Education.”</w:t>
      </w:r>
    </w:p>
    <w:p w14:paraId="0C723586" w14:textId="77777777" w:rsidR="00D9076B" w:rsidRDefault="006B5B46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="00D9076B" w:rsidRPr="007C6B9E">
        <w:rPr>
          <w:sz w:val="22"/>
          <w:szCs w:val="22"/>
        </w:rPr>
        <w:t>Reinvention Center Conference Proceedings, Washington, D.C.</w:t>
      </w:r>
    </w:p>
    <w:p w14:paraId="147C0723" w14:textId="77777777" w:rsidR="009409C2" w:rsidRDefault="009409C2" w:rsidP="00CF2A00">
      <w:pPr>
        <w:tabs>
          <w:tab w:val="left" w:pos="-180"/>
        </w:tabs>
        <w:rPr>
          <w:sz w:val="22"/>
          <w:szCs w:val="22"/>
        </w:rPr>
      </w:pPr>
    </w:p>
    <w:p w14:paraId="3E3FFEE3" w14:textId="77777777" w:rsidR="00B14415" w:rsidRDefault="00B14415" w:rsidP="00CF2A00">
      <w:pPr>
        <w:tabs>
          <w:tab w:val="left" w:pos="-180"/>
        </w:tabs>
        <w:rPr>
          <w:sz w:val="22"/>
          <w:szCs w:val="22"/>
        </w:rPr>
      </w:pPr>
    </w:p>
    <w:p w14:paraId="2CF4D343" w14:textId="77777777" w:rsidR="00B14415" w:rsidRDefault="00B14415" w:rsidP="00CF2A00">
      <w:pPr>
        <w:tabs>
          <w:tab w:val="left" w:pos="-180"/>
        </w:tabs>
        <w:rPr>
          <w:sz w:val="22"/>
          <w:szCs w:val="22"/>
        </w:rPr>
      </w:pPr>
    </w:p>
    <w:p w14:paraId="54AA3106" w14:textId="77777777" w:rsidR="00B14415" w:rsidRDefault="00B14415" w:rsidP="00CF2A00">
      <w:pPr>
        <w:tabs>
          <w:tab w:val="left" w:pos="-180"/>
        </w:tabs>
        <w:rPr>
          <w:sz w:val="22"/>
          <w:szCs w:val="22"/>
        </w:rPr>
      </w:pPr>
    </w:p>
    <w:p w14:paraId="752A78B1" w14:textId="77777777" w:rsidR="009409C2" w:rsidRPr="007C6B9E" w:rsidRDefault="009409C2" w:rsidP="00CF2A00">
      <w:pPr>
        <w:tabs>
          <w:tab w:val="left" w:pos="-180"/>
        </w:tabs>
        <w:rPr>
          <w:sz w:val="22"/>
          <w:szCs w:val="22"/>
        </w:rPr>
      </w:pPr>
    </w:p>
    <w:p w14:paraId="79651A3B" w14:textId="77777777" w:rsidR="004E0FE0" w:rsidRPr="007C6B9E" w:rsidRDefault="0050702A" w:rsidP="00CF2A00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  <w:r w:rsidRPr="007C6B9E">
        <w:rPr>
          <w:szCs w:val="22"/>
        </w:rPr>
        <w:lastRenderedPageBreak/>
        <w:t>P</w:t>
      </w:r>
      <w:r w:rsidRPr="007C6B9E">
        <w:rPr>
          <w:sz w:val="20"/>
          <w:szCs w:val="22"/>
        </w:rPr>
        <w:t>APERS</w:t>
      </w:r>
      <w:r w:rsidRPr="007C6B9E">
        <w:rPr>
          <w:szCs w:val="22"/>
        </w:rPr>
        <w:t xml:space="preserve"> I</w:t>
      </w:r>
      <w:r w:rsidRPr="007C6B9E">
        <w:rPr>
          <w:sz w:val="20"/>
          <w:szCs w:val="22"/>
        </w:rPr>
        <w:t>N</w:t>
      </w:r>
      <w:r w:rsidRPr="007C6B9E">
        <w:rPr>
          <w:szCs w:val="22"/>
        </w:rPr>
        <w:t xml:space="preserve"> P</w:t>
      </w:r>
      <w:r w:rsidRPr="007C6B9E">
        <w:rPr>
          <w:sz w:val="20"/>
          <w:szCs w:val="22"/>
        </w:rPr>
        <w:t>ROGRESS</w:t>
      </w:r>
    </w:p>
    <w:p w14:paraId="36AC340F" w14:textId="340DE453" w:rsidR="00321374" w:rsidRDefault="00321374" w:rsidP="00835ABA">
      <w:pPr>
        <w:tabs>
          <w:tab w:val="left" w:pos="-180"/>
        </w:tabs>
        <w:rPr>
          <w:sz w:val="22"/>
          <w:szCs w:val="22"/>
        </w:rPr>
      </w:pPr>
    </w:p>
    <w:p w14:paraId="13FD1334" w14:textId="14C497B0" w:rsidR="001D6DBE" w:rsidRDefault="00321374" w:rsidP="00321374">
      <w:pPr>
        <w:rPr>
          <w:sz w:val="22"/>
          <w:szCs w:val="22"/>
        </w:rPr>
      </w:pPr>
      <w:r>
        <w:rPr>
          <w:sz w:val="22"/>
          <w:szCs w:val="22"/>
        </w:rPr>
        <w:t xml:space="preserve">Tilstra, Andrea M. and Ryan K. Masters. “Explaining Recent Trends in U.S. Birth Weight: The Role of C-Sections and Inductions.” </w:t>
      </w:r>
    </w:p>
    <w:p w14:paraId="54FBF12F" w14:textId="77777777" w:rsidR="00321374" w:rsidRPr="00321374" w:rsidRDefault="00321374" w:rsidP="00321374">
      <w:pPr>
        <w:rPr>
          <w:sz w:val="22"/>
          <w:szCs w:val="22"/>
        </w:rPr>
      </w:pPr>
    </w:p>
    <w:p w14:paraId="5231739C" w14:textId="60608565" w:rsidR="002F74AC" w:rsidRDefault="002F74AC" w:rsidP="00835ABA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Masters, Ryan K</w:t>
      </w:r>
      <w:r w:rsidR="00321374">
        <w:rPr>
          <w:sz w:val="22"/>
          <w:szCs w:val="22"/>
        </w:rPr>
        <w:t xml:space="preserve"> and Eric N. Reither</w:t>
      </w:r>
      <w:r>
        <w:rPr>
          <w:sz w:val="22"/>
          <w:szCs w:val="22"/>
        </w:rPr>
        <w:t>. “Age-Period-Cohort Analyses in Epidemiologic Studies: Clarifying Assumptions and Testing Results.” (draft available)</w:t>
      </w:r>
    </w:p>
    <w:p w14:paraId="4E2D081B" w14:textId="77777777" w:rsidR="002F74AC" w:rsidRDefault="002F74AC" w:rsidP="00835ABA">
      <w:pPr>
        <w:tabs>
          <w:tab w:val="left" w:pos="-180"/>
        </w:tabs>
        <w:rPr>
          <w:sz w:val="22"/>
          <w:szCs w:val="22"/>
        </w:rPr>
      </w:pPr>
    </w:p>
    <w:p w14:paraId="07FA25DC" w14:textId="39BDEFD3" w:rsidR="002F74AC" w:rsidRDefault="002F74AC" w:rsidP="00835ABA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Masters, Ryan K. and Sammy Zahran. “</w:t>
      </w:r>
      <w:r>
        <w:rPr>
          <w:sz w:val="22"/>
          <w:szCs w:val="22"/>
        </w:rPr>
        <w:t>Does Obesity Really Protect Elders against Mortality? Endogenous Selection Biases in the U.S. Obesity-Mortality Association</w:t>
      </w:r>
      <w:r w:rsidRPr="007C6B9E">
        <w:rPr>
          <w:sz w:val="22"/>
          <w:szCs w:val="22"/>
        </w:rPr>
        <w:t>”</w:t>
      </w:r>
      <w:r>
        <w:rPr>
          <w:sz w:val="22"/>
          <w:szCs w:val="22"/>
        </w:rPr>
        <w:t xml:space="preserve"> (draft available)</w:t>
      </w:r>
    </w:p>
    <w:p w14:paraId="228B0CF7" w14:textId="77777777" w:rsidR="002F74AC" w:rsidRDefault="002F74AC" w:rsidP="00835ABA">
      <w:pPr>
        <w:tabs>
          <w:tab w:val="left" w:pos="-180"/>
        </w:tabs>
        <w:rPr>
          <w:sz w:val="22"/>
          <w:szCs w:val="22"/>
        </w:rPr>
      </w:pPr>
    </w:p>
    <w:p w14:paraId="0755E936" w14:textId="77777777" w:rsidR="00835ABA" w:rsidRDefault="00835ABA" w:rsidP="00835ABA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Masters, Ryan K. and Mark D. Hayward. “Is the ‘Long Arm of Childhood’ Growing Shorter? Race, Socioeconomic Status, and Changes in U.S. Adult Mortality”.</w:t>
      </w:r>
      <w:r>
        <w:rPr>
          <w:sz w:val="22"/>
          <w:szCs w:val="22"/>
        </w:rPr>
        <w:t xml:space="preserve"> (draft available)</w:t>
      </w:r>
    </w:p>
    <w:p w14:paraId="720A50B4" w14:textId="77777777" w:rsidR="002F74AC" w:rsidRDefault="002F74AC" w:rsidP="00835ABA">
      <w:pPr>
        <w:tabs>
          <w:tab w:val="left" w:pos="-180"/>
        </w:tabs>
        <w:rPr>
          <w:sz w:val="22"/>
          <w:szCs w:val="22"/>
        </w:rPr>
      </w:pPr>
    </w:p>
    <w:p w14:paraId="5484107C" w14:textId="72AB4D1F" w:rsidR="00680A64" w:rsidRDefault="00680A64" w:rsidP="00835ABA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Masters, Ryan K. “Estimating Mortality Risk Associated with Overweight and Obesity among U.S. Adults.” (draft available).</w:t>
      </w:r>
    </w:p>
    <w:p w14:paraId="05E07438" w14:textId="77777777" w:rsidR="00835ABA" w:rsidRDefault="00835ABA" w:rsidP="00A029DE">
      <w:pPr>
        <w:tabs>
          <w:tab w:val="left" w:pos="-180"/>
        </w:tabs>
        <w:rPr>
          <w:sz w:val="22"/>
          <w:szCs w:val="22"/>
        </w:rPr>
      </w:pPr>
    </w:p>
    <w:p w14:paraId="0ED73348" w14:textId="77777777" w:rsidR="007C6B9E" w:rsidRDefault="00CF7219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Masters, Ryan K. and Daniel A. Powers. “</w:t>
      </w:r>
      <w:r w:rsidR="00077996">
        <w:rPr>
          <w:sz w:val="22"/>
          <w:szCs w:val="22"/>
        </w:rPr>
        <w:t>Laying to Rest the</w:t>
      </w:r>
      <w:r w:rsidR="00F0757A">
        <w:rPr>
          <w:sz w:val="22"/>
          <w:szCs w:val="22"/>
        </w:rPr>
        <w:t xml:space="preserve"> ‘Futile Quest’? Evaluating Recent Advances in </w:t>
      </w:r>
      <w:r w:rsidR="00DA2E5C">
        <w:rPr>
          <w:sz w:val="22"/>
          <w:szCs w:val="22"/>
        </w:rPr>
        <w:t>Cohort Analyses</w:t>
      </w:r>
      <w:r w:rsidRPr="007C6B9E">
        <w:rPr>
          <w:sz w:val="22"/>
          <w:szCs w:val="22"/>
        </w:rPr>
        <w:t>.” (draft available)</w:t>
      </w:r>
    </w:p>
    <w:p w14:paraId="70D707B4" w14:textId="77777777" w:rsidR="00AB61B0" w:rsidRDefault="00AB61B0" w:rsidP="00CF2A00">
      <w:pPr>
        <w:tabs>
          <w:tab w:val="left" w:pos="-180"/>
        </w:tabs>
        <w:rPr>
          <w:sz w:val="22"/>
          <w:szCs w:val="22"/>
        </w:rPr>
      </w:pPr>
    </w:p>
    <w:p w14:paraId="044F673A" w14:textId="77777777" w:rsidR="00F0757A" w:rsidRDefault="00987687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Masters, Ryan K.,</w:t>
      </w:r>
      <w:r w:rsidR="004C08BE">
        <w:rPr>
          <w:sz w:val="22"/>
          <w:szCs w:val="22"/>
        </w:rPr>
        <w:t xml:space="preserve"> Andrea</w:t>
      </w:r>
      <w:r>
        <w:rPr>
          <w:sz w:val="22"/>
          <w:szCs w:val="22"/>
        </w:rPr>
        <w:t xml:space="preserve"> M. Tilstra</w:t>
      </w:r>
      <w:r w:rsidR="004C08BE">
        <w:rPr>
          <w:sz w:val="22"/>
          <w:szCs w:val="22"/>
        </w:rPr>
        <w:t>,</w:t>
      </w:r>
      <w:r>
        <w:rPr>
          <w:sz w:val="22"/>
          <w:szCs w:val="22"/>
        </w:rPr>
        <w:t xml:space="preserve"> and</w:t>
      </w:r>
      <w:r w:rsidR="004C08BE">
        <w:rPr>
          <w:sz w:val="22"/>
          <w:szCs w:val="22"/>
        </w:rPr>
        <w:t xml:space="preserve"> Daniel Simon, and </w:t>
      </w:r>
      <w:r w:rsidR="00F0757A">
        <w:rPr>
          <w:sz w:val="22"/>
          <w:szCs w:val="22"/>
        </w:rPr>
        <w:t>Masters, Ryan K. “</w:t>
      </w:r>
      <w:r w:rsidR="009B5F92">
        <w:rPr>
          <w:sz w:val="22"/>
          <w:szCs w:val="22"/>
        </w:rPr>
        <w:t xml:space="preserve">Age </w:t>
      </w:r>
      <w:r w:rsidR="00DF0721">
        <w:rPr>
          <w:sz w:val="22"/>
          <w:szCs w:val="22"/>
        </w:rPr>
        <w:t>Variation</w:t>
      </w:r>
      <w:r w:rsidR="009B5F92">
        <w:rPr>
          <w:sz w:val="22"/>
          <w:szCs w:val="22"/>
        </w:rPr>
        <w:t xml:space="preserve"> and Trends in </w:t>
      </w:r>
      <w:r w:rsidR="00A41283">
        <w:rPr>
          <w:sz w:val="22"/>
          <w:szCs w:val="22"/>
        </w:rPr>
        <w:t xml:space="preserve">U.S. </w:t>
      </w:r>
      <w:r w:rsidR="00AF0266">
        <w:rPr>
          <w:sz w:val="22"/>
          <w:szCs w:val="22"/>
        </w:rPr>
        <w:t>Black-White</w:t>
      </w:r>
      <w:r w:rsidR="00DA2E5C">
        <w:rPr>
          <w:sz w:val="22"/>
          <w:szCs w:val="22"/>
        </w:rPr>
        <w:t xml:space="preserve"> Mortality</w:t>
      </w:r>
      <w:r w:rsidR="00DF0721">
        <w:rPr>
          <w:sz w:val="22"/>
          <w:szCs w:val="22"/>
        </w:rPr>
        <w:t xml:space="preserve"> from Extrinsic and In</w:t>
      </w:r>
      <w:r w:rsidR="004C08BE">
        <w:rPr>
          <w:sz w:val="22"/>
          <w:szCs w:val="22"/>
        </w:rPr>
        <w:t>trinsic Causes of Death</w:t>
      </w:r>
      <w:r w:rsidR="00F0757A">
        <w:rPr>
          <w:sz w:val="22"/>
          <w:szCs w:val="22"/>
        </w:rPr>
        <w:t>.”</w:t>
      </w:r>
      <w:r w:rsidR="003B3866">
        <w:rPr>
          <w:sz w:val="22"/>
          <w:szCs w:val="22"/>
        </w:rPr>
        <w:t xml:space="preserve"> (draft available)</w:t>
      </w:r>
    </w:p>
    <w:p w14:paraId="56052D20" w14:textId="77777777" w:rsidR="009C2AC7" w:rsidRDefault="009C2AC7" w:rsidP="00CF2A00">
      <w:pPr>
        <w:tabs>
          <w:tab w:val="left" w:pos="-180"/>
        </w:tabs>
        <w:rPr>
          <w:sz w:val="22"/>
          <w:szCs w:val="22"/>
        </w:rPr>
      </w:pPr>
    </w:p>
    <w:p w14:paraId="1FA0FE2B" w14:textId="77777777" w:rsidR="009C2AC7" w:rsidRPr="007C6B9E" w:rsidRDefault="009C2AC7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Goode, Joshua, Jason Boardman, Stef Mollborn, and Ryan K. Masters. “Collective Health Lifestyles and Life Course Plasticity in Women’s Smoking” (draft available</w:t>
      </w:r>
      <w:r w:rsidR="006B0CE1">
        <w:rPr>
          <w:sz w:val="22"/>
          <w:szCs w:val="22"/>
        </w:rPr>
        <w:t>).</w:t>
      </w:r>
    </w:p>
    <w:p w14:paraId="7E436D6B" w14:textId="77777777" w:rsidR="00D93CFB" w:rsidRDefault="00D93CFB" w:rsidP="00CF2A00">
      <w:pPr>
        <w:tabs>
          <w:tab w:val="left" w:pos="-180"/>
        </w:tabs>
        <w:rPr>
          <w:sz w:val="22"/>
          <w:szCs w:val="22"/>
        </w:rPr>
      </w:pPr>
    </w:p>
    <w:p w14:paraId="7BC98BBE" w14:textId="77777777" w:rsidR="00941908" w:rsidRPr="007C6B9E" w:rsidRDefault="00941908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Master</w:t>
      </w:r>
      <w:r w:rsidR="000C1A1C" w:rsidRPr="007C6B9E">
        <w:rPr>
          <w:sz w:val="22"/>
          <w:szCs w:val="22"/>
        </w:rPr>
        <w:t>s</w:t>
      </w:r>
      <w:r w:rsidRPr="007C6B9E">
        <w:rPr>
          <w:sz w:val="22"/>
          <w:szCs w:val="22"/>
        </w:rPr>
        <w:t xml:space="preserve">, Ryan K. “Temporal Variation in U.S. </w:t>
      </w:r>
      <w:r w:rsidR="00A15A8D" w:rsidRPr="007C6B9E">
        <w:rPr>
          <w:sz w:val="22"/>
          <w:szCs w:val="22"/>
        </w:rPr>
        <w:t xml:space="preserve">Older </w:t>
      </w:r>
      <w:r w:rsidRPr="007C6B9E">
        <w:rPr>
          <w:sz w:val="22"/>
          <w:szCs w:val="22"/>
        </w:rPr>
        <w:t xml:space="preserve">Adult Disability: </w:t>
      </w:r>
      <w:r w:rsidR="00A15A8D" w:rsidRPr="007C6B9E">
        <w:rPr>
          <w:sz w:val="22"/>
          <w:szCs w:val="22"/>
        </w:rPr>
        <w:t>The Impact</w:t>
      </w:r>
      <w:r w:rsidR="00382F78">
        <w:rPr>
          <w:sz w:val="22"/>
          <w:szCs w:val="22"/>
        </w:rPr>
        <w:t>s</w:t>
      </w:r>
      <w:r w:rsidR="00A15A8D" w:rsidRPr="007C6B9E">
        <w:rPr>
          <w:sz w:val="22"/>
          <w:szCs w:val="22"/>
        </w:rPr>
        <w:t xml:space="preserve"> of </w:t>
      </w:r>
      <w:r w:rsidRPr="007C6B9E">
        <w:rPr>
          <w:sz w:val="22"/>
          <w:szCs w:val="22"/>
        </w:rPr>
        <w:t>Education</w:t>
      </w:r>
      <w:r w:rsidR="00A15A8D" w:rsidRPr="007C6B9E">
        <w:rPr>
          <w:sz w:val="22"/>
          <w:szCs w:val="22"/>
        </w:rPr>
        <w:t>al Attainment</w:t>
      </w:r>
      <w:r w:rsidRPr="007C6B9E">
        <w:rPr>
          <w:sz w:val="22"/>
          <w:szCs w:val="22"/>
        </w:rPr>
        <w:t>, Smoking, and Obesity.”</w:t>
      </w:r>
    </w:p>
    <w:p w14:paraId="1E622B37" w14:textId="77777777" w:rsidR="00B8765C" w:rsidRDefault="00B8765C" w:rsidP="00D04049">
      <w:pPr>
        <w:tabs>
          <w:tab w:val="left" w:pos="-180"/>
        </w:tabs>
        <w:rPr>
          <w:sz w:val="22"/>
          <w:szCs w:val="22"/>
        </w:rPr>
      </w:pPr>
    </w:p>
    <w:p w14:paraId="3720A3F0" w14:textId="77777777" w:rsidR="00B8765C" w:rsidRDefault="004C08BE" w:rsidP="00D04049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 xml:space="preserve">Masters, Ryan K., Jason Boardman, Heather </w:t>
      </w:r>
      <w:r w:rsidR="00B8765C">
        <w:rPr>
          <w:sz w:val="22"/>
          <w:szCs w:val="22"/>
        </w:rPr>
        <w:t xml:space="preserve">Champeau, </w:t>
      </w:r>
      <w:r>
        <w:rPr>
          <w:sz w:val="22"/>
          <w:szCs w:val="22"/>
        </w:rPr>
        <w:t>and Fernando Riosmena</w:t>
      </w:r>
      <w:r w:rsidR="00B8765C">
        <w:rPr>
          <w:sz w:val="22"/>
          <w:szCs w:val="22"/>
        </w:rPr>
        <w:t>. “</w:t>
      </w:r>
      <w:r w:rsidR="009B5F92">
        <w:rPr>
          <w:sz w:val="22"/>
          <w:szCs w:val="22"/>
        </w:rPr>
        <w:t>Gender, Race/Ethnicity, and Trends in the U.S. Education-Mortality Association.” (draft available)</w:t>
      </w:r>
    </w:p>
    <w:p w14:paraId="7A3E088C" w14:textId="77777777" w:rsidR="003B3866" w:rsidRDefault="003B3866" w:rsidP="00D04049">
      <w:pPr>
        <w:tabs>
          <w:tab w:val="left" w:pos="-180"/>
        </w:tabs>
        <w:rPr>
          <w:sz w:val="22"/>
          <w:szCs w:val="22"/>
        </w:rPr>
      </w:pPr>
    </w:p>
    <w:p w14:paraId="38DAE54F" w14:textId="77777777" w:rsidR="003B3866" w:rsidRPr="007C6B9E" w:rsidRDefault="003B3866" w:rsidP="00D04049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Masters, Ryan K., Dustin Brown, and Daniel A. Powers. “U.S. Black and White Mortality Compression in an International Context.”</w:t>
      </w:r>
    </w:p>
    <w:p w14:paraId="409BEAAE" w14:textId="77777777" w:rsidR="005D12D2" w:rsidRPr="007C6B9E" w:rsidRDefault="005D12D2" w:rsidP="00CF2A00">
      <w:pPr>
        <w:tabs>
          <w:tab w:val="left" w:pos="-180"/>
        </w:tabs>
        <w:rPr>
          <w:sz w:val="22"/>
          <w:szCs w:val="22"/>
        </w:rPr>
      </w:pPr>
    </w:p>
    <w:p w14:paraId="3886ED07" w14:textId="77777777" w:rsidR="00105E88" w:rsidRPr="007C6B9E" w:rsidRDefault="00105E88" w:rsidP="00CF2A00">
      <w:pPr>
        <w:tabs>
          <w:tab w:val="left" w:pos="-180"/>
        </w:tabs>
        <w:rPr>
          <w:sz w:val="22"/>
          <w:szCs w:val="22"/>
        </w:rPr>
      </w:pPr>
    </w:p>
    <w:p w14:paraId="2B3FFAE3" w14:textId="77777777" w:rsidR="00185A75" w:rsidRPr="007C6B9E" w:rsidRDefault="00185A75" w:rsidP="00185A75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  <w:r w:rsidRPr="007C6B9E">
        <w:rPr>
          <w:szCs w:val="22"/>
        </w:rPr>
        <w:t>F</w:t>
      </w:r>
      <w:r w:rsidRPr="007C6B9E">
        <w:rPr>
          <w:sz w:val="20"/>
          <w:szCs w:val="22"/>
        </w:rPr>
        <w:t xml:space="preserve">UNDED </w:t>
      </w:r>
      <w:r w:rsidRPr="007C6B9E">
        <w:rPr>
          <w:szCs w:val="22"/>
        </w:rPr>
        <w:t>R</w:t>
      </w:r>
      <w:r w:rsidRPr="007C6B9E">
        <w:rPr>
          <w:sz w:val="20"/>
          <w:szCs w:val="22"/>
        </w:rPr>
        <w:t>ESEARCH</w:t>
      </w:r>
    </w:p>
    <w:p w14:paraId="5088AC08" w14:textId="77777777" w:rsidR="00185A75" w:rsidRPr="007C6B9E" w:rsidRDefault="00185A75" w:rsidP="00185A75">
      <w:pPr>
        <w:tabs>
          <w:tab w:val="left" w:pos="-180"/>
        </w:tabs>
        <w:rPr>
          <w:sz w:val="22"/>
          <w:szCs w:val="22"/>
        </w:rPr>
      </w:pPr>
    </w:p>
    <w:p w14:paraId="263C9962" w14:textId="77777777" w:rsidR="00185A75" w:rsidRPr="007C6B9E" w:rsidRDefault="00C10671" w:rsidP="00185A75">
      <w:pPr>
        <w:tabs>
          <w:tab w:val="left" w:pos="-180"/>
        </w:tabs>
        <w:rPr>
          <w:sz w:val="22"/>
          <w:szCs w:val="22"/>
          <w:u w:val="single"/>
        </w:rPr>
      </w:pPr>
      <w:r w:rsidRPr="007C6B9E">
        <w:rPr>
          <w:sz w:val="22"/>
          <w:szCs w:val="22"/>
          <w:u w:val="single"/>
        </w:rPr>
        <w:t>Current</w:t>
      </w:r>
    </w:p>
    <w:p w14:paraId="7DD4FC58" w14:textId="77777777" w:rsidR="00185A75" w:rsidRPr="007C6B9E" w:rsidRDefault="00185A75" w:rsidP="00185A75">
      <w:pPr>
        <w:tabs>
          <w:tab w:val="left" w:pos="-180"/>
        </w:tabs>
        <w:rPr>
          <w:sz w:val="22"/>
          <w:szCs w:val="22"/>
        </w:rPr>
      </w:pPr>
    </w:p>
    <w:p w14:paraId="6EE1C190" w14:textId="77777777" w:rsidR="00B509E7" w:rsidRDefault="00C53D95" w:rsidP="00185A7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Network on Life Course Health Dynamics and Disparities in 21</w:t>
      </w:r>
      <w:r w:rsidRPr="00C53D9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Century America. National Institutes of Health, PA-12-064.</w:t>
      </w:r>
    </w:p>
    <w:p w14:paraId="65CBAC6B" w14:textId="77777777" w:rsidR="00C53D95" w:rsidRDefault="00C53D95" w:rsidP="00185A7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Project Dates: 04/01/2014 – 03/31/2019</w:t>
      </w:r>
    </w:p>
    <w:p w14:paraId="51A26F7E" w14:textId="77777777" w:rsidR="00C53D95" w:rsidRDefault="00C53D95" w:rsidP="00185A75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PIs: James S. House, Eileen Crimmins, Robert A. Hummer, Mark D. Hayward.</w:t>
      </w:r>
    </w:p>
    <w:p w14:paraId="431F7293" w14:textId="77777777" w:rsidR="000E7FD3" w:rsidRDefault="000E7FD3" w:rsidP="000E7FD3">
      <w:pPr>
        <w:pBdr>
          <w:bottom w:val="single" w:sz="12" w:space="1" w:color="auto"/>
        </w:pBdr>
        <w:tabs>
          <w:tab w:val="left" w:pos="-180"/>
        </w:tabs>
        <w:rPr>
          <w:sz w:val="22"/>
          <w:szCs w:val="22"/>
        </w:rPr>
      </w:pPr>
    </w:p>
    <w:p w14:paraId="287B4DF1" w14:textId="77777777" w:rsidR="004C08BE" w:rsidRDefault="00B8765C" w:rsidP="000E7FD3">
      <w:pPr>
        <w:pBdr>
          <w:bottom w:val="single" w:sz="12" w:space="1" w:color="auto"/>
        </w:pBd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Risk of Mortality among Gang Members.</w:t>
      </w:r>
      <w:r w:rsidR="005214AC">
        <w:rPr>
          <w:sz w:val="22"/>
          <w:szCs w:val="22"/>
        </w:rPr>
        <w:t xml:space="preserve"> National Center for Health Statistics, Innovations in Applied Public Health Research.</w:t>
      </w:r>
    </w:p>
    <w:p w14:paraId="1D69D68B" w14:textId="77777777" w:rsidR="005214AC" w:rsidRDefault="005214AC" w:rsidP="000E7FD3">
      <w:pPr>
        <w:pBdr>
          <w:bottom w:val="single" w:sz="12" w:space="1" w:color="auto"/>
        </w:pBd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Project Dates: 2/01/2016 – 1/31/2018.</w:t>
      </w:r>
    </w:p>
    <w:p w14:paraId="00584A9F" w14:textId="77777777" w:rsidR="004C08BE" w:rsidRDefault="005214AC" w:rsidP="000E7FD3">
      <w:pPr>
        <w:pBdr>
          <w:bottom w:val="single" w:sz="12" w:space="1" w:color="auto"/>
        </w:pBd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PI: David Pyrooz</w:t>
      </w:r>
    </w:p>
    <w:p w14:paraId="56336B1C" w14:textId="77777777" w:rsidR="00185A75" w:rsidRPr="007C6B9E" w:rsidRDefault="00B8765C" w:rsidP="00CF2A00">
      <w:pPr>
        <w:pBdr>
          <w:bottom w:val="single" w:sz="12" w:space="1" w:color="auto"/>
        </w:pBd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DA0F79B" w14:textId="77777777" w:rsidR="00C10671" w:rsidRPr="007C6B9E" w:rsidRDefault="00C10671" w:rsidP="00CF2A00">
      <w:pPr>
        <w:pBdr>
          <w:bottom w:val="single" w:sz="12" w:space="1" w:color="auto"/>
        </w:pBdr>
        <w:tabs>
          <w:tab w:val="left" w:pos="-180"/>
        </w:tabs>
        <w:rPr>
          <w:sz w:val="22"/>
          <w:szCs w:val="22"/>
          <w:u w:val="single"/>
        </w:rPr>
      </w:pPr>
      <w:r w:rsidRPr="007C6B9E">
        <w:rPr>
          <w:sz w:val="22"/>
          <w:szCs w:val="22"/>
          <w:u w:val="single"/>
        </w:rPr>
        <w:t>Completed</w:t>
      </w:r>
    </w:p>
    <w:p w14:paraId="73479C6B" w14:textId="77777777" w:rsidR="00C10671" w:rsidRPr="007C6B9E" w:rsidRDefault="00C10671" w:rsidP="00CF2A00">
      <w:pPr>
        <w:pBdr>
          <w:bottom w:val="single" w:sz="12" w:space="1" w:color="auto"/>
        </w:pBdr>
        <w:tabs>
          <w:tab w:val="left" w:pos="-180"/>
        </w:tabs>
        <w:rPr>
          <w:sz w:val="22"/>
          <w:szCs w:val="22"/>
        </w:rPr>
      </w:pPr>
    </w:p>
    <w:p w14:paraId="1D48AE08" w14:textId="77777777" w:rsidR="00C10671" w:rsidRPr="007C6B9E" w:rsidRDefault="00C10671" w:rsidP="00C10671">
      <w:pPr>
        <w:pBdr>
          <w:bottom w:val="single" w:sz="12" w:space="1" w:color="auto"/>
        </w:pBd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lastRenderedPageBreak/>
        <w:t>Educational Differences in U.S. Adult Mortality, Research Assistant. National Institute of Child Health and Human Development, 1 R01 HD053696</w:t>
      </w:r>
    </w:p>
    <w:p w14:paraId="084937CF" w14:textId="77777777" w:rsidR="00C10671" w:rsidRDefault="00C10671" w:rsidP="00C10671">
      <w:pPr>
        <w:pBdr>
          <w:bottom w:val="single" w:sz="12" w:space="1" w:color="auto"/>
        </w:pBd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Project Dates: 8/01/06-7/31/10. PI: Robert A. Hummer</w:t>
      </w:r>
    </w:p>
    <w:p w14:paraId="7BEEBDF0" w14:textId="77777777" w:rsidR="00B40D25" w:rsidRDefault="00B40D25" w:rsidP="00C10671">
      <w:pPr>
        <w:pBdr>
          <w:bottom w:val="single" w:sz="12" w:space="1" w:color="auto"/>
        </w:pBdr>
        <w:tabs>
          <w:tab w:val="left" w:pos="-180"/>
        </w:tabs>
        <w:rPr>
          <w:sz w:val="22"/>
          <w:szCs w:val="22"/>
        </w:rPr>
      </w:pPr>
    </w:p>
    <w:p w14:paraId="10F993CE" w14:textId="77777777" w:rsidR="00567409" w:rsidRDefault="00567409" w:rsidP="00567409">
      <w:pPr>
        <w:pBdr>
          <w:bottom w:val="single" w:sz="12" w:space="1" w:color="auto"/>
        </w:pBd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What Accounts for New York City’s Jump in Life Expectancy over the Past Decade? Robert Wood Johnson Foundation, Project ID 15786.</w:t>
      </w:r>
    </w:p>
    <w:p w14:paraId="51A803CD" w14:textId="77777777" w:rsidR="00567409" w:rsidRDefault="00567409" w:rsidP="00567409">
      <w:pPr>
        <w:pBdr>
          <w:bottom w:val="single" w:sz="12" w:space="1" w:color="auto"/>
        </w:pBd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Project Dates: 1/01/13-12/31/14</w:t>
      </w:r>
      <w:r w:rsidRPr="007C6B9E">
        <w:rPr>
          <w:sz w:val="22"/>
          <w:szCs w:val="22"/>
        </w:rPr>
        <w:t>. PI: Peter Muennig.</w:t>
      </w:r>
    </w:p>
    <w:p w14:paraId="35A6B1A1" w14:textId="77777777" w:rsidR="00567409" w:rsidRDefault="00567409" w:rsidP="00C10671">
      <w:pPr>
        <w:pBdr>
          <w:bottom w:val="single" w:sz="12" w:space="1" w:color="auto"/>
        </w:pBdr>
        <w:tabs>
          <w:tab w:val="left" w:pos="-180"/>
        </w:tabs>
        <w:rPr>
          <w:sz w:val="22"/>
          <w:szCs w:val="22"/>
        </w:rPr>
      </w:pPr>
    </w:p>
    <w:p w14:paraId="56F94561" w14:textId="77777777" w:rsidR="00B40D25" w:rsidRDefault="00B40D25" w:rsidP="00C10671">
      <w:pPr>
        <w:pBdr>
          <w:bottom w:val="single" w:sz="12" w:space="1" w:color="auto"/>
        </w:pBd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Multigenerational Transmission of Health Working Group, Robert Wood Johnson Foundation’s Health and Society Scholars Program, Columbia University.</w:t>
      </w:r>
    </w:p>
    <w:p w14:paraId="33E7768D" w14:textId="77777777" w:rsidR="00B40D25" w:rsidRPr="007C6B9E" w:rsidRDefault="00B40D25" w:rsidP="00C10671">
      <w:pPr>
        <w:pBdr>
          <w:bottom w:val="single" w:sz="12" w:space="1" w:color="auto"/>
        </w:pBd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Project Dates: 8/01/2011 – 8/01/2013. PI: Bruce G. Link</w:t>
      </w:r>
    </w:p>
    <w:p w14:paraId="51BBD0AB" w14:textId="77777777" w:rsidR="00C10671" w:rsidRPr="007C6B9E" w:rsidRDefault="00C10671" w:rsidP="00CF2A00">
      <w:pPr>
        <w:pBdr>
          <w:bottom w:val="single" w:sz="12" w:space="1" w:color="auto"/>
        </w:pBdr>
        <w:tabs>
          <w:tab w:val="left" w:pos="-180"/>
        </w:tabs>
        <w:rPr>
          <w:sz w:val="22"/>
          <w:szCs w:val="22"/>
        </w:rPr>
      </w:pPr>
    </w:p>
    <w:p w14:paraId="2D411AF8" w14:textId="77777777" w:rsidR="00B8765C" w:rsidRPr="007C6B9E" w:rsidRDefault="00B8765C" w:rsidP="00B8765C">
      <w:pPr>
        <w:pBdr>
          <w:bottom w:val="single" w:sz="12" w:space="1" w:color="auto"/>
        </w:pBd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A Social Demography of Racial Health Disparities, Consultant. National Institute of Minority Health and Health Disparities, 5 R01 MD004025</w:t>
      </w:r>
    </w:p>
    <w:p w14:paraId="35B476AF" w14:textId="77777777" w:rsidR="00B8765C" w:rsidRPr="007C6B9E" w:rsidRDefault="00B8765C" w:rsidP="00B8765C">
      <w:pPr>
        <w:pBdr>
          <w:bottom w:val="single" w:sz="12" w:space="1" w:color="auto"/>
        </w:pBd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Project Dates: 9/25/09-04/30/14. PI: Brian K. Finch</w:t>
      </w:r>
    </w:p>
    <w:p w14:paraId="6739E233" w14:textId="77777777" w:rsidR="00B8765C" w:rsidRDefault="00B8765C" w:rsidP="00B8765C">
      <w:pPr>
        <w:pBdr>
          <w:bottom w:val="single" w:sz="12" w:space="1" w:color="auto"/>
        </w:pBdr>
        <w:tabs>
          <w:tab w:val="left" w:pos="-180"/>
        </w:tabs>
        <w:rPr>
          <w:sz w:val="22"/>
          <w:szCs w:val="22"/>
        </w:rPr>
      </w:pPr>
    </w:p>
    <w:p w14:paraId="32A7BB6F" w14:textId="77777777" w:rsidR="00B8765C" w:rsidRDefault="00B8765C" w:rsidP="00B8765C">
      <w:pPr>
        <w:pBdr>
          <w:bottom w:val="single" w:sz="12" w:space="1" w:color="auto"/>
        </w:pBd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Family Structure, Residential Mobility, and Environmental Inequality, R01 submitted to National Institute of Health.</w:t>
      </w:r>
      <w:r w:rsidR="005214AC">
        <w:rPr>
          <w:sz w:val="22"/>
          <w:szCs w:val="22"/>
        </w:rPr>
        <w:t xml:space="preserve"> (Denied)</w:t>
      </w:r>
    </w:p>
    <w:p w14:paraId="67CE634B" w14:textId="77777777" w:rsidR="00B8765C" w:rsidRPr="007C6B9E" w:rsidRDefault="00B8765C" w:rsidP="00B8765C">
      <w:pPr>
        <w:pBdr>
          <w:bottom w:val="single" w:sz="12" w:space="1" w:color="auto"/>
        </w:pBd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 xml:space="preserve">Project Dates: 7/1/2015 – 6/30/2017. PI: Liam Downey </w:t>
      </w:r>
    </w:p>
    <w:p w14:paraId="73C42982" w14:textId="77777777" w:rsidR="007A0069" w:rsidRDefault="007A0069" w:rsidP="00CF2A00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</w:p>
    <w:p w14:paraId="47794455" w14:textId="77777777" w:rsidR="00B8765C" w:rsidRPr="007C6B9E" w:rsidRDefault="00B8765C" w:rsidP="00CF2A00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</w:p>
    <w:p w14:paraId="123F3E22" w14:textId="77777777" w:rsidR="004E0FE0" w:rsidRPr="007C6B9E" w:rsidRDefault="0050702A" w:rsidP="00CF2A00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  <w:r w:rsidRPr="007C6B9E">
        <w:rPr>
          <w:szCs w:val="22"/>
        </w:rPr>
        <w:t>R</w:t>
      </w:r>
      <w:r w:rsidRPr="007C6B9E">
        <w:rPr>
          <w:sz w:val="20"/>
          <w:szCs w:val="22"/>
        </w:rPr>
        <w:t>ESEARCH</w:t>
      </w:r>
      <w:r w:rsidRPr="007C6B9E">
        <w:rPr>
          <w:szCs w:val="22"/>
        </w:rPr>
        <w:t xml:space="preserve"> A</w:t>
      </w:r>
      <w:r w:rsidRPr="007C6B9E">
        <w:rPr>
          <w:sz w:val="20"/>
          <w:szCs w:val="22"/>
        </w:rPr>
        <w:t>ND</w:t>
      </w:r>
      <w:r w:rsidRPr="007C6B9E">
        <w:rPr>
          <w:szCs w:val="22"/>
        </w:rPr>
        <w:t xml:space="preserve"> T</w:t>
      </w:r>
      <w:r w:rsidRPr="007C6B9E">
        <w:rPr>
          <w:sz w:val="20"/>
          <w:szCs w:val="22"/>
        </w:rPr>
        <w:t>EACHING</w:t>
      </w:r>
      <w:r w:rsidRPr="007C6B9E">
        <w:rPr>
          <w:szCs w:val="22"/>
        </w:rPr>
        <w:t xml:space="preserve"> I</w:t>
      </w:r>
      <w:r w:rsidRPr="007C6B9E">
        <w:rPr>
          <w:sz w:val="20"/>
          <w:szCs w:val="22"/>
        </w:rPr>
        <w:t>NTERESTS</w:t>
      </w:r>
    </w:p>
    <w:p w14:paraId="1F3F5C3F" w14:textId="77777777" w:rsidR="007F2CB4" w:rsidRPr="007C6B9E" w:rsidRDefault="007F2CB4" w:rsidP="00CF2A00">
      <w:pPr>
        <w:tabs>
          <w:tab w:val="left" w:pos="-180"/>
        </w:tabs>
        <w:rPr>
          <w:sz w:val="22"/>
          <w:szCs w:val="22"/>
        </w:rPr>
      </w:pPr>
    </w:p>
    <w:p w14:paraId="5CC291B6" w14:textId="44C14B2C" w:rsidR="004E0FE0" w:rsidRDefault="00321374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Social Demography</w:t>
      </w:r>
      <w:r w:rsidR="0050702A" w:rsidRPr="007C6B9E">
        <w:rPr>
          <w:sz w:val="22"/>
          <w:szCs w:val="22"/>
        </w:rPr>
        <w:t xml:space="preserve">   </w:t>
      </w:r>
    </w:p>
    <w:p w14:paraId="1CBDC089" w14:textId="502FE8D2" w:rsidR="00321374" w:rsidRPr="007C6B9E" w:rsidRDefault="00321374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Historical Demography</w:t>
      </w:r>
    </w:p>
    <w:p w14:paraId="2F5CCF21" w14:textId="466DB9F7" w:rsidR="00EF7D41" w:rsidRPr="007C6B9E" w:rsidRDefault="00EF7D41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U.S. Health and Mortality</w:t>
      </w:r>
    </w:p>
    <w:p w14:paraId="168300EE" w14:textId="77777777" w:rsidR="00251494" w:rsidRDefault="00251494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Life Course</w:t>
      </w:r>
      <w:r w:rsidR="00192E7A" w:rsidRPr="007C6B9E">
        <w:rPr>
          <w:sz w:val="22"/>
          <w:szCs w:val="22"/>
        </w:rPr>
        <w:t xml:space="preserve"> Epidemiology</w:t>
      </w:r>
    </w:p>
    <w:p w14:paraId="15822345" w14:textId="3C8FD267" w:rsidR="009D3327" w:rsidRDefault="009D3327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Social Epidemiology</w:t>
      </w:r>
    </w:p>
    <w:p w14:paraId="76D02601" w14:textId="77777777" w:rsidR="00321374" w:rsidRPr="007C6B9E" w:rsidRDefault="00321374" w:rsidP="00321374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Demographic Methods</w:t>
      </w:r>
    </w:p>
    <w:p w14:paraId="313FC75E" w14:textId="319ED549" w:rsidR="00321374" w:rsidRPr="007C6B9E" w:rsidRDefault="00321374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Quantitative Methods</w:t>
      </w:r>
    </w:p>
    <w:p w14:paraId="0CB0BA45" w14:textId="77777777" w:rsidR="0018009A" w:rsidRPr="007C6B9E" w:rsidRDefault="00774CEE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History of Social Thought</w:t>
      </w:r>
    </w:p>
    <w:p w14:paraId="5B0CE0B9" w14:textId="77777777" w:rsidR="00DC7434" w:rsidRPr="007C6B9E" w:rsidRDefault="00DC7434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Public Health</w:t>
      </w:r>
    </w:p>
    <w:p w14:paraId="18160F26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Political Sociology</w:t>
      </w:r>
    </w:p>
    <w:p w14:paraId="214FD489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</w:p>
    <w:p w14:paraId="0E995A4C" w14:textId="77777777" w:rsidR="000263F8" w:rsidRPr="007C6B9E" w:rsidRDefault="000263F8" w:rsidP="00CF2A00">
      <w:pPr>
        <w:tabs>
          <w:tab w:val="left" w:pos="-180"/>
        </w:tabs>
        <w:rPr>
          <w:sz w:val="22"/>
          <w:szCs w:val="22"/>
        </w:rPr>
      </w:pPr>
    </w:p>
    <w:p w14:paraId="2C29D6E0" w14:textId="77777777" w:rsidR="004E0FE0" w:rsidRPr="007C6B9E" w:rsidRDefault="003456B7" w:rsidP="00CF2A00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  <w:r w:rsidRPr="007C6B9E">
        <w:rPr>
          <w:szCs w:val="22"/>
        </w:rPr>
        <w:t>P</w:t>
      </w:r>
      <w:r w:rsidRPr="007C6B9E">
        <w:rPr>
          <w:sz w:val="20"/>
          <w:szCs w:val="22"/>
        </w:rPr>
        <w:t>ROFESSIONAL</w:t>
      </w:r>
      <w:r w:rsidRPr="007C6B9E">
        <w:rPr>
          <w:szCs w:val="22"/>
        </w:rPr>
        <w:t xml:space="preserve"> </w:t>
      </w:r>
      <w:r w:rsidR="0050702A" w:rsidRPr="007C6B9E">
        <w:rPr>
          <w:szCs w:val="22"/>
        </w:rPr>
        <w:t>P</w:t>
      </w:r>
      <w:r w:rsidR="0050702A" w:rsidRPr="007C6B9E">
        <w:rPr>
          <w:sz w:val="20"/>
          <w:szCs w:val="22"/>
        </w:rPr>
        <w:t>RESENTATIONS</w:t>
      </w:r>
    </w:p>
    <w:p w14:paraId="5C250ADE" w14:textId="77777777" w:rsidR="007F2CB4" w:rsidRPr="007C6B9E" w:rsidRDefault="007F2CB4" w:rsidP="00CF2A00">
      <w:pPr>
        <w:tabs>
          <w:tab w:val="left" w:pos="-180"/>
        </w:tabs>
        <w:rPr>
          <w:sz w:val="22"/>
          <w:szCs w:val="22"/>
        </w:rPr>
      </w:pPr>
    </w:p>
    <w:p w14:paraId="1AD186B7" w14:textId="5283B237" w:rsidR="00321374" w:rsidRDefault="00321374" w:rsidP="006B0CE1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“Estimating Mortality Risk Associated with Overweight and Obesity among U.S. Adults.” Interdisciplinary Association of Population Health Sciences Annual Meeting 2017: Improving Population Health: Now, Across People’s Lives, and Across Generations, Austin, TX.</w:t>
      </w:r>
    </w:p>
    <w:p w14:paraId="7329CFD4" w14:textId="77777777" w:rsidR="00321374" w:rsidRDefault="00321374" w:rsidP="006B0CE1">
      <w:pPr>
        <w:tabs>
          <w:tab w:val="left" w:pos="-180"/>
        </w:tabs>
        <w:rPr>
          <w:sz w:val="22"/>
          <w:szCs w:val="22"/>
        </w:rPr>
      </w:pPr>
    </w:p>
    <w:p w14:paraId="3928AFB3" w14:textId="5E80414E" w:rsidR="006831FB" w:rsidRDefault="006831FB" w:rsidP="006B0CE1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“Is an Epidemic of Pain, Suicide, and Overdoses Reducing U.S. Life Expectancy?” Concurrent Panel 6: Substance Use: An Emerging and Alarming Population Health Problem, Interdisciplinary Association of Population Health Sciences Annual Meeting 2016: Persistent and Emerging Issues in Population Health Sciences, State College, PA.</w:t>
      </w:r>
    </w:p>
    <w:p w14:paraId="68E93FA4" w14:textId="77777777" w:rsidR="006831FB" w:rsidRDefault="006831FB" w:rsidP="006B0CE1">
      <w:pPr>
        <w:tabs>
          <w:tab w:val="left" w:pos="-180"/>
        </w:tabs>
        <w:rPr>
          <w:sz w:val="22"/>
          <w:szCs w:val="22"/>
        </w:rPr>
      </w:pPr>
    </w:p>
    <w:p w14:paraId="6FDC24F6" w14:textId="39267962" w:rsidR="00304377" w:rsidRDefault="00304377" w:rsidP="006B0CE1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“</w:t>
      </w:r>
      <w:r w:rsidR="0007484A">
        <w:rPr>
          <w:sz w:val="22"/>
          <w:szCs w:val="22"/>
        </w:rPr>
        <w:t xml:space="preserve">Gender, Race/Ethnicity, and Trends in the U.S. Education-Mortality Association.” Regular Session 439, </w:t>
      </w:r>
      <w:r>
        <w:rPr>
          <w:sz w:val="22"/>
          <w:szCs w:val="22"/>
        </w:rPr>
        <w:t>American Sociological Association Annual Meeting 2016, Seattle, WA.</w:t>
      </w:r>
    </w:p>
    <w:p w14:paraId="6B82D971" w14:textId="77777777" w:rsidR="00304377" w:rsidRDefault="00304377" w:rsidP="006B0CE1">
      <w:pPr>
        <w:tabs>
          <w:tab w:val="left" w:pos="-180"/>
        </w:tabs>
        <w:rPr>
          <w:sz w:val="22"/>
          <w:szCs w:val="22"/>
        </w:rPr>
      </w:pPr>
    </w:p>
    <w:p w14:paraId="141EC908" w14:textId="77777777" w:rsidR="006B0CE1" w:rsidRDefault="006B0CE1" w:rsidP="006B0CE1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“A Pu</w:t>
      </w:r>
      <w:r w:rsidR="0037029D">
        <w:rPr>
          <w:sz w:val="22"/>
          <w:szCs w:val="22"/>
        </w:rPr>
        <w:t>zzle, a Success, or an Artifact?</w:t>
      </w:r>
      <w:r>
        <w:rPr>
          <w:sz w:val="22"/>
          <w:szCs w:val="22"/>
        </w:rPr>
        <w:t xml:space="preserve"> Explaining Recent Declines in U.S. Birthweight.”</w:t>
      </w:r>
      <w:r w:rsidR="0037029D">
        <w:rPr>
          <w:sz w:val="22"/>
          <w:szCs w:val="22"/>
        </w:rPr>
        <w:t xml:space="preserve"> Poster Session P9-6,</w:t>
      </w:r>
      <w:r>
        <w:rPr>
          <w:sz w:val="22"/>
          <w:szCs w:val="22"/>
        </w:rPr>
        <w:t xml:space="preserve"> Population Association of America Annual Meeting 2016, Washington, D.C.</w:t>
      </w:r>
    </w:p>
    <w:p w14:paraId="7C12FE56" w14:textId="77777777" w:rsidR="006B0CE1" w:rsidRDefault="006B0CE1" w:rsidP="006B0CE1">
      <w:pPr>
        <w:tabs>
          <w:tab w:val="left" w:pos="-180"/>
        </w:tabs>
        <w:rPr>
          <w:sz w:val="22"/>
          <w:szCs w:val="22"/>
        </w:rPr>
      </w:pPr>
    </w:p>
    <w:p w14:paraId="7FB41F8D" w14:textId="77777777" w:rsidR="006B0CE1" w:rsidRDefault="006B0CE1" w:rsidP="006B0CE1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“Variation in Adolescents’ Physical Weight Perceptions: The Gendered and Aged Context of State-level Body Size Reference Norms.” Poster Session</w:t>
      </w:r>
      <w:r w:rsidR="0037029D">
        <w:rPr>
          <w:sz w:val="22"/>
          <w:szCs w:val="22"/>
        </w:rPr>
        <w:t xml:space="preserve"> P7-77</w:t>
      </w:r>
      <w:r>
        <w:rPr>
          <w:sz w:val="22"/>
          <w:szCs w:val="22"/>
        </w:rPr>
        <w:t>, Population Association of America Annual Meeting 2016, Washington, D.C.</w:t>
      </w:r>
    </w:p>
    <w:p w14:paraId="3C2B5D3B" w14:textId="77777777" w:rsidR="006B0CE1" w:rsidRDefault="006B0CE1" w:rsidP="00A63B32">
      <w:pPr>
        <w:rPr>
          <w:sz w:val="22"/>
          <w:szCs w:val="22"/>
        </w:rPr>
      </w:pPr>
    </w:p>
    <w:p w14:paraId="66A487C2" w14:textId="77777777" w:rsidR="006B0CE1" w:rsidRDefault="006B0CE1" w:rsidP="00A63B32">
      <w:pPr>
        <w:rPr>
          <w:sz w:val="22"/>
          <w:szCs w:val="22"/>
        </w:rPr>
      </w:pPr>
      <w:r>
        <w:rPr>
          <w:sz w:val="22"/>
          <w:szCs w:val="22"/>
        </w:rPr>
        <w:t>“Collective Health Lifestyles in Women’s Smoking</w:t>
      </w:r>
      <w:r w:rsidR="0037029D">
        <w:rPr>
          <w:sz w:val="22"/>
          <w:szCs w:val="22"/>
        </w:rPr>
        <w:t xml:space="preserve"> During Pregnancy</w:t>
      </w:r>
      <w:r>
        <w:rPr>
          <w:sz w:val="22"/>
          <w:szCs w:val="22"/>
        </w:rPr>
        <w:t>.” Paper</w:t>
      </w:r>
      <w:r w:rsidR="0037029D">
        <w:rPr>
          <w:sz w:val="22"/>
          <w:szCs w:val="22"/>
        </w:rPr>
        <w:t xml:space="preserve"> Presentation,</w:t>
      </w:r>
      <w:r>
        <w:rPr>
          <w:sz w:val="22"/>
          <w:szCs w:val="22"/>
        </w:rPr>
        <w:t xml:space="preserve"> Session</w:t>
      </w:r>
      <w:r w:rsidR="0037029D">
        <w:rPr>
          <w:sz w:val="22"/>
          <w:szCs w:val="22"/>
        </w:rPr>
        <w:t xml:space="preserve"> 72</w:t>
      </w:r>
      <w:r>
        <w:rPr>
          <w:sz w:val="22"/>
          <w:szCs w:val="22"/>
        </w:rPr>
        <w:t>, Population Association of America Annual Meeting 2016, Washington, D.C.</w:t>
      </w:r>
    </w:p>
    <w:p w14:paraId="50F909D2" w14:textId="77777777" w:rsidR="006B0CE1" w:rsidRDefault="006B0CE1" w:rsidP="00A63B32">
      <w:pPr>
        <w:rPr>
          <w:sz w:val="22"/>
          <w:szCs w:val="22"/>
        </w:rPr>
      </w:pPr>
    </w:p>
    <w:p w14:paraId="7CFAB027" w14:textId="77777777" w:rsidR="00BC73A2" w:rsidRDefault="00BC73A2" w:rsidP="00A63B32">
      <w:pPr>
        <w:rPr>
          <w:sz w:val="22"/>
          <w:szCs w:val="22"/>
        </w:rPr>
      </w:pPr>
      <w:r>
        <w:rPr>
          <w:sz w:val="22"/>
          <w:szCs w:val="22"/>
        </w:rPr>
        <w:t>“What’s New in Obesity Research?” Presentation, Interdisciplinary Association of Population Health Sciences Annual Meeting 2015, Washington, D.C.</w:t>
      </w:r>
    </w:p>
    <w:p w14:paraId="3844B377" w14:textId="77777777" w:rsidR="00BC73A2" w:rsidRDefault="00BC73A2" w:rsidP="00A63B32">
      <w:pPr>
        <w:rPr>
          <w:sz w:val="22"/>
          <w:szCs w:val="22"/>
        </w:rPr>
      </w:pPr>
    </w:p>
    <w:p w14:paraId="3EA5BA44" w14:textId="77777777" w:rsidR="00AC136E" w:rsidRDefault="00AC136E" w:rsidP="00A63B32">
      <w:pPr>
        <w:rPr>
          <w:sz w:val="22"/>
          <w:szCs w:val="22"/>
        </w:rPr>
      </w:pPr>
      <w:r w:rsidRPr="007C6B9E">
        <w:rPr>
          <w:sz w:val="22"/>
          <w:szCs w:val="22"/>
        </w:rPr>
        <w:t>“The Protective Effect of H</w:t>
      </w:r>
      <w:r>
        <w:rPr>
          <w:sz w:val="22"/>
          <w:szCs w:val="22"/>
        </w:rPr>
        <w:t>igh Body Mass on Mortality Risk.</w:t>
      </w:r>
      <w:r w:rsidRPr="007C6B9E">
        <w:rPr>
          <w:sz w:val="22"/>
          <w:szCs w:val="22"/>
        </w:rPr>
        <w:t xml:space="preserve"> Obesity Paradox or Data Artifact?”</w:t>
      </w:r>
      <w:r>
        <w:rPr>
          <w:sz w:val="22"/>
          <w:szCs w:val="22"/>
        </w:rPr>
        <w:t xml:space="preserve"> Paper Presentation, Session 9, Population Association of America Annual Meeting 2015, San Diego, CA</w:t>
      </w:r>
    </w:p>
    <w:p w14:paraId="76E79AF7" w14:textId="77777777" w:rsidR="00AC136E" w:rsidRDefault="00AC136E" w:rsidP="00A63B32">
      <w:pPr>
        <w:rPr>
          <w:sz w:val="22"/>
          <w:szCs w:val="22"/>
        </w:rPr>
      </w:pPr>
    </w:p>
    <w:p w14:paraId="2E30F4E3" w14:textId="77777777" w:rsidR="00791397" w:rsidRPr="00791397" w:rsidRDefault="00791397" w:rsidP="00A63B32">
      <w:pPr>
        <w:rPr>
          <w:sz w:val="22"/>
          <w:szCs w:val="22"/>
        </w:rPr>
      </w:pPr>
      <w:r>
        <w:rPr>
          <w:sz w:val="22"/>
          <w:szCs w:val="22"/>
        </w:rPr>
        <w:t>“</w:t>
      </w:r>
      <w:r>
        <w:rPr>
          <w:i/>
          <w:sz w:val="22"/>
          <w:szCs w:val="22"/>
        </w:rPr>
        <w:t xml:space="preserve">In Utero </w:t>
      </w:r>
      <w:r>
        <w:rPr>
          <w:sz w:val="22"/>
          <w:szCs w:val="22"/>
        </w:rPr>
        <w:t>E</w:t>
      </w:r>
      <w:r w:rsidR="003464EE">
        <w:rPr>
          <w:sz w:val="22"/>
          <w:szCs w:val="22"/>
        </w:rPr>
        <w:t>xposure to Economic Recessions and</w:t>
      </w:r>
      <w:r>
        <w:rPr>
          <w:sz w:val="22"/>
          <w:szCs w:val="22"/>
        </w:rPr>
        <w:t xml:space="preserve"> US Adult Mortality Risk.” Paper Presentation, Session 241, American Sociological Association Annual Meeting 2014, San Francisco, CA.</w:t>
      </w:r>
    </w:p>
    <w:p w14:paraId="272F6562" w14:textId="77777777" w:rsidR="00791397" w:rsidRDefault="00791397" w:rsidP="00A63B32">
      <w:pPr>
        <w:rPr>
          <w:sz w:val="22"/>
          <w:szCs w:val="22"/>
        </w:rPr>
      </w:pPr>
    </w:p>
    <w:p w14:paraId="60512DED" w14:textId="77777777" w:rsidR="00F46CBF" w:rsidRDefault="00FB231E" w:rsidP="00A63B32">
      <w:pPr>
        <w:rPr>
          <w:sz w:val="22"/>
          <w:szCs w:val="22"/>
        </w:rPr>
      </w:pPr>
      <w:r>
        <w:rPr>
          <w:sz w:val="22"/>
          <w:szCs w:val="22"/>
        </w:rPr>
        <w:t xml:space="preserve">“Testing Hierarchical Age-Period-Cohort Models Using Simulated Data.” Paper Presentation, Session 214, Population Association of America </w:t>
      </w:r>
      <w:r w:rsidR="00791397">
        <w:rPr>
          <w:sz w:val="22"/>
          <w:szCs w:val="22"/>
        </w:rPr>
        <w:t xml:space="preserve">Annual Meeting </w:t>
      </w:r>
      <w:r>
        <w:rPr>
          <w:sz w:val="22"/>
          <w:szCs w:val="22"/>
        </w:rPr>
        <w:t>2014, Boston, MA.</w:t>
      </w:r>
    </w:p>
    <w:p w14:paraId="255BC852" w14:textId="77777777" w:rsidR="00FB231E" w:rsidRDefault="00FB231E" w:rsidP="00A63B32">
      <w:pPr>
        <w:rPr>
          <w:sz w:val="22"/>
          <w:szCs w:val="22"/>
        </w:rPr>
      </w:pPr>
    </w:p>
    <w:p w14:paraId="4D20C8DB" w14:textId="77777777" w:rsidR="00FB231E" w:rsidRDefault="00FB231E" w:rsidP="00A63B32">
      <w:pPr>
        <w:rPr>
          <w:sz w:val="22"/>
          <w:szCs w:val="22"/>
        </w:rPr>
      </w:pPr>
      <w:r>
        <w:rPr>
          <w:sz w:val="22"/>
          <w:szCs w:val="22"/>
        </w:rPr>
        <w:t xml:space="preserve">“Have New York City’s Public Health Initiatives Reduced Mortality? Comparing Period-based Variation </w:t>
      </w:r>
      <w:proofErr w:type="gramStart"/>
      <w:r>
        <w:rPr>
          <w:sz w:val="22"/>
          <w:szCs w:val="22"/>
        </w:rPr>
        <w:t>in  NYC</w:t>
      </w:r>
      <w:proofErr w:type="gramEnd"/>
      <w:r>
        <w:rPr>
          <w:sz w:val="22"/>
          <w:szCs w:val="22"/>
        </w:rPr>
        <w:t xml:space="preserve"> and US Mortality Rates, 1990-2009.” Paper Presentation, Session 129, Population Association of America 2014, Boston, MA.</w:t>
      </w:r>
    </w:p>
    <w:p w14:paraId="7DC655F1" w14:textId="77777777" w:rsidR="00FB231E" w:rsidRDefault="00FB231E" w:rsidP="00A63B32">
      <w:pPr>
        <w:rPr>
          <w:sz w:val="22"/>
          <w:szCs w:val="22"/>
        </w:rPr>
      </w:pPr>
    </w:p>
    <w:p w14:paraId="3CDBFD54" w14:textId="77777777" w:rsidR="00A63B32" w:rsidRPr="007C6B9E" w:rsidRDefault="00A63B32" w:rsidP="00A63B32">
      <w:pPr>
        <w:rPr>
          <w:sz w:val="22"/>
          <w:szCs w:val="22"/>
        </w:rPr>
      </w:pPr>
      <w:r w:rsidRPr="007C6B9E">
        <w:rPr>
          <w:sz w:val="22"/>
          <w:szCs w:val="22"/>
        </w:rPr>
        <w:t xml:space="preserve">“Religious Activism in Tocqueville’s America: The Temperance and Anti-Slavery Movements in New York State, 1828-1838.” Roundtable presentation, </w:t>
      </w:r>
      <w:r w:rsidR="00656041" w:rsidRPr="007C6B9E">
        <w:rPr>
          <w:sz w:val="22"/>
          <w:szCs w:val="22"/>
        </w:rPr>
        <w:t>Political Organizing and Social Protest, Section on Political Sociology,</w:t>
      </w:r>
      <w:r w:rsidRPr="007C6B9E">
        <w:rPr>
          <w:sz w:val="22"/>
          <w:szCs w:val="22"/>
        </w:rPr>
        <w:t xml:space="preserve"> American Sociological Association 2013 Annual Meeting, New York, NY.</w:t>
      </w:r>
    </w:p>
    <w:p w14:paraId="5E92663E" w14:textId="77777777" w:rsidR="00A63B32" w:rsidRPr="007C6B9E" w:rsidRDefault="00A63B32" w:rsidP="00CD41DF">
      <w:pPr>
        <w:tabs>
          <w:tab w:val="left" w:pos="-180"/>
        </w:tabs>
        <w:rPr>
          <w:sz w:val="22"/>
          <w:szCs w:val="22"/>
        </w:rPr>
      </w:pPr>
    </w:p>
    <w:p w14:paraId="3169337D" w14:textId="77777777" w:rsidR="00CD41DF" w:rsidRPr="007C6B9E" w:rsidRDefault="00CD41DF" w:rsidP="00CD41DF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“Paradox or Artifact? Unresolved Questions about Obesity &amp; Mortality – and how Smoking Can Help.” Second Year Scholar Presentation, Robert Wood Johnson Foundation’s Health and Society Scholars Program Annual Meeting 2013, San Diego, CA.</w:t>
      </w:r>
    </w:p>
    <w:p w14:paraId="2BE90985" w14:textId="77777777" w:rsidR="00CD41DF" w:rsidRPr="007C6B9E" w:rsidRDefault="00CD41DF" w:rsidP="00CD41DF">
      <w:pPr>
        <w:tabs>
          <w:tab w:val="left" w:pos="-180"/>
        </w:tabs>
        <w:rPr>
          <w:sz w:val="22"/>
          <w:szCs w:val="22"/>
        </w:rPr>
      </w:pPr>
    </w:p>
    <w:p w14:paraId="261EF541" w14:textId="77777777" w:rsidR="00CD41DF" w:rsidRPr="007C6B9E" w:rsidRDefault="00CD41DF" w:rsidP="00CD41DF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“Macroeconomic Conditions in Early Life and Later-life Mortality Risk in the United States.” Paper Presentation, Session 169, Population Association of America 2013 Annual Meeting, New Orleans, LA.</w:t>
      </w:r>
    </w:p>
    <w:p w14:paraId="0CB39276" w14:textId="77777777" w:rsidR="00CD41DF" w:rsidRPr="007C6B9E" w:rsidRDefault="00CD41DF" w:rsidP="00CF2A00">
      <w:pPr>
        <w:tabs>
          <w:tab w:val="left" w:pos="-180"/>
        </w:tabs>
        <w:rPr>
          <w:sz w:val="22"/>
          <w:szCs w:val="22"/>
        </w:rPr>
      </w:pPr>
    </w:p>
    <w:p w14:paraId="60067628" w14:textId="77777777" w:rsidR="00297839" w:rsidRPr="007C6B9E" w:rsidRDefault="00297839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“Trends in Education Gradients of ‘Preventable’ Mortality: A Test of Fundamental Cause Theory.” Paper Presentation, Regular Session: Mortality, American Sociological Association </w:t>
      </w:r>
      <w:r w:rsidR="00564DFC" w:rsidRPr="007C6B9E">
        <w:rPr>
          <w:sz w:val="22"/>
          <w:szCs w:val="22"/>
        </w:rPr>
        <w:t xml:space="preserve">2012 </w:t>
      </w:r>
      <w:r w:rsidRPr="007C6B9E">
        <w:rPr>
          <w:sz w:val="22"/>
          <w:szCs w:val="22"/>
        </w:rPr>
        <w:t>Annual Meeting, Denver, CO.</w:t>
      </w:r>
    </w:p>
    <w:p w14:paraId="72EFCCB2" w14:textId="77777777" w:rsidR="00297839" w:rsidRPr="007C6B9E" w:rsidRDefault="00297839" w:rsidP="00CF2A00">
      <w:pPr>
        <w:tabs>
          <w:tab w:val="left" w:pos="-180"/>
        </w:tabs>
        <w:rPr>
          <w:sz w:val="22"/>
          <w:szCs w:val="22"/>
        </w:rPr>
      </w:pPr>
    </w:p>
    <w:p w14:paraId="748CC5A4" w14:textId="77777777" w:rsidR="004E0FE0" w:rsidRPr="007C6B9E" w:rsidRDefault="00626782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“Is the ‘Long Arm of Childhood’ Growing Shorter? Race, Socioeconomic Status, and Changes in U.S. Adult Mortality” Paper Presentation, </w:t>
      </w:r>
      <w:r w:rsidR="00BE5A03" w:rsidRPr="007C6B9E">
        <w:rPr>
          <w:sz w:val="22"/>
          <w:szCs w:val="22"/>
        </w:rPr>
        <w:t>Session 404</w:t>
      </w:r>
      <w:r w:rsidRPr="007C6B9E">
        <w:rPr>
          <w:sz w:val="22"/>
          <w:szCs w:val="22"/>
        </w:rPr>
        <w:t>, Population Association of America 2012 Annual Meeting, San Francisco, CA.</w:t>
      </w:r>
    </w:p>
    <w:p w14:paraId="578723E1" w14:textId="77777777" w:rsidR="00626782" w:rsidRPr="007C6B9E" w:rsidRDefault="00626782" w:rsidP="00CF2A00">
      <w:pPr>
        <w:tabs>
          <w:tab w:val="left" w:pos="-180"/>
        </w:tabs>
        <w:rPr>
          <w:sz w:val="22"/>
          <w:szCs w:val="22"/>
        </w:rPr>
      </w:pPr>
    </w:p>
    <w:p w14:paraId="76785FF4" w14:textId="77777777" w:rsidR="00626782" w:rsidRPr="007C6B9E" w:rsidRDefault="00626782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“Obesity and U.S. Adult Mortality: A Bigger Picture of the Growing Threat” Paper Presentation, Session 460, Population Association of America 2012 Annual Meeting, San Francisco, CA.</w:t>
      </w:r>
    </w:p>
    <w:p w14:paraId="0305FF18" w14:textId="77777777" w:rsidR="00626782" w:rsidRPr="007C6B9E" w:rsidRDefault="00626782" w:rsidP="00CF2A00">
      <w:pPr>
        <w:tabs>
          <w:tab w:val="left" w:pos="-180"/>
        </w:tabs>
        <w:rPr>
          <w:sz w:val="22"/>
          <w:szCs w:val="22"/>
        </w:rPr>
      </w:pPr>
    </w:p>
    <w:p w14:paraId="1817DB1E" w14:textId="77777777" w:rsidR="00A81168" w:rsidRPr="007C6B9E" w:rsidRDefault="00A81168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“Obesity and U.S. Adult Mortality: A Bigger Picture of the Growing Threat” Paper Presentation, Robert Wood Johnson Foundation Health and Society Scholars Program 10</w:t>
      </w:r>
      <w:r w:rsidRPr="007C6B9E">
        <w:rPr>
          <w:sz w:val="22"/>
          <w:szCs w:val="22"/>
          <w:vertAlign w:val="superscript"/>
        </w:rPr>
        <w:t>th</w:t>
      </w:r>
      <w:r w:rsidRPr="007C6B9E">
        <w:rPr>
          <w:sz w:val="22"/>
          <w:szCs w:val="22"/>
        </w:rPr>
        <w:t xml:space="preserve"> Annual Meeting, Princeton, NJ.</w:t>
      </w:r>
    </w:p>
    <w:p w14:paraId="663DC57F" w14:textId="77777777" w:rsidR="00A81168" w:rsidRPr="007C6B9E" w:rsidRDefault="00A81168" w:rsidP="00CF2A00">
      <w:pPr>
        <w:tabs>
          <w:tab w:val="left" w:pos="-180"/>
        </w:tabs>
        <w:rPr>
          <w:sz w:val="22"/>
          <w:szCs w:val="22"/>
        </w:rPr>
      </w:pPr>
    </w:p>
    <w:p w14:paraId="6ACE816F" w14:textId="77777777" w:rsidR="000263F8" w:rsidRPr="007C6B9E" w:rsidRDefault="000263F8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“The Growing Divide: Educational Atta</w:t>
      </w:r>
      <w:r w:rsidR="00B7687D" w:rsidRPr="007C6B9E">
        <w:rPr>
          <w:sz w:val="22"/>
          <w:szCs w:val="22"/>
        </w:rPr>
        <w:t>inment and Historical Changes in</w:t>
      </w:r>
      <w:r w:rsidRPr="007C6B9E">
        <w:rPr>
          <w:sz w:val="22"/>
          <w:szCs w:val="22"/>
        </w:rPr>
        <w:t xml:space="preserve"> Black and White U.S. Adult Mortality.” Paper Presentation, </w:t>
      </w:r>
      <w:r w:rsidR="00B132B1" w:rsidRPr="007C6B9E">
        <w:rPr>
          <w:sz w:val="22"/>
          <w:szCs w:val="22"/>
        </w:rPr>
        <w:t>Session 126, Population Association of America 2011 Annual Meeting, Washington, D.C.</w:t>
      </w:r>
    </w:p>
    <w:p w14:paraId="0F487989" w14:textId="77777777" w:rsidR="00B132B1" w:rsidRPr="007C6B9E" w:rsidRDefault="00B132B1" w:rsidP="00CF2A00">
      <w:pPr>
        <w:tabs>
          <w:tab w:val="left" w:pos="-180"/>
        </w:tabs>
        <w:rPr>
          <w:sz w:val="22"/>
          <w:szCs w:val="22"/>
        </w:rPr>
      </w:pPr>
    </w:p>
    <w:p w14:paraId="6A6B3A22" w14:textId="77777777" w:rsidR="00B132B1" w:rsidRPr="007C6B9E" w:rsidRDefault="00B132B1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lastRenderedPageBreak/>
        <w:t>“Black/White Differences in U.S. Adult Mortality: An Examination of Recent Period and Cohort Trends.” Paper Presentation, Session 39, Population Association of America 2011 Annual Meeting, Washington, D.C.</w:t>
      </w:r>
    </w:p>
    <w:p w14:paraId="2EA2217D" w14:textId="77777777" w:rsidR="000263F8" w:rsidRPr="007C6B9E" w:rsidRDefault="000263F8" w:rsidP="00CF2A00">
      <w:pPr>
        <w:tabs>
          <w:tab w:val="left" w:pos="-180"/>
        </w:tabs>
        <w:rPr>
          <w:sz w:val="22"/>
          <w:szCs w:val="22"/>
        </w:rPr>
      </w:pPr>
    </w:p>
    <w:p w14:paraId="1CEB8AE9" w14:textId="77777777" w:rsidR="007F46ED" w:rsidRPr="007C6B9E" w:rsidRDefault="007F46ED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“Uncrossing the U.S. Black-White Mortality Crossover: </w:t>
      </w:r>
      <w:proofErr w:type="gramStart"/>
      <w:r w:rsidRPr="007C6B9E">
        <w:rPr>
          <w:sz w:val="22"/>
          <w:szCs w:val="22"/>
        </w:rPr>
        <w:t>the</w:t>
      </w:r>
      <w:proofErr w:type="gramEnd"/>
      <w:r w:rsidRPr="007C6B9E">
        <w:rPr>
          <w:sz w:val="22"/>
          <w:szCs w:val="22"/>
        </w:rPr>
        <w:t xml:space="preserve"> Role of Cohort Forces in Life Course Mortality Risk.” </w:t>
      </w:r>
      <w:r w:rsidR="00EF7D41" w:rsidRPr="007C6B9E">
        <w:rPr>
          <w:sz w:val="22"/>
          <w:szCs w:val="22"/>
        </w:rPr>
        <w:t>Paper Presentation, Session 500, American Sociological Association 2010 Annual Meeting, Atlanta, GA.</w:t>
      </w:r>
    </w:p>
    <w:p w14:paraId="133CBF99" w14:textId="77777777" w:rsidR="007F46ED" w:rsidRPr="007C6B9E" w:rsidRDefault="007F46ED" w:rsidP="00CF2A00">
      <w:pPr>
        <w:tabs>
          <w:tab w:val="left" w:pos="-180"/>
        </w:tabs>
        <w:rPr>
          <w:sz w:val="22"/>
          <w:szCs w:val="22"/>
        </w:rPr>
      </w:pPr>
    </w:p>
    <w:p w14:paraId="1C8F17D7" w14:textId="77777777" w:rsidR="007F46ED" w:rsidRPr="007C6B9E" w:rsidRDefault="007F46ED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“Educational Differences in U.S. Adult Mortality: </w:t>
      </w:r>
      <w:proofErr w:type="gramStart"/>
      <w:r w:rsidRPr="007C6B9E">
        <w:rPr>
          <w:sz w:val="22"/>
          <w:szCs w:val="22"/>
        </w:rPr>
        <w:t>a</w:t>
      </w:r>
      <w:proofErr w:type="gramEnd"/>
      <w:r w:rsidRPr="007C6B9E">
        <w:rPr>
          <w:sz w:val="22"/>
          <w:szCs w:val="22"/>
        </w:rPr>
        <w:t xml:space="preserve"> Cohort Perspective.” Paper Presentation, Session 270, Population Association of America 2010</w:t>
      </w:r>
      <w:r w:rsidR="00EF7D41" w:rsidRPr="007C6B9E">
        <w:rPr>
          <w:sz w:val="22"/>
          <w:szCs w:val="22"/>
        </w:rPr>
        <w:t xml:space="preserve"> Annual Meeting</w:t>
      </w:r>
      <w:r w:rsidRPr="007C6B9E">
        <w:rPr>
          <w:sz w:val="22"/>
          <w:szCs w:val="22"/>
        </w:rPr>
        <w:t>, Dallas, TX.</w:t>
      </w:r>
    </w:p>
    <w:p w14:paraId="389262FB" w14:textId="77777777" w:rsidR="007F46ED" w:rsidRPr="007C6B9E" w:rsidRDefault="007F46ED" w:rsidP="00CF2A00">
      <w:pPr>
        <w:tabs>
          <w:tab w:val="left" w:pos="-180"/>
        </w:tabs>
        <w:rPr>
          <w:sz w:val="22"/>
          <w:szCs w:val="22"/>
        </w:rPr>
      </w:pPr>
    </w:p>
    <w:p w14:paraId="62EC02C9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“Race/Ethnicity and Older Adult Mortality in the United States: Estimates Using the NHIS-MCD.” Paper Presentation, S</w:t>
      </w:r>
      <w:r w:rsidR="00EF7D41" w:rsidRPr="007C6B9E">
        <w:rPr>
          <w:sz w:val="22"/>
          <w:szCs w:val="22"/>
        </w:rPr>
        <w:t xml:space="preserve">outhern Demographic Association </w:t>
      </w:r>
      <w:r w:rsidRPr="007C6B9E">
        <w:rPr>
          <w:sz w:val="22"/>
          <w:szCs w:val="22"/>
        </w:rPr>
        <w:t>2007</w:t>
      </w:r>
      <w:r w:rsidR="00EF7D41" w:rsidRPr="007C6B9E">
        <w:rPr>
          <w:sz w:val="22"/>
          <w:szCs w:val="22"/>
        </w:rPr>
        <w:t xml:space="preserve"> Annual Meeting</w:t>
      </w:r>
      <w:r w:rsidRPr="007C6B9E">
        <w:rPr>
          <w:sz w:val="22"/>
          <w:szCs w:val="22"/>
        </w:rPr>
        <w:t>, Birmingham, AL.</w:t>
      </w:r>
    </w:p>
    <w:p w14:paraId="1333BD6D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</w:p>
    <w:p w14:paraId="42F6C15C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“Ecological Determinants of the New York State Temperance Movement.” Poster Session, Population Association of America 2007 Annual Meeting, New York City, NY.</w:t>
      </w:r>
    </w:p>
    <w:p w14:paraId="0F64BA32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</w:p>
    <w:p w14:paraId="2647C67D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“Reviving the Religious Origins of the U.S. Temperance Movement.” Paper Presentation, </w:t>
      </w:r>
      <w:r w:rsidR="00F731E5" w:rsidRPr="007C6B9E">
        <w:rPr>
          <w:sz w:val="22"/>
          <w:szCs w:val="22"/>
        </w:rPr>
        <w:t xml:space="preserve">Roundtable Session, </w:t>
      </w:r>
      <w:r w:rsidRPr="007C6B9E">
        <w:rPr>
          <w:sz w:val="22"/>
          <w:szCs w:val="22"/>
        </w:rPr>
        <w:t>Americ</w:t>
      </w:r>
      <w:r w:rsidR="005C17D4" w:rsidRPr="007C6B9E">
        <w:rPr>
          <w:sz w:val="22"/>
          <w:szCs w:val="22"/>
        </w:rPr>
        <w:t>an Sociological Association 2007</w:t>
      </w:r>
      <w:r w:rsidRPr="007C6B9E">
        <w:rPr>
          <w:sz w:val="22"/>
          <w:szCs w:val="22"/>
        </w:rPr>
        <w:t xml:space="preserve"> Annual Meeting, </w:t>
      </w:r>
      <w:r w:rsidR="005C17D4" w:rsidRPr="007C6B9E">
        <w:rPr>
          <w:sz w:val="22"/>
          <w:szCs w:val="22"/>
        </w:rPr>
        <w:t>New York City, NY</w:t>
      </w:r>
      <w:r w:rsidRPr="007C6B9E">
        <w:rPr>
          <w:sz w:val="22"/>
          <w:szCs w:val="22"/>
        </w:rPr>
        <w:t>.</w:t>
      </w:r>
    </w:p>
    <w:p w14:paraId="2A967756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</w:p>
    <w:p w14:paraId="696CF47C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“Event-History Analysis of Enlistment in the US Armed Services, 1968-1974.” Poster Session, Population Association of America 2005 Annual Meeting, Philadelphia, </w:t>
      </w:r>
      <w:r w:rsidR="006B239F" w:rsidRPr="007C6B9E">
        <w:rPr>
          <w:sz w:val="22"/>
          <w:szCs w:val="22"/>
        </w:rPr>
        <w:t>PA</w:t>
      </w:r>
      <w:r w:rsidRPr="007C6B9E">
        <w:rPr>
          <w:sz w:val="22"/>
          <w:szCs w:val="22"/>
        </w:rPr>
        <w:t xml:space="preserve">.  </w:t>
      </w:r>
    </w:p>
    <w:p w14:paraId="13EC1583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</w:p>
    <w:p w14:paraId="6301FB9C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“Vietnam Era Enlistment in the US Armed Services.” American Sociological Association, Undergraduate Honors Program Roundtable, </w:t>
      </w:r>
      <w:r w:rsidR="006B239F" w:rsidRPr="007C6B9E">
        <w:rPr>
          <w:sz w:val="22"/>
          <w:szCs w:val="22"/>
        </w:rPr>
        <w:t>2003</w:t>
      </w:r>
      <w:r w:rsidRPr="007C6B9E">
        <w:rPr>
          <w:sz w:val="22"/>
          <w:szCs w:val="22"/>
        </w:rPr>
        <w:t xml:space="preserve"> Annual American Sociological Association </w:t>
      </w:r>
      <w:r w:rsidR="006B239F" w:rsidRPr="007C6B9E">
        <w:rPr>
          <w:sz w:val="22"/>
          <w:szCs w:val="22"/>
        </w:rPr>
        <w:t>Meeting, Atlanta, GA</w:t>
      </w:r>
      <w:r w:rsidRPr="007C6B9E">
        <w:rPr>
          <w:sz w:val="22"/>
          <w:szCs w:val="22"/>
        </w:rPr>
        <w:t>.</w:t>
      </w:r>
    </w:p>
    <w:p w14:paraId="5E1E7247" w14:textId="77777777" w:rsidR="004E0FE0" w:rsidRPr="007C6B9E" w:rsidRDefault="004E0FE0" w:rsidP="00CF2A00">
      <w:pPr>
        <w:tabs>
          <w:tab w:val="left" w:pos="-180"/>
        </w:tabs>
        <w:ind w:firstLine="720"/>
        <w:rPr>
          <w:sz w:val="22"/>
          <w:szCs w:val="22"/>
        </w:rPr>
      </w:pPr>
    </w:p>
    <w:p w14:paraId="5112E921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“Intergenerational Transmission of Veteran Status: 1968-1974.” Pacific Sociological Association, </w:t>
      </w:r>
      <w:r w:rsidR="006B239F" w:rsidRPr="007C6B9E">
        <w:rPr>
          <w:sz w:val="22"/>
          <w:szCs w:val="22"/>
        </w:rPr>
        <w:t>2003</w:t>
      </w:r>
      <w:r w:rsidRPr="007C6B9E">
        <w:rPr>
          <w:sz w:val="22"/>
          <w:szCs w:val="22"/>
        </w:rPr>
        <w:t xml:space="preserve"> Annual Meeting, </w:t>
      </w:r>
      <w:r w:rsidR="006B239F" w:rsidRPr="007C6B9E">
        <w:rPr>
          <w:sz w:val="22"/>
          <w:szCs w:val="22"/>
        </w:rPr>
        <w:t>Pasadena, CA.</w:t>
      </w:r>
    </w:p>
    <w:p w14:paraId="5D8680EF" w14:textId="77777777" w:rsidR="00B5515E" w:rsidRDefault="00B5515E" w:rsidP="00CF2A00">
      <w:pPr>
        <w:tabs>
          <w:tab w:val="left" w:pos="-180"/>
        </w:tabs>
        <w:rPr>
          <w:sz w:val="22"/>
          <w:szCs w:val="22"/>
        </w:rPr>
      </w:pPr>
    </w:p>
    <w:p w14:paraId="0C0D4AE3" w14:textId="77777777" w:rsidR="00861AE5" w:rsidRPr="007C6B9E" w:rsidRDefault="00861AE5" w:rsidP="00CF2A00">
      <w:pPr>
        <w:tabs>
          <w:tab w:val="left" w:pos="-180"/>
        </w:tabs>
        <w:rPr>
          <w:sz w:val="22"/>
          <w:szCs w:val="22"/>
        </w:rPr>
      </w:pPr>
    </w:p>
    <w:p w14:paraId="74FE95D1" w14:textId="77777777" w:rsidR="0093148E" w:rsidRPr="007C6B9E" w:rsidRDefault="0093148E" w:rsidP="0093148E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  <w:r w:rsidRPr="007C6B9E">
        <w:rPr>
          <w:szCs w:val="22"/>
        </w:rPr>
        <w:t>I</w:t>
      </w:r>
      <w:r w:rsidRPr="007C6B9E">
        <w:rPr>
          <w:sz w:val="20"/>
          <w:szCs w:val="22"/>
        </w:rPr>
        <w:t xml:space="preserve">NVITED </w:t>
      </w:r>
      <w:r w:rsidRPr="007C6B9E">
        <w:rPr>
          <w:szCs w:val="22"/>
        </w:rPr>
        <w:t>T</w:t>
      </w:r>
      <w:r w:rsidRPr="007C6B9E">
        <w:rPr>
          <w:sz w:val="20"/>
          <w:szCs w:val="22"/>
        </w:rPr>
        <w:t>ALKS</w:t>
      </w:r>
    </w:p>
    <w:p w14:paraId="65C66B55" w14:textId="77777777" w:rsidR="0093148E" w:rsidRPr="007C6B9E" w:rsidRDefault="0093148E" w:rsidP="0093148E">
      <w:pPr>
        <w:tabs>
          <w:tab w:val="left" w:pos="-180"/>
        </w:tabs>
        <w:rPr>
          <w:sz w:val="22"/>
          <w:szCs w:val="22"/>
        </w:rPr>
      </w:pPr>
    </w:p>
    <w:p w14:paraId="698BBACF" w14:textId="716BBCBD" w:rsidR="00690F91" w:rsidRDefault="00690F91" w:rsidP="00180E1F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“Overview of Trends and Differentials: Trends by age/period/cohort, sex, and race/ethnicity.” Planning Meeting on Socioeconomic Status and Increasing Mid-life Mortality, National Academy of Sciences, Engineering, and Medicine, Committee on Population. June 16, 2017.</w:t>
      </w:r>
    </w:p>
    <w:p w14:paraId="308A844C" w14:textId="77777777" w:rsidR="00690F91" w:rsidRDefault="00690F91" w:rsidP="00180E1F">
      <w:pPr>
        <w:tabs>
          <w:tab w:val="left" w:pos="-180"/>
        </w:tabs>
        <w:rPr>
          <w:sz w:val="22"/>
          <w:szCs w:val="22"/>
        </w:rPr>
      </w:pPr>
    </w:p>
    <w:p w14:paraId="08109830" w14:textId="77777777" w:rsidR="00CC0689" w:rsidRDefault="00CC0689" w:rsidP="00180E1F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“Making Sense of Rising Mortality among U.S. Whites.” Columbia University, Robert Wood Johnson Foundation Health and Society Scholars Program. April, 2016.</w:t>
      </w:r>
    </w:p>
    <w:p w14:paraId="7FAB2A06" w14:textId="77777777" w:rsidR="00CC0689" w:rsidRDefault="00CC0689" w:rsidP="00180E1F">
      <w:pPr>
        <w:tabs>
          <w:tab w:val="left" w:pos="-180"/>
        </w:tabs>
        <w:rPr>
          <w:sz w:val="22"/>
          <w:szCs w:val="22"/>
        </w:rPr>
      </w:pPr>
    </w:p>
    <w:p w14:paraId="6478180C" w14:textId="77777777" w:rsidR="00F61B20" w:rsidRDefault="00F61B20" w:rsidP="00180E1F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“Live Long and Prosper: The Impact of Education on Mortality.” United States Congressional Briefing coordinated by the Population Association of America. July, 2015.</w:t>
      </w:r>
    </w:p>
    <w:p w14:paraId="6E3F658A" w14:textId="77777777" w:rsidR="00F61B20" w:rsidRDefault="00F61B20" w:rsidP="00180E1F">
      <w:pPr>
        <w:tabs>
          <w:tab w:val="left" w:pos="-180"/>
        </w:tabs>
        <w:rPr>
          <w:sz w:val="22"/>
          <w:szCs w:val="22"/>
        </w:rPr>
      </w:pPr>
    </w:p>
    <w:p w14:paraId="11274F87" w14:textId="77777777" w:rsidR="00180E1F" w:rsidRDefault="001B133E" w:rsidP="00180E1F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“Laying to Rest the</w:t>
      </w:r>
      <w:r w:rsidR="00180E1F">
        <w:rPr>
          <w:sz w:val="22"/>
          <w:szCs w:val="22"/>
        </w:rPr>
        <w:t xml:space="preserve"> ‘Futile Quest’? Evaluating Recent Advances</w:t>
      </w:r>
      <w:r w:rsidR="00002D5C">
        <w:rPr>
          <w:sz w:val="22"/>
          <w:szCs w:val="22"/>
        </w:rPr>
        <w:t xml:space="preserve"> in</w:t>
      </w:r>
      <w:r w:rsidR="00180E1F">
        <w:rPr>
          <w:sz w:val="22"/>
          <w:szCs w:val="22"/>
        </w:rPr>
        <w:t xml:space="preserve"> </w:t>
      </w:r>
      <w:r w:rsidR="00411EE7">
        <w:rPr>
          <w:sz w:val="22"/>
          <w:szCs w:val="22"/>
        </w:rPr>
        <w:t>Cohort Analyses</w:t>
      </w:r>
      <w:r w:rsidR="00180E1F">
        <w:rPr>
          <w:sz w:val="22"/>
          <w:szCs w:val="22"/>
        </w:rPr>
        <w:t>.” Invited Seminar, University of Nottingham</w:t>
      </w:r>
      <w:r w:rsidR="009C72CC">
        <w:rPr>
          <w:sz w:val="22"/>
          <w:szCs w:val="22"/>
        </w:rPr>
        <w:t xml:space="preserve">, </w:t>
      </w:r>
      <w:r w:rsidR="00002D5C">
        <w:rPr>
          <w:sz w:val="22"/>
          <w:szCs w:val="22"/>
        </w:rPr>
        <w:t>the</w:t>
      </w:r>
      <w:r w:rsidR="009C72CC">
        <w:rPr>
          <w:sz w:val="22"/>
          <w:szCs w:val="22"/>
        </w:rPr>
        <w:t xml:space="preserve"> Methods </w:t>
      </w:r>
      <w:r w:rsidR="00002D5C">
        <w:rPr>
          <w:sz w:val="22"/>
          <w:szCs w:val="22"/>
        </w:rPr>
        <w:t xml:space="preserve">and Data </w:t>
      </w:r>
      <w:r w:rsidR="009C72CC">
        <w:rPr>
          <w:sz w:val="22"/>
          <w:szCs w:val="22"/>
        </w:rPr>
        <w:t>Institute</w:t>
      </w:r>
      <w:r w:rsidR="00180E1F">
        <w:rPr>
          <w:sz w:val="22"/>
          <w:szCs w:val="22"/>
        </w:rPr>
        <w:t xml:space="preserve">. November, 2014. </w:t>
      </w:r>
    </w:p>
    <w:p w14:paraId="2C22B334" w14:textId="77777777" w:rsidR="00180E1F" w:rsidRDefault="00180E1F" w:rsidP="00180E1F">
      <w:pPr>
        <w:tabs>
          <w:tab w:val="left" w:pos="-180"/>
        </w:tabs>
        <w:rPr>
          <w:sz w:val="22"/>
          <w:szCs w:val="22"/>
        </w:rPr>
      </w:pPr>
    </w:p>
    <w:p w14:paraId="4A419E78" w14:textId="77777777" w:rsidR="00180E1F" w:rsidRDefault="00180E1F" w:rsidP="00180E1F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“</w:t>
      </w:r>
      <w:r>
        <w:rPr>
          <w:i/>
          <w:sz w:val="22"/>
          <w:szCs w:val="22"/>
        </w:rPr>
        <w:t xml:space="preserve">In Utero </w:t>
      </w:r>
      <w:r>
        <w:rPr>
          <w:sz w:val="22"/>
          <w:szCs w:val="22"/>
        </w:rPr>
        <w:t>Exposure to Economic Recessions and US Adult Mortality Risk.” Invited Seminar, Bocconi University</w:t>
      </w:r>
      <w:r w:rsidR="009C72CC">
        <w:rPr>
          <w:sz w:val="22"/>
          <w:szCs w:val="22"/>
        </w:rPr>
        <w:t>, Centro Carlo F. Dondena for Research on Social Dynamics &amp; Public Policy</w:t>
      </w:r>
      <w:r>
        <w:rPr>
          <w:sz w:val="22"/>
          <w:szCs w:val="22"/>
        </w:rPr>
        <w:t>. November, 2014.</w:t>
      </w:r>
    </w:p>
    <w:p w14:paraId="52692D7F" w14:textId="77777777" w:rsidR="00180E1F" w:rsidRDefault="00180E1F" w:rsidP="00401064">
      <w:pPr>
        <w:tabs>
          <w:tab w:val="left" w:pos="-180"/>
        </w:tabs>
        <w:rPr>
          <w:sz w:val="22"/>
          <w:szCs w:val="22"/>
        </w:rPr>
      </w:pPr>
    </w:p>
    <w:p w14:paraId="28033B0D" w14:textId="77777777" w:rsidR="001E171F" w:rsidRDefault="001E171F" w:rsidP="00401064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“</w:t>
      </w:r>
      <w:r>
        <w:rPr>
          <w:i/>
          <w:sz w:val="22"/>
          <w:szCs w:val="22"/>
        </w:rPr>
        <w:t xml:space="preserve">In Utero </w:t>
      </w:r>
      <w:r>
        <w:rPr>
          <w:sz w:val="22"/>
          <w:szCs w:val="22"/>
        </w:rPr>
        <w:t>E</w:t>
      </w:r>
      <w:r w:rsidR="003464EE">
        <w:rPr>
          <w:sz w:val="22"/>
          <w:szCs w:val="22"/>
        </w:rPr>
        <w:t>xposure to Economic Recessions a</w:t>
      </w:r>
      <w:r>
        <w:rPr>
          <w:sz w:val="22"/>
          <w:szCs w:val="22"/>
        </w:rPr>
        <w:t>n</w:t>
      </w:r>
      <w:r w:rsidR="003464EE">
        <w:rPr>
          <w:sz w:val="22"/>
          <w:szCs w:val="22"/>
        </w:rPr>
        <w:t>d</w:t>
      </w:r>
      <w:r>
        <w:rPr>
          <w:sz w:val="22"/>
          <w:szCs w:val="22"/>
        </w:rPr>
        <w:t xml:space="preserve"> US Adult Mortality Risk.” Brown Bag Seminar, Population Research Institute, Penn State University. October, 2014.</w:t>
      </w:r>
    </w:p>
    <w:p w14:paraId="1EFD3A5D" w14:textId="77777777" w:rsidR="001E171F" w:rsidRDefault="001E171F" w:rsidP="00401064">
      <w:pPr>
        <w:tabs>
          <w:tab w:val="left" w:pos="-180"/>
        </w:tabs>
        <w:rPr>
          <w:sz w:val="22"/>
          <w:szCs w:val="22"/>
        </w:rPr>
      </w:pPr>
    </w:p>
    <w:p w14:paraId="73B4D70D" w14:textId="77777777" w:rsidR="00845A23" w:rsidRDefault="00845A23" w:rsidP="00401064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“Will</w:t>
      </w:r>
      <w:r w:rsidR="00B754B1">
        <w:rPr>
          <w:sz w:val="22"/>
          <w:szCs w:val="22"/>
        </w:rPr>
        <w:t>ie Nelson was Wrong about Time (</w:t>
      </w:r>
      <w:r w:rsidR="00742E80">
        <w:rPr>
          <w:sz w:val="22"/>
          <w:szCs w:val="22"/>
        </w:rPr>
        <w:t>B</w:t>
      </w:r>
      <w:r>
        <w:rPr>
          <w:sz w:val="22"/>
          <w:szCs w:val="22"/>
        </w:rPr>
        <w:t xml:space="preserve">ut Right </w:t>
      </w:r>
      <w:r w:rsidR="00742E80">
        <w:rPr>
          <w:sz w:val="22"/>
          <w:szCs w:val="22"/>
        </w:rPr>
        <w:t>About</w:t>
      </w:r>
      <w:r>
        <w:rPr>
          <w:sz w:val="22"/>
          <w:szCs w:val="22"/>
        </w:rPr>
        <w:t xml:space="preserve"> Most Other Things</w:t>
      </w:r>
      <w:r w:rsidR="00B754B1">
        <w:rPr>
          <w:sz w:val="22"/>
          <w:szCs w:val="22"/>
        </w:rPr>
        <w:t>)</w:t>
      </w:r>
      <w:r w:rsidR="009048AD">
        <w:rPr>
          <w:sz w:val="22"/>
          <w:szCs w:val="22"/>
        </w:rPr>
        <w:t>: T</w:t>
      </w:r>
      <w:r>
        <w:rPr>
          <w:sz w:val="22"/>
          <w:szCs w:val="22"/>
        </w:rPr>
        <w:t>he Importance of Correctly Specifying Time in Health and Mortality Models.” Institute of Behavioral Science Coll</w:t>
      </w:r>
      <w:r w:rsidR="00075CBD">
        <w:rPr>
          <w:sz w:val="22"/>
          <w:szCs w:val="22"/>
        </w:rPr>
        <w:t>oquia, University of Colorado</w:t>
      </w:r>
      <w:r>
        <w:rPr>
          <w:sz w:val="22"/>
          <w:szCs w:val="22"/>
        </w:rPr>
        <w:t xml:space="preserve"> Boulder, Boulder, CO. 2013. </w:t>
      </w:r>
    </w:p>
    <w:p w14:paraId="7BAB02AF" w14:textId="77777777" w:rsidR="00845A23" w:rsidRDefault="00845A23" w:rsidP="00401064">
      <w:pPr>
        <w:tabs>
          <w:tab w:val="left" w:pos="-180"/>
        </w:tabs>
        <w:rPr>
          <w:sz w:val="22"/>
          <w:szCs w:val="22"/>
        </w:rPr>
      </w:pPr>
    </w:p>
    <w:p w14:paraId="6A92E23E" w14:textId="77777777" w:rsidR="00401064" w:rsidRPr="007C6B9E" w:rsidRDefault="00401064" w:rsidP="00401064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“</w:t>
      </w:r>
      <w:r>
        <w:rPr>
          <w:sz w:val="22"/>
          <w:szCs w:val="22"/>
        </w:rPr>
        <w:t>Trends in Education Gradients of Preventable Mortality: A Test of Fundamental Cause Theory</w:t>
      </w:r>
      <w:r w:rsidRPr="007C6B9E">
        <w:rPr>
          <w:sz w:val="22"/>
          <w:szCs w:val="22"/>
        </w:rPr>
        <w:t>,” Causal Effects of Education on Mortality Workshop, Harv</w:t>
      </w:r>
      <w:r>
        <w:rPr>
          <w:sz w:val="22"/>
          <w:szCs w:val="22"/>
        </w:rPr>
        <w:t>ard University, Boston, MA. 2013</w:t>
      </w:r>
      <w:r w:rsidRPr="007C6B9E">
        <w:rPr>
          <w:sz w:val="22"/>
          <w:szCs w:val="22"/>
        </w:rPr>
        <w:t>.</w:t>
      </w:r>
    </w:p>
    <w:p w14:paraId="1FFE494E" w14:textId="77777777" w:rsidR="00401064" w:rsidRDefault="00401064" w:rsidP="004A293E">
      <w:pPr>
        <w:tabs>
          <w:tab w:val="left" w:pos="-180"/>
        </w:tabs>
        <w:rPr>
          <w:sz w:val="22"/>
          <w:szCs w:val="22"/>
        </w:rPr>
      </w:pPr>
    </w:p>
    <w:p w14:paraId="794EF492" w14:textId="77777777" w:rsidR="004A293E" w:rsidRPr="007C6B9E" w:rsidRDefault="004A293E" w:rsidP="004A293E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“Obesity and U.S. Adult Mortality: A Bigger Picture of the Growing Threat.” Columbia Population Research Center Seminar Series, Columbia University, New York, NY. 2013. </w:t>
      </w:r>
    </w:p>
    <w:p w14:paraId="650990EE" w14:textId="77777777" w:rsidR="000717D9" w:rsidRPr="007C6B9E" w:rsidRDefault="000717D9" w:rsidP="004A293E">
      <w:pPr>
        <w:tabs>
          <w:tab w:val="left" w:pos="-180"/>
        </w:tabs>
        <w:rPr>
          <w:sz w:val="22"/>
          <w:szCs w:val="22"/>
        </w:rPr>
      </w:pPr>
    </w:p>
    <w:p w14:paraId="3B09D919" w14:textId="77777777" w:rsidR="000717D9" w:rsidRPr="007C6B9E" w:rsidRDefault="000717D9" w:rsidP="000717D9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“Macroeconomic Conditions in Early Life and Later-life Mortality Risk in the United States.” CUNY Institute for Demographic Research, The City University of New York, New York, NY.</w:t>
      </w:r>
      <w:r w:rsidR="00CC1B6D">
        <w:rPr>
          <w:sz w:val="22"/>
          <w:szCs w:val="22"/>
        </w:rPr>
        <w:t xml:space="preserve"> 2013.</w:t>
      </w:r>
    </w:p>
    <w:p w14:paraId="03DA575F" w14:textId="77777777" w:rsidR="004A293E" w:rsidRPr="007C6B9E" w:rsidRDefault="004A293E" w:rsidP="0093148E">
      <w:pPr>
        <w:tabs>
          <w:tab w:val="left" w:pos="-180"/>
        </w:tabs>
        <w:rPr>
          <w:sz w:val="22"/>
          <w:szCs w:val="22"/>
        </w:rPr>
      </w:pPr>
    </w:p>
    <w:p w14:paraId="6A568F55" w14:textId="77777777" w:rsidR="00D36C3A" w:rsidRPr="007C6B9E" w:rsidRDefault="00D36C3A" w:rsidP="0093148E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“Long-term Trends in Adult Mortality for U.S. Blacks and Whites: An Examination of Period- and Cohort-based Changes,” Causal Effects of Education on Mortality Workshop, Harvard University, Boston, MA. 2012.</w:t>
      </w:r>
    </w:p>
    <w:p w14:paraId="15C59616" w14:textId="77777777" w:rsidR="00D36C3A" w:rsidRPr="007C6B9E" w:rsidRDefault="00D36C3A" w:rsidP="0093148E">
      <w:pPr>
        <w:tabs>
          <w:tab w:val="left" w:pos="-180"/>
        </w:tabs>
        <w:rPr>
          <w:sz w:val="22"/>
          <w:szCs w:val="22"/>
        </w:rPr>
      </w:pPr>
    </w:p>
    <w:p w14:paraId="581B742D" w14:textId="77777777" w:rsidR="0093148E" w:rsidRPr="007C6B9E" w:rsidRDefault="0093148E" w:rsidP="0093148E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“Obesity and U.S. Adult Mortality: A Bigger Picture of the Growing Threat,” Center for Statistics in Social Sciences, University of Washington-Seattle, Seattle, WA. 2012.</w:t>
      </w:r>
    </w:p>
    <w:p w14:paraId="3044C64E" w14:textId="77777777" w:rsidR="0093148E" w:rsidRPr="007C6B9E" w:rsidRDefault="0093148E" w:rsidP="00CF2A00">
      <w:pPr>
        <w:tabs>
          <w:tab w:val="left" w:pos="-180"/>
        </w:tabs>
        <w:rPr>
          <w:sz w:val="22"/>
          <w:szCs w:val="22"/>
        </w:rPr>
      </w:pPr>
    </w:p>
    <w:p w14:paraId="59785DA6" w14:textId="77777777" w:rsidR="0093148E" w:rsidRPr="007C6B9E" w:rsidRDefault="0093148E" w:rsidP="0093148E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“Key Aims, Findings, and Research Implications from the NICHD-Funded Study of Educational Differences in US Adult Mortality.” Presented at </w:t>
      </w:r>
      <w:r w:rsidRPr="007C6B9E">
        <w:rPr>
          <w:i/>
          <w:sz w:val="22"/>
          <w:szCs w:val="22"/>
        </w:rPr>
        <w:t xml:space="preserve">Working Group on Life Course Health Dynamics and Disparities, </w:t>
      </w:r>
      <w:r w:rsidRPr="007C6B9E">
        <w:rPr>
          <w:sz w:val="22"/>
          <w:szCs w:val="22"/>
        </w:rPr>
        <w:t>University of Michigan-Ann Arbor. 2012.</w:t>
      </w:r>
    </w:p>
    <w:p w14:paraId="79AD95CC" w14:textId="77777777" w:rsidR="0093148E" w:rsidRPr="007C6B9E" w:rsidRDefault="0093148E" w:rsidP="0093148E">
      <w:pPr>
        <w:tabs>
          <w:tab w:val="left" w:pos="-180"/>
        </w:tabs>
        <w:rPr>
          <w:sz w:val="22"/>
          <w:szCs w:val="22"/>
        </w:rPr>
      </w:pPr>
    </w:p>
    <w:p w14:paraId="1358B3EA" w14:textId="77777777" w:rsidR="0093148E" w:rsidRPr="007C6B9E" w:rsidRDefault="004C51AC" w:rsidP="0093148E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“The Growing Divide: Educational Differences in Mortality for U.S. Black and White Adults.” </w:t>
      </w:r>
      <w:r w:rsidR="0093148E" w:rsidRPr="007C6B9E">
        <w:rPr>
          <w:sz w:val="22"/>
          <w:szCs w:val="22"/>
        </w:rPr>
        <w:t>TRENDS Network Annual Meeting, University of Michigan-Ann Arbor, Ann Arbor, MI. 2011</w:t>
      </w:r>
    </w:p>
    <w:p w14:paraId="4CFAD4C6" w14:textId="77777777" w:rsidR="0093148E" w:rsidRPr="007C6B9E" w:rsidRDefault="0093148E" w:rsidP="00CF2A00">
      <w:pPr>
        <w:tabs>
          <w:tab w:val="left" w:pos="-180"/>
        </w:tabs>
        <w:rPr>
          <w:sz w:val="22"/>
          <w:szCs w:val="22"/>
        </w:rPr>
      </w:pPr>
    </w:p>
    <w:p w14:paraId="4DC195AF" w14:textId="77777777" w:rsidR="000263F8" w:rsidRPr="007C6B9E" w:rsidRDefault="000263F8" w:rsidP="00CF2A00">
      <w:pPr>
        <w:tabs>
          <w:tab w:val="left" w:pos="-180"/>
        </w:tabs>
        <w:rPr>
          <w:sz w:val="22"/>
          <w:szCs w:val="22"/>
        </w:rPr>
      </w:pPr>
    </w:p>
    <w:p w14:paraId="169827AE" w14:textId="77777777" w:rsidR="004E0FE0" w:rsidRPr="007C6B9E" w:rsidRDefault="0050702A" w:rsidP="00CF2A00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  <w:r w:rsidRPr="007C6B9E">
        <w:rPr>
          <w:szCs w:val="22"/>
        </w:rPr>
        <w:t>C</w:t>
      </w:r>
      <w:r w:rsidRPr="007C6B9E">
        <w:rPr>
          <w:sz w:val="20"/>
          <w:szCs w:val="22"/>
        </w:rPr>
        <w:t>OURSES</w:t>
      </w:r>
      <w:r w:rsidRPr="007C6B9E">
        <w:rPr>
          <w:szCs w:val="22"/>
        </w:rPr>
        <w:t xml:space="preserve"> T</w:t>
      </w:r>
      <w:r w:rsidRPr="007C6B9E">
        <w:rPr>
          <w:sz w:val="20"/>
          <w:szCs w:val="22"/>
        </w:rPr>
        <w:t>AUGHT</w:t>
      </w:r>
    </w:p>
    <w:p w14:paraId="6636EE2A" w14:textId="77777777" w:rsidR="007F2CB4" w:rsidRPr="007C6B9E" w:rsidRDefault="007F2CB4" w:rsidP="00CF2A00">
      <w:pPr>
        <w:tabs>
          <w:tab w:val="left" w:pos="-180"/>
        </w:tabs>
        <w:rPr>
          <w:sz w:val="22"/>
          <w:szCs w:val="22"/>
        </w:rPr>
      </w:pPr>
    </w:p>
    <w:p w14:paraId="645BA4B0" w14:textId="77777777" w:rsidR="001F5057" w:rsidRDefault="001F5057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“Aging and the Life Course” (Graduate)</w:t>
      </w:r>
    </w:p>
    <w:p w14:paraId="2AC9CF34" w14:textId="77777777" w:rsidR="001F5057" w:rsidRDefault="001F5057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 xml:space="preserve">    Department of Socio</w:t>
      </w:r>
      <w:r w:rsidR="00075CBD">
        <w:rPr>
          <w:sz w:val="22"/>
          <w:szCs w:val="22"/>
        </w:rPr>
        <w:t xml:space="preserve">logy, University of Colorado </w:t>
      </w:r>
      <w:r>
        <w:rPr>
          <w:sz w:val="22"/>
          <w:szCs w:val="22"/>
        </w:rPr>
        <w:t>Boulder, Fall 2014</w:t>
      </w:r>
    </w:p>
    <w:p w14:paraId="1B1EBA83" w14:textId="77777777" w:rsidR="001F5057" w:rsidRDefault="001F5057" w:rsidP="00CF2A00">
      <w:pPr>
        <w:tabs>
          <w:tab w:val="left" w:pos="-180"/>
        </w:tabs>
        <w:rPr>
          <w:sz w:val="22"/>
          <w:szCs w:val="22"/>
        </w:rPr>
      </w:pPr>
    </w:p>
    <w:p w14:paraId="04E5E50C" w14:textId="77777777" w:rsidR="006E4B71" w:rsidRDefault="006E4B71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“Data II: A Second Course in Graduate Statistics”</w:t>
      </w:r>
      <w:r w:rsidR="001F5057">
        <w:rPr>
          <w:sz w:val="22"/>
          <w:szCs w:val="22"/>
        </w:rPr>
        <w:t xml:space="preserve"> (Graduate)</w:t>
      </w:r>
    </w:p>
    <w:p w14:paraId="0290AC58" w14:textId="74878611" w:rsidR="006E4B71" w:rsidRDefault="006E4B71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 xml:space="preserve">    Department of Socio</w:t>
      </w:r>
      <w:r w:rsidR="00075CBD">
        <w:rPr>
          <w:sz w:val="22"/>
          <w:szCs w:val="22"/>
        </w:rPr>
        <w:t xml:space="preserve">logy, University of Colorado </w:t>
      </w:r>
      <w:r>
        <w:rPr>
          <w:sz w:val="22"/>
          <w:szCs w:val="22"/>
        </w:rPr>
        <w:t>Boulder, Spring 2014</w:t>
      </w:r>
      <w:r w:rsidR="00EE6F33">
        <w:rPr>
          <w:sz w:val="22"/>
          <w:szCs w:val="22"/>
        </w:rPr>
        <w:t>, Spring 2015</w:t>
      </w:r>
      <w:r w:rsidR="00503DB1">
        <w:rPr>
          <w:sz w:val="22"/>
          <w:szCs w:val="22"/>
        </w:rPr>
        <w:t>, Fall 2016</w:t>
      </w:r>
      <w:r w:rsidR="009D3327">
        <w:rPr>
          <w:sz w:val="22"/>
          <w:szCs w:val="22"/>
        </w:rPr>
        <w:t>, Fall 2017</w:t>
      </w:r>
    </w:p>
    <w:p w14:paraId="03305B2D" w14:textId="77777777" w:rsidR="006E4B71" w:rsidRDefault="006E4B71" w:rsidP="00CF2A00">
      <w:pPr>
        <w:tabs>
          <w:tab w:val="left" w:pos="-180"/>
        </w:tabs>
        <w:rPr>
          <w:sz w:val="22"/>
          <w:szCs w:val="22"/>
        </w:rPr>
      </w:pPr>
    </w:p>
    <w:p w14:paraId="71269175" w14:textId="77777777" w:rsidR="006E4B71" w:rsidRDefault="006E4B71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“Data III: Advanced Graduate Statistics”</w:t>
      </w:r>
      <w:r w:rsidR="001F5057">
        <w:rPr>
          <w:sz w:val="22"/>
          <w:szCs w:val="22"/>
        </w:rPr>
        <w:t xml:space="preserve"> (Graduate)</w:t>
      </w:r>
    </w:p>
    <w:p w14:paraId="6FA72A9C" w14:textId="43D41916" w:rsidR="006E4B71" w:rsidRDefault="006E4B71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 xml:space="preserve">    Department of Socio</w:t>
      </w:r>
      <w:r w:rsidR="00075CBD">
        <w:rPr>
          <w:sz w:val="22"/>
          <w:szCs w:val="22"/>
        </w:rPr>
        <w:t xml:space="preserve">logy, University of Colorado </w:t>
      </w:r>
      <w:r>
        <w:rPr>
          <w:sz w:val="22"/>
          <w:szCs w:val="22"/>
        </w:rPr>
        <w:t>Boulder, Spring 2014</w:t>
      </w:r>
      <w:r w:rsidR="009D3327">
        <w:rPr>
          <w:sz w:val="22"/>
          <w:szCs w:val="22"/>
        </w:rPr>
        <w:t>, Spring 2017</w:t>
      </w:r>
    </w:p>
    <w:p w14:paraId="7B1A97A2" w14:textId="77777777" w:rsidR="006E4B71" w:rsidRDefault="006E4B71" w:rsidP="00CF2A00">
      <w:pPr>
        <w:tabs>
          <w:tab w:val="left" w:pos="-180"/>
        </w:tabs>
        <w:rPr>
          <w:sz w:val="22"/>
          <w:szCs w:val="22"/>
        </w:rPr>
      </w:pPr>
    </w:p>
    <w:p w14:paraId="46381085" w14:textId="77777777" w:rsidR="007C4EE1" w:rsidRPr="007C6B9E" w:rsidRDefault="00306FBF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“Social Inequalities in Health”</w:t>
      </w:r>
    </w:p>
    <w:p w14:paraId="6FDEA318" w14:textId="77777777" w:rsidR="00306FBF" w:rsidRPr="007C6B9E" w:rsidRDefault="00306FBF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Department of Socio</w:t>
      </w:r>
      <w:r w:rsidR="00075CBD">
        <w:rPr>
          <w:sz w:val="22"/>
          <w:szCs w:val="22"/>
        </w:rPr>
        <w:t xml:space="preserve">logy, University of Colorado </w:t>
      </w:r>
      <w:r w:rsidRPr="007C6B9E">
        <w:rPr>
          <w:sz w:val="22"/>
          <w:szCs w:val="22"/>
        </w:rPr>
        <w:t>Boulder, Fall 2013</w:t>
      </w:r>
    </w:p>
    <w:p w14:paraId="4B23B552" w14:textId="77777777" w:rsidR="00306FBF" w:rsidRPr="007C6B9E" w:rsidRDefault="00306FBF" w:rsidP="00CF2A00">
      <w:pPr>
        <w:tabs>
          <w:tab w:val="left" w:pos="-180"/>
        </w:tabs>
        <w:rPr>
          <w:sz w:val="22"/>
          <w:szCs w:val="22"/>
        </w:rPr>
      </w:pPr>
    </w:p>
    <w:p w14:paraId="33EFF051" w14:textId="77777777" w:rsidR="00306FBF" w:rsidRPr="007C6B9E" w:rsidRDefault="00306FBF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“Introduction to Social Statistics”</w:t>
      </w:r>
    </w:p>
    <w:p w14:paraId="16E331FD" w14:textId="71950956" w:rsidR="00306FBF" w:rsidRDefault="00306FBF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Department of Soci</w:t>
      </w:r>
      <w:r w:rsidR="00075CBD">
        <w:rPr>
          <w:sz w:val="22"/>
          <w:szCs w:val="22"/>
        </w:rPr>
        <w:t xml:space="preserve">ology, University of Colorado </w:t>
      </w:r>
      <w:r w:rsidRPr="007C6B9E">
        <w:rPr>
          <w:sz w:val="22"/>
          <w:szCs w:val="22"/>
        </w:rPr>
        <w:t xml:space="preserve">Boulder, </w:t>
      </w:r>
      <w:proofErr w:type="gramStart"/>
      <w:r w:rsidRPr="007C6B9E">
        <w:rPr>
          <w:sz w:val="22"/>
          <w:szCs w:val="22"/>
        </w:rPr>
        <w:t>Fall</w:t>
      </w:r>
      <w:proofErr w:type="gramEnd"/>
      <w:r w:rsidRPr="007C6B9E">
        <w:rPr>
          <w:sz w:val="22"/>
          <w:szCs w:val="22"/>
        </w:rPr>
        <w:t xml:space="preserve"> 2013</w:t>
      </w:r>
      <w:r w:rsidR="001F5057">
        <w:rPr>
          <w:sz w:val="22"/>
          <w:szCs w:val="22"/>
        </w:rPr>
        <w:t>, Fall 2014</w:t>
      </w:r>
      <w:r w:rsidR="005E3A11">
        <w:rPr>
          <w:sz w:val="22"/>
          <w:szCs w:val="22"/>
        </w:rPr>
        <w:t>, Fall 2015</w:t>
      </w:r>
      <w:r w:rsidR="00B07400">
        <w:rPr>
          <w:sz w:val="22"/>
          <w:szCs w:val="22"/>
        </w:rPr>
        <w:t>, Spring 2016</w:t>
      </w:r>
      <w:r w:rsidR="00E74823">
        <w:rPr>
          <w:sz w:val="22"/>
          <w:szCs w:val="22"/>
        </w:rPr>
        <w:t xml:space="preserve">, </w:t>
      </w:r>
    </w:p>
    <w:p w14:paraId="22495029" w14:textId="0E2F336A" w:rsidR="00E74823" w:rsidRPr="007C6B9E" w:rsidRDefault="00E74823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 xml:space="preserve">    Fall 2016</w:t>
      </w:r>
      <w:r w:rsidR="009D3327">
        <w:rPr>
          <w:sz w:val="22"/>
          <w:szCs w:val="22"/>
        </w:rPr>
        <w:t>, Spring 2017</w:t>
      </w:r>
    </w:p>
    <w:p w14:paraId="2501733B" w14:textId="77777777" w:rsidR="00306FBF" w:rsidRPr="007C6B9E" w:rsidRDefault="00306FBF" w:rsidP="00CF2A00">
      <w:pPr>
        <w:tabs>
          <w:tab w:val="left" w:pos="-180"/>
        </w:tabs>
        <w:rPr>
          <w:sz w:val="22"/>
          <w:szCs w:val="22"/>
        </w:rPr>
      </w:pPr>
    </w:p>
    <w:p w14:paraId="43AE5A60" w14:textId="77777777" w:rsidR="00026761" w:rsidRPr="007C6B9E" w:rsidRDefault="007F46ED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“</w:t>
      </w:r>
      <w:r w:rsidR="00026761" w:rsidRPr="007C6B9E">
        <w:rPr>
          <w:sz w:val="22"/>
          <w:szCs w:val="22"/>
        </w:rPr>
        <w:t>Human Conquest of Disease and Mortality</w:t>
      </w:r>
      <w:r w:rsidRPr="007C6B9E">
        <w:rPr>
          <w:sz w:val="22"/>
          <w:szCs w:val="22"/>
        </w:rPr>
        <w:t>”</w:t>
      </w:r>
    </w:p>
    <w:p w14:paraId="12CDFAB5" w14:textId="77777777" w:rsidR="00026761" w:rsidRPr="007C6B9E" w:rsidRDefault="00026761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</w:t>
      </w:r>
      <w:r w:rsidR="00F57329" w:rsidRPr="007C6B9E">
        <w:rPr>
          <w:sz w:val="22"/>
          <w:szCs w:val="22"/>
        </w:rPr>
        <w:t xml:space="preserve"> </w:t>
      </w:r>
      <w:r w:rsidRPr="007C6B9E">
        <w:rPr>
          <w:sz w:val="22"/>
          <w:szCs w:val="22"/>
        </w:rPr>
        <w:t xml:space="preserve">Department of Sociology, University of Texas at Austin, </w:t>
      </w:r>
      <w:proofErr w:type="gramStart"/>
      <w:r w:rsidRPr="007C6B9E">
        <w:rPr>
          <w:sz w:val="22"/>
          <w:szCs w:val="22"/>
        </w:rPr>
        <w:t>Fall</w:t>
      </w:r>
      <w:proofErr w:type="gramEnd"/>
      <w:r w:rsidRPr="007C6B9E">
        <w:rPr>
          <w:sz w:val="22"/>
          <w:szCs w:val="22"/>
        </w:rPr>
        <w:t xml:space="preserve"> 2009, Spring 2010</w:t>
      </w:r>
      <w:r w:rsidR="004D1020" w:rsidRPr="007C6B9E">
        <w:rPr>
          <w:sz w:val="22"/>
          <w:szCs w:val="22"/>
        </w:rPr>
        <w:t>, Fall 2010</w:t>
      </w:r>
    </w:p>
    <w:p w14:paraId="03179F77" w14:textId="77777777" w:rsidR="00026761" w:rsidRPr="007C6B9E" w:rsidRDefault="00026761" w:rsidP="00CF2A00">
      <w:pPr>
        <w:tabs>
          <w:tab w:val="left" w:pos="-180"/>
        </w:tabs>
        <w:rPr>
          <w:sz w:val="22"/>
          <w:szCs w:val="22"/>
        </w:rPr>
      </w:pPr>
    </w:p>
    <w:p w14:paraId="3C4D4410" w14:textId="77777777" w:rsidR="004E0FE0" w:rsidRPr="007C6B9E" w:rsidRDefault="007F46ED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“Stata and Introductory Statistics”</w:t>
      </w:r>
    </w:p>
    <w:p w14:paraId="7B38FD9E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Research Experience for Undergraduates (REU) in Minority Demography, Department of</w:t>
      </w:r>
    </w:p>
    <w:p w14:paraId="54668524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Sociology, University of Texas at Austin, Summer 2005, Summer 2006, and Summer 2007</w:t>
      </w:r>
    </w:p>
    <w:p w14:paraId="7C0EA1E6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</w:p>
    <w:p w14:paraId="5865DD01" w14:textId="77777777" w:rsidR="004E0FE0" w:rsidRPr="007C6B9E" w:rsidRDefault="007F2CB4" w:rsidP="00CF2A00">
      <w:pPr>
        <w:tabs>
          <w:tab w:val="left" w:pos="-180"/>
          <w:tab w:val="left" w:pos="1875"/>
        </w:tabs>
        <w:rPr>
          <w:sz w:val="22"/>
          <w:szCs w:val="22"/>
        </w:rPr>
      </w:pPr>
      <w:r w:rsidRPr="007C6B9E">
        <w:rPr>
          <w:sz w:val="22"/>
          <w:szCs w:val="22"/>
        </w:rPr>
        <w:t>Teaching Assistant:</w:t>
      </w:r>
      <w:r w:rsidR="006051C5" w:rsidRPr="007C6B9E">
        <w:rPr>
          <w:sz w:val="22"/>
          <w:szCs w:val="22"/>
        </w:rPr>
        <w:tab/>
      </w:r>
    </w:p>
    <w:p w14:paraId="56DC514B" w14:textId="77777777" w:rsidR="004E0FE0" w:rsidRPr="007C6B9E" w:rsidRDefault="007F2CB4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</w:t>
      </w:r>
      <w:r w:rsidR="004E0FE0" w:rsidRPr="007C6B9E">
        <w:rPr>
          <w:sz w:val="22"/>
          <w:szCs w:val="22"/>
        </w:rPr>
        <w:t>Introduction to Social Demography</w:t>
      </w:r>
    </w:p>
    <w:p w14:paraId="5D279398" w14:textId="77777777" w:rsidR="004E0FE0" w:rsidRPr="007C6B9E" w:rsidRDefault="007F2CB4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</w:t>
      </w:r>
      <w:r w:rsidR="004E0FE0" w:rsidRPr="007C6B9E">
        <w:rPr>
          <w:sz w:val="22"/>
          <w:szCs w:val="22"/>
        </w:rPr>
        <w:t>Social Statistics</w:t>
      </w:r>
    </w:p>
    <w:p w14:paraId="525616E5" w14:textId="77777777" w:rsidR="004E0FE0" w:rsidRPr="007C6B9E" w:rsidRDefault="007F2CB4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</w:t>
      </w:r>
      <w:r w:rsidR="004E0FE0" w:rsidRPr="007C6B9E">
        <w:rPr>
          <w:sz w:val="22"/>
          <w:szCs w:val="22"/>
        </w:rPr>
        <w:t>Statistical Analysis of Categorical Data</w:t>
      </w:r>
    </w:p>
    <w:p w14:paraId="4BB91F84" w14:textId="77777777" w:rsidR="00CA3945" w:rsidRPr="007C6B9E" w:rsidRDefault="007F2CB4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</w:t>
      </w:r>
      <w:r w:rsidR="00CA3945" w:rsidRPr="007C6B9E">
        <w:rPr>
          <w:sz w:val="22"/>
          <w:szCs w:val="22"/>
        </w:rPr>
        <w:t>Introduction to Stata</w:t>
      </w:r>
    </w:p>
    <w:p w14:paraId="17FADA01" w14:textId="77777777" w:rsidR="00CA3945" w:rsidRPr="007C6B9E" w:rsidRDefault="007F2CB4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</w:t>
      </w:r>
      <w:r w:rsidR="00CA3945" w:rsidRPr="007C6B9E">
        <w:rPr>
          <w:sz w:val="22"/>
          <w:szCs w:val="22"/>
        </w:rPr>
        <w:t>Deviance</w:t>
      </w:r>
    </w:p>
    <w:p w14:paraId="0D8A240B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</w:p>
    <w:p w14:paraId="07957F02" w14:textId="77777777" w:rsidR="00861AE5" w:rsidRDefault="00861AE5" w:rsidP="00CF2A00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</w:p>
    <w:p w14:paraId="0D362E5F" w14:textId="77777777" w:rsidR="00DD24A6" w:rsidRPr="00DD24A6" w:rsidRDefault="00DD24A6" w:rsidP="00DD24A6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  <w:r w:rsidRPr="00DD24A6">
        <w:rPr>
          <w:szCs w:val="22"/>
        </w:rPr>
        <w:t>D</w:t>
      </w:r>
      <w:r w:rsidRPr="00DD24A6">
        <w:rPr>
          <w:sz w:val="20"/>
          <w:szCs w:val="22"/>
        </w:rPr>
        <w:t>ISSERTATION</w:t>
      </w:r>
      <w:r w:rsidRPr="00DD24A6">
        <w:rPr>
          <w:szCs w:val="22"/>
        </w:rPr>
        <w:t xml:space="preserve"> C</w:t>
      </w:r>
      <w:r w:rsidRPr="00DD24A6">
        <w:rPr>
          <w:sz w:val="20"/>
          <w:szCs w:val="22"/>
        </w:rPr>
        <w:t>OMMITTEES</w:t>
      </w:r>
    </w:p>
    <w:p w14:paraId="729DA04A" w14:textId="77777777" w:rsidR="00DD24A6" w:rsidRPr="00DD24A6" w:rsidRDefault="00DD24A6" w:rsidP="00DD24A6">
      <w:pPr>
        <w:tabs>
          <w:tab w:val="left" w:pos="-180"/>
        </w:tabs>
        <w:rPr>
          <w:sz w:val="22"/>
          <w:szCs w:val="22"/>
        </w:rPr>
      </w:pPr>
    </w:p>
    <w:p w14:paraId="241B366A" w14:textId="77777777" w:rsidR="00CC1B6D" w:rsidRDefault="001A2522" w:rsidP="001A2522">
      <w:pPr>
        <w:tabs>
          <w:tab w:val="left" w:pos="-180"/>
        </w:tabs>
        <w:rPr>
          <w:sz w:val="22"/>
          <w:szCs w:val="22"/>
        </w:rPr>
      </w:pPr>
      <w:r w:rsidRPr="00DD24A6">
        <w:rPr>
          <w:sz w:val="22"/>
          <w:szCs w:val="22"/>
        </w:rPr>
        <w:t>Jennifer Roark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CC1B6D">
        <w:rPr>
          <w:sz w:val="22"/>
          <w:szCs w:val="22"/>
        </w:rPr>
        <w:tab/>
      </w:r>
      <w:r w:rsidR="00CC1B6D">
        <w:rPr>
          <w:sz w:val="22"/>
          <w:szCs w:val="22"/>
        </w:rPr>
        <w:tab/>
        <w:t xml:space="preserve">       Sociology, Spring 2014</w:t>
      </w:r>
    </w:p>
    <w:p w14:paraId="430339FA" w14:textId="77777777" w:rsidR="001A2522" w:rsidRDefault="002F6FDA" w:rsidP="001A2522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 xml:space="preserve">    “Senate Bill 94: An Outcome Evaluation”</w:t>
      </w:r>
      <w:r w:rsidR="001A2522">
        <w:rPr>
          <w:sz w:val="22"/>
          <w:szCs w:val="22"/>
        </w:rPr>
        <w:tab/>
      </w:r>
    </w:p>
    <w:p w14:paraId="6DD411DF" w14:textId="77777777" w:rsidR="001A2522" w:rsidRPr="00DD24A6" w:rsidRDefault="001A2522" w:rsidP="001A2522">
      <w:pPr>
        <w:tabs>
          <w:tab w:val="left" w:pos="-180"/>
        </w:tabs>
        <w:rPr>
          <w:sz w:val="22"/>
          <w:szCs w:val="22"/>
        </w:rPr>
      </w:pPr>
    </w:p>
    <w:p w14:paraId="7BBE80FC" w14:textId="77777777" w:rsidR="00DD24A6" w:rsidRDefault="00DD24A6" w:rsidP="00DD24A6">
      <w:pPr>
        <w:tabs>
          <w:tab w:val="left" w:pos="-180"/>
        </w:tabs>
        <w:rPr>
          <w:sz w:val="22"/>
          <w:szCs w:val="22"/>
        </w:rPr>
      </w:pPr>
      <w:r w:rsidRPr="00DD24A6">
        <w:rPr>
          <w:sz w:val="22"/>
          <w:szCs w:val="22"/>
        </w:rPr>
        <w:t>Elizabeth Lawrence</w:t>
      </w:r>
      <w:r w:rsidR="006F4776">
        <w:rPr>
          <w:sz w:val="22"/>
          <w:szCs w:val="22"/>
        </w:rPr>
        <w:tab/>
      </w:r>
      <w:r w:rsidR="006F4776">
        <w:rPr>
          <w:sz w:val="22"/>
          <w:szCs w:val="22"/>
        </w:rPr>
        <w:tab/>
      </w:r>
      <w:r w:rsidR="001A2522">
        <w:rPr>
          <w:sz w:val="22"/>
          <w:szCs w:val="22"/>
        </w:rPr>
        <w:tab/>
      </w:r>
      <w:r w:rsidR="001A2522">
        <w:rPr>
          <w:sz w:val="22"/>
          <w:szCs w:val="22"/>
        </w:rPr>
        <w:tab/>
      </w:r>
      <w:r w:rsidR="001A2522">
        <w:rPr>
          <w:sz w:val="22"/>
          <w:szCs w:val="22"/>
        </w:rPr>
        <w:tab/>
      </w:r>
      <w:r w:rsidR="001A2522">
        <w:rPr>
          <w:sz w:val="22"/>
          <w:szCs w:val="22"/>
        </w:rPr>
        <w:tab/>
        <w:t xml:space="preserve">       </w:t>
      </w:r>
      <w:r w:rsidR="00CC1B6D">
        <w:rPr>
          <w:sz w:val="22"/>
          <w:szCs w:val="22"/>
        </w:rPr>
        <w:tab/>
      </w:r>
      <w:r w:rsidR="00CC1B6D">
        <w:rPr>
          <w:sz w:val="22"/>
          <w:szCs w:val="22"/>
        </w:rPr>
        <w:tab/>
        <w:t xml:space="preserve">       Sociology, Spring 2015</w:t>
      </w:r>
    </w:p>
    <w:p w14:paraId="56672FD1" w14:textId="77777777" w:rsidR="001A2522" w:rsidRDefault="001A2522" w:rsidP="00DD24A6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 xml:space="preserve">    “College Degree Attainment and Health Behaviors”</w:t>
      </w:r>
    </w:p>
    <w:p w14:paraId="4FA250E6" w14:textId="77777777" w:rsidR="00CC1B6D" w:rsidRDefault="00CC1B6D" w:rsidP="00DD24A6">
      <w:pPr>
        <w:tabs>
          <w:tab w:val="left" w:pos="-180"/>
        </w:tabs>
        <w:rPr>
          <w:sz w:val="22"/>
          <w:szCs w:val="22"/>
        </w:rPr>
      </w:pPr>
    </w:p>
    <w:p w14:paraId="21065795" w14:textId="77777777" w:rsidR="00DD24A6" w:rsidRDefault="00CC1B6D" w:rsidP="00CC1B6D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Ross Knippenberg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Economics, Spring 2014</w:t>
      </w:r>
    </w:p>
    <w:p w14:paraId="0B5AA24F" w14:textId="77777777" w:rsidR="00CC1B6D" w:rsidRDefault="00CC1B6D" w:rsidP="00CC1B6D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 xml:space="preserve">    “Orthogonalization of Categorical Data: How to Fix a Measurement Problem in Statistical Distance</w:t>
      </w:r>
    </w:p>
    <w:p w14:paraId="2F116680" w14:textId="77777777" w:rsidR="00CC1B6D" w:rsidRDefault="00CC1B6D" w:rsidP="00CC1B6D">
      <w:pPr>
        <w:tabs>
          <w:tab w:val="left" w:pos="-180"/>
        </w:tabs>
        <w:rPr>
          <w:szCs w:val="22"/>
        </w:rPr>
      </w:pPr>
      <w:r>
        <w:rPr>
          <w:sz w:val="22"/>
          <w:szCs w:val="22"/>
        </w:rPr>
        <w:t xml:space="preserve">     Metrices”</w:t>
      </w:r>
    </w:p>
    <w:p w14:paraId="49960003" w14:textId="77777777" w:rsidR="001A2522" w:rsidRDefault="001A2522" w:rsidP="00CF2A00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</w:p>
    <w:p w14:paraId="192E5089" w14:textId="77777777" w:rsidR="009D3327" w:rsidRDefault="009D3327" w:rsidP="00CF2A00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</w:p>
    <w:p w14:paraId="7A193213" w14:textId="19253781" w:rsidR="009D3327" w:rsidRPr="00DD24A6" w:rsidRDefault="009D3327" w:rsidP="009D3327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  <w:r>
        <w:rPr>
          <w:szCs w:val="22"/>
        </w:rPr>
        <w:t>M</w:t>
      </w:r>
      <w:r>
        <w:rPr>
          <w:sz w:val="20"/>
          <w:szCs w:val="22"/>
        </w:rPr>
        <w:t>ASTERS</w:t>
      </w:r>
      <w:r>
        <w:rPr>
          <w:szCs w:val="22"/>
        </w:rPr>
        <w:t xml:space="preserve"> T</w:t>
      </w:r>
      <w:r>
        <w:rPr>
          <w:sz w:val="20"/>
          <w:szCs w:val="22"/>
        </w:rPr>
        <w:t>HESES</w:t>
      </w:r>
    </w:p>
    <w:p w14:paraId="33A2F16D" w14:textId="77777777" w:rsidR="009D3327" w:rsidRPr="00DD24A6" w:rsidRDefault="009D3327" w:rsidP="009D3327">
      <w:pPr>
        <w:tabs>
          <w:tab w:val="left" w:pos="-180"/>
        </w:tabs>
        <w:rPr>
          <w:sz w:val="22"/>
          <w:szCs w:val="22"/>
        </w:rPr>
      </w:pPr>
    </w:p>
    <w:p w14:paraId="0D14AA02" w14:textId="7B3B0A2F" w:rsidR="009D3327" w:rsidRDefault="009D3327" w:rsidP="009D3327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Joshua Goode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     Sociology, 2017</w:t>
      </w:r>
    </w:p>
    <w:p w14:paraId="6886432A" w14:textId="77777777" w:rsidR="009D3327" w:rsidRDefault="009D3327" w:rsidP="00CF2A00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</w:p>
    <w:p w14:paraId="01CB94D4" w14:textId="77777777" w:rsidR="009D3327" w:rsidRDefault="009D3327" w:rsidP="00CF2A00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</w:p>
    <w:p w14:paraId="5B3FDCAE" w14:textId="6FD20D0F" w:rsidR="001A6FD9" w:rsidRPr="00DD24A6" w:rsidRDefault="001A6FD9" w:rsidP="001A6FD9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  <w:r>
        <w:rPr>
          <w:szCs w:val="22"/>
        </w:rPr>
        <w:t>H</w:t>
      </w:r>
      <w:r>
        <w:rPr>
          <w:sz w:val="20"/>
          <w:szCs w:val="22"/>
        </w:rPr>
        <w:t>ONORS</w:t>
      </w:r>
      <w:r>
        <w:rPr>
          <w:szCs w:val="22"/>
        </w:rPr>
        <w:t xml:space="preserve"> T</w:t>
      </w:r>
      <w:r>
        <w:rPr>
          <w:sz w:val="20"/>
          <w:szCs w:val="22"/>
        </w:rPr>
        <w:t>HESES</w:t>
      </w:r>
    </w:p>
    <w:p w14:paraId="3C01DF6B" w14:textId="77777777" w:rsidR="001A6FD9" w:rsidRPr="00DD24A6" w:rsidRDefault="001A6FD9" w:rsidP="001A6FD9">
      <w:pPr>
        <w:tabs>
          <w:tab w:val="left" w:pos="-180"/>
        </w:tabs>
        <w:rPr>
          <w:sz w:val="22"/>
          <w:szCs w:val="22"/>
        </w:rPr>
      </w:pPr>
    </w:p>
    <w:p w14:paraId="357EE6D6" w14:textId="77777777" w:rsidR="00B14415" w:rsidRDefault="001A6FD9" w:rsidP="001A6FD9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Sona S</w:t>
      </w:r>
      <w:r w:rsidR="0017652F">
        <w:rPr>
          <w:sz w:val="22"/>
          <w:szCs w:val="22"/>
        </w:rPr>
        <w:t>eligova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17652F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>Sociology, 2017</w:t>
      </w:r>
    </w:p>
    <w:p w14:paraId="1E9052DF" w14:textId="078DC242" w:rsidR="009D3327" w:rsidRDefault="00B14415" w:rsidP="001A6FD9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Olivia A. O’Toole</w:t>
      </w:r>
      <w:bookmarkStart w:id="0" w:name="_GoBack"/>
      <w:bookmarkEnd w:id="0"/>
      <w:r w:rsidR="009D3327">
        <w:rPr>
          <w:sz w:val="22"/>
          <w:szCs w:val="22"/>
        </w:rPr>
        <w:tab/>
      </w:r>
      <w:r w:rsidR="009D3327">
        <w:rPr>
          <w:sz w:val="22"/>
          <w:szCs w:val="22"/>
        </w:rPr>
        <w:tab/>
      </w:r>
      <w:r w:rsidR="009D3327">
        <w:rPr>
          <w:sz w:val="22"/>
          <w:szCs w:val="22"/>
        </w:rPr>
        <w:tab/>
      </w:r>
      <w:r w:rsidR="009D3327">
        <w:rPr>
          <w:sz w:val="22"/>
          <w:szCs w:val="22"/>
        </w:rPr>
        <w:tab/>
      </w:r>
      <w:r w:rsidR="009D3327">
        <w:rPr>
          <w:sz w:val="22"/>
          <w:szCs w:val="22"/>
        </w:rPr>
        <w:tab/>
      </w:r>
      <w:r w:rsidR="009D3327">
        <w:rPr>
          <w:sz w:val="22"/>
          <w:szCs w:val="22"/>
        </w:rPr>
        <w:tab/>
      </w:r>
      <w:r w:rsidR="009D3327">
        <w:rPr>
          <w:sz w:val="22"/>
          <w:szCs w:val="22"/>
        </w:rPr>
        <w:tab/>
      </w:r>
      <w:r w:rsidR="009D3327">
        <w:rPr>
          <w:sz w:val="22"/>
          <w:szCs w:val="22"/>
        </w:rPr>
        <w:tab/>
        <w:t xml:space="preserve">      Economics, 2017</w:t>
      </w:r>
    </w:p>
    <w:p w14:paraId="1F9AB9CA" w14:textId="064D37C1" w:rsidR="001A6FD9" w:rsidRDefault="001A6FD9" w:rsidP="001A6FD9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A8B3FD2" w14:textId="77777777" w:rsidR="001A2522" w:rsidRDefault="001A2522" w:rsidP="00CF2A00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</w:p>
    <w:p w14:paraId="520F8A13" w14:textId="48CC6B1B" w:rsidR="009D3327" w:rsidRPr="00DD24A6" w:rsidRDefault="009D3327" w:rsidP="009D3327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  <w:r>
        <w:rPr>
          <w:szCs w:val="22"/>
        </w:rPr>
        <w:t>C</w:t>
      </w:r>
      <w:r>
        <w:rPr>
          <w:sz w:val="20"/>
          <w:szCs w:val="22"/>
        </w:rPr>
        <w:t>OMPREHENSIVE</w:t>
      </w:r>
      <w:r>
        <w:rPr>
          <w:szCs w:val="22"/>
        </w:rPr>
        <w:t xml:space="preserve"> E</w:t>
      </w:r>
      <w:r>
        <w:rPr>
          <w:sz w:val="20"/>
          <w:szCs w:val="22"/>
        </w:rPr>
        <w:t>XAMS</w:t>
      </w:r>
    </w:p>
    <w:p w14:paraId="3930CE60" w14:textId="77777777" w:rsidR="009D3327" w:rsidRPr="00DD24A6" w:rsidRDefault="009D3327" w:rsidP="009D3327">
      <w:pPr>
        <w:tabs>
          <w:tab w:val="left" w:pos="-180"/>
        </w:tabs>
        <w:rPr>
          <w:sz w:val="22"/>
          <w:szCs w:val="22"/>
        </w:rPr>
      </w:pPr>
    </w:p>
    <w:p w14:paraId="2069F9B1" w14:textId="0EAD3B27" w:rsidR="009D3327" w:rsidRDefault="009D3327" w:rsidP="009D3327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 xml:space="preserve">Jennifer Balliet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     Sociology, 2015</w:t>
      </w:r>
    </w:p>
    <w:p w14:paraId="5F863DF9" w14:textId="2191F80E" w:rsidR="009D3327" w:rsidRDefault="009D3327" w:rsidP="009D3327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Heather Champeau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Sociology, 2016</w:t>
      </w:r>
    </w:p>
    <w:p w14:paraId="37C778B1" w14:textId="1CA21F2B" w:rsidR="009D3327" w:rsidRDefault="009D3327" w:rsidP="009D3327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Andrea Tilstra (Chair)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Sociology, 2017</w:t>
      </w:r>
    </w:p>
    <w:p w14:paraId="68764781" w14:textId="12927F67" w:rsidR="009D3327" w:rsidRDefault="009D3327" w:rsidP="009D3327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Joshua Goode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Sociology, 2018</w:t>
      </w:r>
    </w:p>
    <w:p w14:paraId="20B35F70" w14:textId="77777777" w:rsidR="009D3327" w:rsidRDefault="009D3327" w:rsidP="00CF2A00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</w:p>
    <w:p w14:paraId="1C610BD4" w14:textId="77777777" w:rsidR="009D3327" w:rsidRDefault="009D3327" w:rsidP="00CF2A00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</w:p>
    <w:p w14:paraId="7DFED8E9" w14:textId="77777777" w:rsidR="004E0FE0" w:rsidRPr="007C6B9E" w:rsidRDefault="0050702A" w:rsidP="00CF2A00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  <w:r w:rsidRPr="007C6B9E">
        <w:rPr>
          <w:szCs w:val="22"/>
        </w:rPr>
        <w:t>P</w:t>
      </w:r>
      <w:r w:rsidRPr="007C6B9E">
        <w:rPr>
          <w:sz w:val="20"/>
          <w:szCs w:val="22"/>
        </w:rPr>
        <w:t>ROFESSIONAL</w:t>
      </w:r>
      <w:r w:rsidRPr="007C6B9E">
        <w:rPr>
          <w:szCs w:val="22"/>
        </w:rPr>
        <w:t xml:space="preserve"> P</w:t>
      </w:r>
      <w:r w:rsidRPr="007C6B9E">
        <w:rPr>
          <w:sz w:val="20"/>
          <w:szCs w:val="22"/>
        </w:rPr>
        <w:t>OSITIONS</w:t>
      </w:r>
    </w:p>
    <w:p w14:paraId="34D4652C" w14:textId="77777777" w:rsidR="007F2CB4" w:rsidRPr="007C6B9E" w:rsidRDefault="007F2CB4" w:rsidP="00CF2A00">
      <w:pPr>
        <w:tabs>
          <w:tab w:val="left" w:pos="-180"/>
        </w:tabs>
        <w:rPr>
          <w:sz w:val="22"/>
          <w:szCs w:val="22"/>
        </w:rPr>
      </w:pPr>
    </w:p>
    <w:p w14:paraId="533A0CA5" w14:textId="77777777" w:rsidR="004E0FE0" w:rsidRPr="007C6B9E" w:rsidRDefault="00306FBF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2013 – present</w:t>
      </w:r>
      <w:r w:rsidRPr="007C6B9E">
        <w:rPr>
          <w:sz w:val="22"/>
          <w:szCs w:val="22"/>
        </w:rPr>
        <w:tab/>
        <w:t>Assistant Professor</w:t>
      </w:r>
    </w:p>
    <w:p w14:paraId="7503F09A" w14:textId="77777777" w:rsidR="00306FBF" w:rsidRPr="007C6B9E" w:rsidRDefault="00306FBF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  <w:t>Department of Sociology</w:t>
      </w:r>
    </w:p>
    <w:p w14:paraId="33323BE8" w14:textId="77777777" w:rsidR="00306FBF" w:rsidRPr="007C6B9E" w:rsidRDefault="00075CBD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University of Colorado </w:t>
      </w:r>
      <w:r w:rsidR="00306FBF" w:rsidRPr="007C6B9E">
        <w:rPr>
          <w:sz w:val="22"/>
          <w:szCs w:val="22"/>
        </w:rPr>
        <w:t>Boulder</w:t>
      </w:r>
    </w:p>
    <w:p w14:paraId="293105C7" w14:textId="77777777" w:rsidR="00306FBF" w:rsidRPr="007C6B9E" w:rsidRDefault="00306FBF" w:rsidP="00CF2A00">
      <w:pPr>
        <w:tabs>
          <w:tab w:val="left" w:pos="-180"/>
        </w:tabs>
        <w:rPr>
          <w:sz w:val="22"/>
          <w:szCs w:val="22"/>
        </w:rPr>
      </w:pPr>
    </w:p>
    <w:p w14:paraId="58B77C9B" w14:textId="77777777" w:rsidR="00306FBF" w:rsidRPr="007C6B9E" w:rsidRDefault="00306FBF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2013 – present</w:t>
      </w:r>
      <w:r w:rsidRPr="007C6B9E">
        <w:rPr>
          <w:sz w:val="22"/>
          <w:szCs w:val="22"/>
        </w:rPr>
        <w:tab/>
        <w:t>Faculty A</w:t>
      </w:r>
      <w:r w:rsidR="00082D84">
        <w:rPr>
          <w:sz w:val="22"/>
          <w:szCs w:val="22"/>
        </w:rPr>
        <w:t>ssociate</w:t>
      </w:r>
    </w:p>
    <w:p w14:paraId="123433EF" w14:textId="77777777" w:rsidR="00306FBF" w:rsidRPr="007C6B9E" w:rsidRDefault="00306FBF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  <w:t>Institute of Behavioral Sciences, Population Program</w:t>
      </w:r>
      <w:r w:rsidR="00082D84">
        <w:rPr>
          <w:sz w:val="22"/>
          <w:szCs w:val="22"/>
        </w:rPr>
        <w:t xml:space="preserve"> and Health &amp; Society Program</w:t>
      </w:r>
    </w:p>
    <w:p w14:paraId="77B90155" w14:textId="77777777" w:rsidR="00306FBF" w:rsidRPr="007C6B9E" w:rsidRDefault="00075CBD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University of Colorado </w:t>
      </w:r>
      <w:r w:rsidR="00306FBF" w:rsidRPr="007C6B9E">
        <w:rPr>
          <w:sz w:val="22"/>
          <w:szCs w:val="22"/>
        </w:rPr>
        <w:t>Boulder</w:t>
      </w:r>
    </w:p>
    <w:p w14:paraId="0F750BD9" w14:textId="77777777" w:rsidR="00306FBF" w:rsidRPr="007C6B9E" w:rsidRDefault="00306FBF" w:rsidP="00CF2A00">
      <w:pPr>
        <w:tabs>
          <w:tab w:val="left" w:pos="-180"/>
        </w:tabs>
        <w:rPr>
          <w:sz w:val="22"/>
          <w:szCs w:val="22"/>
        </w:rPr>
      </w:pPr>
    </w:p>
    <w:p w14:paraId="185441F3" w14:textId="77777777" w:rsidR="00306FBF" w:rsidRPr="007C6B9E" w:rsidRDefault="00306FBF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2013 – present</w:t>
      </w:r>
      <w:r w:rsidRPr="007C6B9E">
        <w:rPr>
          <w:sz w:val="22"/>
          <w:szCs w:val="22"/>
        </w:rPr>
        <w:tab/>
        <w:t>Faculty Associate</w:t>
      </w:r>
    </w:p>
    <w:p w14:paraId="7372D101" w14:textId="77777777" w:rsidR="00306FBF" w:rsidRPr="007C6B9E" w:rsidRDefault="00306FBF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  <w:t>Population and Health Working Group</w:t>
      </w:r>
    </w:p>
    <w:p w14:paraId="16C90961" w14:textId="77777777" w:rsidR="00306FBF" w:rsidRPr="007C6B9E" w:rsidRDefault="00306FBF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  <w:t>University of Colorad</w:t>
      </w:r>
      <w:r w:rsidR="00075CBD">
        <w:rPr>
          <w:sz w:val="22"/>
          <w:szCs w:val="22"/>
        </w:rPr>
        <w:t xml:space="preserve">o </w:t>
      </w:r>
      <w:r w:rsidRPr="007C6B9E">
        <w:rPr>
          <w:sz w:val="22"/>
          <w:szCs w:val="22"/>
        </w:rPr>
        <w:t>Boulder</w:t>
      </w:r>
    </w:p>
    <w:p w14:paraId="39798503" w14:textId="77777777" w:rsidR="00306FBF" w:rsidRPr="007C6B9E" w:rsidRDefault="009B5FEE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</w:t>
      </w:r>
    </w:p>
    <w:p w14:paraId="05F09577" w14:textId="77777777" w:rsidR="009B5FEE" w:rsidRPr="007C6B9E" w:rsidRDefault="00306FBF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</w:t>
      </w:r>
      <w:r w:rsidR="009B5FEE" w:rsidRPr="007C6B9E">
        <w:rPr>
          <w:sz w:val="22"/>
          <w:szCs w:val="22"/>
        </w:rPr>
        <w:t xml:space="preserve">2011 – </w:t>
      </w:r>
      <w:r w:rsidRPr="007C6B9E">
        <w:rPr>
          <w:sz w:val="22"/>
          <w:szCs w:val="22"/>
        </w:rPr>
        <w:t>2013</w:t>
      </w:r>
      <w:r w:rsidRPr="007C6B9E">
        <w:rPr>
          <w:sz w:val="22"/>
          <w:szCs w:val="22"/>
        </w:rPr>
        <w:tab/>
      </w:r>
      <w:r w:rsidR="009B5FEE" w:rsidRPr="007C6B9E">
        <w:rPr>
          <w:sz w:val="22"/>
          <w:szCs w:val="22"/>
        </w:rPr>
        <w:t xml:space="preserve"> </w:t>
      </w:r>
      <w:r w:rsidR="009B5FEE" w:rsidRPr="007C6B9E">
        <w:rPr>
          <w:sz w:val="22"/>
          <w:szCs w:val="22"/>
        </w:rPr>
        <w:tab/>
      </w:r>
      <w:r w:rsidR="00154BB1" w:rsidRPr="007C6B9E">
        <w:rPr>
          <w:sz w:val="22"/>
          <w:szCs w:val="22"/>
        </w:rPr>
        <w:t xml:space="preserve">Robert Wood Johnson </w:t>
      </w:r>
      <w:r w:rsidR="004431CE" w:rsidRPr="007C6B9E">
        <w:rPr>
          <w:sz w:val="22"/>
          <w:szCs w:val="22"/>
        </w:rPr>
        <w:t xml:space="preserve">Foundation </w:t>
      </w:r>
      <w:r w:rsidR="00154BB1" w:rsidRPr="007C6B9E">
        <w:rPr>
          <w:sz w:val="22"/>
          <w:szCs w:val="22"/>
        </w:rPr>
        <w:t xml:space="preserve">Health and Society </w:t>
      </w:r>
      <w:r w:rsidR="009B62A7" w:rsidRPr="007C6B9E">
        <w:rPr>
          <w:sz w:val="22"/>
          <w:szCs w:val="22"/>
        </w:rPr>
        <w:t xml:space="preserve">Program </w:t>
      </w:r>
      <w:r w:rsidR="00154BB1" w:rsidRPr="007C6B9E">
        <w:rPr>
          <w:sz w:val="22"/>
          <w:szCs w:val="22"/>
        </w:rPr>
        <w:t>Scholar</w:t>
      </w:r>
      <w:r w:rsidR="009B5FEE" w:rsidRPr="007C6B9E">
        <w:rPr>
          <w:sz w:val="22"/>
          <w:szCs w:val="22"/>
        </w:rPr>
        <w:t xml:space="preserve">, </w:t>
      </w:r>
    </w:p>
    <w:p w14:paraId="79A2B3BE" w14:textId="77777777" w:rsidR="00154BB1" w:rsidRPr="007C6B9E" w:rsidRDefault="009B5FEE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  <w:t>Columbia University</w:t>
      </w:r>
    </w:p>
    <w:p w14:paraId="71D68518" w14:textId="77777777" w:rsidR="00063A6D" w:rsidRPr="007C6B9E" w:rsidRDefault="00063A6D" w:rsidP="00CF2A00">
      <w:pPr>
        <w:tabs>
          <w:tab w:val="left" w:pos="-180"/>
        </w:tabs>
        <w:rPr>
          <w:sz w:val="22"/>
          <w:szCs w:val="22"/>
        </w:rPr>
      </w:pPr>
    </w:p>
    <w:p w14:paraId="4DBCDA56" w14:textId="77777777" w:rsidR="009B5FEE" w:rsidRPr="007C6B9E" w:rsidRDefault="009B5FEE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2011 – </w:t>
      </w:r>
      <w:r w:rsidR="00306FBF" w:rsidRPr="007C6B9E">
        <w:rPr>
          <w:sz w:val="22"/>
          <w:szCs w:val="22"/>
        </w:rPr>
        <w:t>2013</w:t>
      </w:r>
      <w:r w:rsidR="00306FBF"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="00063A6D" w:rsidRPr="007C6B9E">
        <w:rPr>
          <w:sz w:val="22"/>
          <w:szCs w:val="22"/>
        </w:rPr>
        <w:t>Research Associate, Columbia Population Research Center</w:t>
      </w:r>
      <w:r w:rsidRPr="007C6B9E">
        <w:rPr>
          <w:sz w:val="22"/>
          <w:szCs w:val="22"/>
        </w:rPr>
        <w:t>,</w:t>
      </w:r>
    </w:p>
    <w:p w14:paraId="6110EF61" w14:textId="77777777" w:rsidR="00063A6D" w:rsidRPr="007C6B9E" w:rsidRDefault="009B5FEE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  <w:t>Columbia University</w:t>
      </w:r>
    </w:p>
    <w:p w14:paraId="61BC49C8" w14:textId="77777777" w:rsidR="00941908" w:rsidRPr="007C6B9E" w:rsidRDefault="00941908" w:rsidP="00CF2A00">
      <w:pPr>
        <w:tabs>
          <w:tab w:val="left" w:pos="-180"/>
        </w:tabs>
        <w:rPr>
          <w:sz w:val="22"/>
          <w:szCs w:val="22"/>
        </w:rPr>
      </w:pPr>
    </w:p>
    <w:p w14:paraId="0F676CEE" w14:textId="77777777" w:rsidR="009B5FEE" w:rsidRPr="007C6B9E" w:rsidRDefault="009B5FEE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2011 – present</w:t>
      </w:r>
      <w:r w:rsidRPr="007C6B9E">
        <w:rPr>
          <w:sz w:val="22"/>
          <w:szCs w:val="22"/>
        </w:rPr>
        <w:tab/>
      </w:r>
      <w:r w:rsidR="00941908" w:rsidRPr="007C6B9E">
        <w:rPr>
          <w:sz w:val="22"/>
          <w:szCs w:val="22"/>
        </w:rPr>
        <w:t>Multigenerational Working Group, Robert Wood Johnson Foundati</w:t>
      </w:r>
      <w:r w:rsidRPr="007C6B9E">
        <w:rPr>
          <w:sz w:val="22"/>
          <w:szCs w:val="22"/>
        </w:rPr>
        <w:t>on Health and</w:t>
      </w:r>
    </w:p>
    <w:p w14:paraId="0DCA8FD3" w14:textId="77777777" w:rsidR="00941908" w:rsidRPr="007C6B9E" w:rsidRDefault="009B5FEE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="00941908" w:rsidRPr="007C6B9E">
        <w:rPr>
          <w:sz w:val="22"/>
          <w:szCs w:val="22"/>
        </w:rPr>
        <w:t xml:space="preserve">Society </w:t>
      </w:r>
      <w:r w:rsidR="006166CD" w:rsidRPr="007C6B9E">
        <w:rPr>
          <w:sz w:val="22"/>
          <w:szCs w:val="22"/>
        </w:rPr>
        <w:t xml:space="preserve">Scholars </w:t>
      </w:r>
      <w:r w:rsidR="00941908" w:rsidRPr="007C6B9E">
        <w:rPr>
          <w:sz w:val="22"/>
          <w:szCs w:val="22"/>
        </w:rPr>
        <w:t>Program</w:t>
      </w:r>
      <w:r w:rsidRPr="007C6B9E">
        <w:rPr>
          <w:sz w:val="22"/>
          <w:szCs w:val="22"/>
        </w:rPr>
        <w:t>, C</w:t>
      </w:r>
      <w:r w:rsidR="00941908" w:rsidRPr="007C6B9E">
        <w:rPr>
          <w:sz w:val="22"/>
          <w:szCs w:val="22"/>
        </w:rPr>
        <w:t>olumbia University</w:t>
      </w:r>
      <w:r w:rsidRPr="007C6B9E">
        <w:rPr>
          <w:sz w:val="22"/>
          <w:szCs w:val="22"/>
        </w:rPr>
        <w:t>.</w:t>
      </w:r>
    </w:p>
    <w:p w14:paraId="2EFC4F52" w14:textId="77777777" w:rsidR="00941908" w:rsidRPr="007C6B9E" w:rsidRDefault="00941908" w:rsidP="00CF2A00">
      <w:pPr>
        <w:tabs>
          <w:tab w:val="left" w:pos="-180"/>
        </w:tabs>
        <w:rPr>
          <w:sz w:val="22"/>
          <w:szCs w:val="22"/>
        </w:rPr>
      </w:pPr>
    </w:p>
    <w:p w14:paraId="207BC313" w14:textId="77777777" w:rsidR="009B5FEE" w:rsidRPr="007C6B9E" w:rsidRDefault="009B5FEE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2012 – present</w:t>
      </w:r>
      <w:r w:rsidRPr="007C6B9E">
        <w:rPr>
          <w:sz w:val="22"/>
          <w:szCs w:val="22"/>
        </w:rPr>
        <w:tab/>
      </w:r>
      <w:r w:rsidR="00941908" w:rsidRPr="007C6B9E">
        <w:rPr>
          <w:sz w:val="22"/>
          <w:szCs w:val="22"/>
        </w:rPr>
        <w:t>Working Group on Life Course Health Dynamics and Disparities</w:t>
      </w:r>
      <w:r w:rsidRPr="007C6B9E">
        <w:rPr>
          <w:sz w:val="22"/>
          <w:szCs w:val="22"/>
        </w:rPr>
        <w:t>,</w:t>
      </w:r>
    </w:p>
    <w:p w14:paraId="46F771EA" w14:textId="77777777" w:rsidR="00941908" w:rsidRPr="007C6B9E" w:rsidRDefault="009B5FEE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="00941908" w:rsidRPr="007C6B9E">
        <w:rPr>
          <w:sz w:val="22"/>
          <w:szCs w:val="22"/>
        </w:rPr>
        <w:t>Univ</w:t>
      </w:r>
      <w:r w:rsidRPr="007C6B9E">
        <w:rPr>
          <w:sz w:val="22"/>
          <w:szCs w:val="22"/>
        </w:rPr>
        <w:t>ersity of Texas at Austin Node</w:t>
      </w:r>
    </w:p>
    <w:p w14:paraId="1DD9F8D3" w14:textId="77777777" w:rsidR="009B5FEE" w:rsidRPr="007C6B9E" w:rsidRDefault="009B5FEE" w:rsidP="00CF2A00">
      <w:pPr>
        <w:tabs>
          <w:tab w:val="left" w:pos="-180"/>
        </w:tabs>
        <w:rPr>
          <w:sz w:val="22"/>
          <w:szCs w:val="22"/>
        </w:rPr>
      </w:pPr>
    </w:p>
    <w:p w14:paraId="4E2B6FD2" w14:textId="77777777" w:rsidR="009B5FEE" w:rsidRPr="007C6B9E" w:rsidRDefault="009B5FEE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2009 – 2011</w:t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  <w:t>Acting Instructor,</w:t>
      </w:r>
    </w:p>
    <w:p w14:paraId="736DBBD4" w14:textId="77777777" w:rsidR="009B5FEE" w:rsidRPr="007C6B9E" w:rsidRDefault="009B5FEE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  <w:t>University of Texas at Austin</w:t>
      </w:r>
    </w:p>
    <w:p w14:paraId="53CBAD79" w14:textId="77777777" w:rsidR="009B5FEE" w:rsidRPr="007C6B9E" w:rsidRDefault="009B5FEE" w:rsidP="00CF2A00">
      <w:pPr>
        <w:tabs>
          <w:tab w:val="left" w:pos="-180"/>
        </w:tabs>
        <w:rPr>
          <w:sz w:val="22"/>
          <w:szCs w:val="22"/>
        </w:rPr>
      </w:pPr>
    </w:p>
    <w:p w14:paraId="47CAE5BB" w14:textId="77777777" w:rsidR="009B5FEE" w:rsidRPr="007C6B9E" w:rsidRDefault="009B5FEE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2007 – 2011</w:t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  <w:t>Research Assistant, Dr. Robert A. Hummer</w:t>
      </w:r>
    </w:p>
    <w:p w14:paraId="4DDC0A8E" w14:textId="77777777" w:rsidR="009B5FEE" w:rsidRPr="007C6B9E" w:rsidRDefault="009B5FEE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  <w:t>University of Texas at Austin</w:t>
      </w:r>
    </w:p>
    <w:p w14:paraId="0D8DB857" w14:textId="77777777" w:rsidR="00154BB1" w:rsidRPr="007C6B9E" w:rsidRDefault="00154BB1" w:rsidP="00CF2A00">
      <w:pPr>
        <w:tabs>
          <w:tab w:val="left" w:pos="-180"/>
        </w:tabs>
        <w:rPr>
          <w:sz w:val="22"/>
          <w:szCs w:val="22"/>
        </w:rPr>
      </w:pPr>
    </w:p>
    <w:p w14:paraId="10E5916A" w14:textId="77777777" w:rsidR="009B5FEE" w:rsidRPr="007C6B9E" w:rsidRDefault="009B5FEE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2004 – 2011</w:t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="004E0FE0" w:rsidRPr="007C6B9E">
        <w:rPr>
          <w:sz w:val="22"/>
          <w:szCs w:val="22"/>
        </w:rPr>
        <w:t>Population Research Center Graduate Trainee</w:t>
      </w:r>
      <w:r w:rsidRPr="007C6B9E">
        <w:rPr>
          <w:sz w:val="22"/>
          <w:szCs w:val="22"/>
        </w:rPr>
        <w:t>,</w:t>
      </w:r>
    </w:p>
    <w:p w14:paraId="52083EA3" w14:textId="77777777" w:rsidR="004E0FE0" w:rsidRPr="007C6B9E" w:rsidRDefault="009B5FEE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="004E0FE0" w:rsidRPr="007C6B9E">
        <w:rPr>
          <w:sz w:val="22"/>
          <w:szCs w:val="22"/>
        </w:rPr>
        <w:t>University of Texas at Austin</w:t>
      </w:r>
    </w:p>
    <w:p w14:paraId="2157D6B9" w14:textId="77777777" w:rsidR="00D16D7A" w:rsidRPr="007C6B9E" w:rsidRDefault="00D16D7A" w:rsidP="00CF2A00">
      <w:pPr>
        <w:tabs>
          <w:tab w:val="left" w:pos="-180"/>
        </w:tabs>
        <w:rPr>
          <w:sz w:val="22"/>
          <w:szCs w:val="22"/>
        </w:rPr>
      </w:pPr>
    </w:p>
    <w:p w14:paraId="41D53313" w14:textId="77777777" w:rsidR="004E0FE0" w:rsidRPr="007C6B9E" w:rsidRDefault="009B5FEE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2002 – 2008</w:t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</w:r>
      <w:r w:rsidR="004E0FE0" w:rsidRPr="007C6B9E">
        <w:rPr>
          <w:sz w:val="22"/>
          <w:szCs w:val="22"/>
        </w:rPr>
        <w:t>Teaching Assistant</w:t>
      </w:r>
    </w:p>
    <w:p w14:paraId="2B153EC3" w14:textId="77777777" w:rsidR="009B5FEE" w:rsidRPr="007C6B9E" w:rsidRDefault="009B5FEE" w:rsidP="00CF2A00">
      <w:pPr>
        <w:tabs>
          <w:tab w:val="left" w:pos="-180"/>
        </w:tabs>
        <w:rPr>
          <w:sz w:val="22"/>
          <w:szCs w:val="22"/>
        </w:rPr>
      </w:pPr>
    </w:p>
    <w:p w14:paraId="69159707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</w:t>
      </w:r>
      <w:r w:rsidR="009B5FEE" w:rsidRPr="007C6B9E">
        <w:rPr>
          <w:sz w:val="22"/>
          <w:szCs w:val="22"/>
        </w:rPr>
        <w:t xml:space="preserve">   </w:t>
      </w:r>
      <w:r w:rsidR="00F57F22" w:rsidRPr="007C6B9E">
        <w:rPr>
          <w:sz w:val="22"/>
          <w:szCs w:val="22"/>
        </w:rPr>
        <w:t>2007-2008</w:t>
      </w:r>
      <w:r w:rsidR="00F57F22" w:rsidRPr="007C6B9E">
        <w:rPr>
          <w:sz w:val="22"/>
          <w:szCs w:val="22"/>
        </w:rPr>
        <w:tab/>
      </w:r>
      <w:r w:rsidR="00F57F22"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>Categorical Data Analysis, Dr. Tom Pullum, I</w:t>
      </w:r>
      <w:r w:rsidR="00F57F22" w:rsidRPr="007C6B9E">
        <w:rPr>
          <w:sz w:val="22"/>
          <w:szCs w:val="22"/>
        </w:rPr>
        <w:t>CPSR, UM-Ann Arbor</w:t>
      </w:r>
    </w:p>
    <w:p w14:paraId="7C4FDFB9" w14:textId="77777777" w:rsidR="004E0FE0" w:rsidRPr="007C6B9E" w:rsidRDefault="00154BB1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</w:t>
      </w:r>
      <w:r w:rsidR="009B5FEE" w:rsidRPr="007C6B9E">
        <w:rPr>
          <w:sz w:val="22"/>
          <w:szCs w:val="22"/>
        </w:rPr>
        <w:t xml:space="preserve">   </w:t>
      </w:r>
      <w:r w:rsidR="00F57F22" w:rsidRPr="007C6B9E">
        <w:rPr>
          <w:sz w:val="22"/>
          <w:szCs w:val="22"/>
        </w:rPr>
        <w:t>2006</w:t>
      </w:r>
      <w:r w:rsidR="00F57F22" w:rsidRPr="007C6B9E">
        <w:rPr>
          <w:sz w:val="22"/>
          <w:szCs w:val="22"/>
        </w:rPr>
        <w:tab/>
      </w:r>
      <w:r w:rsidR="00F57F22"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>Introduction</w:t>
      </w:r>
      <w:r w:rsidR="004E0FE0" w:rsidRPr="007C6B9E">
        <w:rPr>
          <w:sz w:val="22"/>
          <w:szCs w:val="22"/>
        </w:rPr>
        <w:t xml:space="preserve"> to </w:t>
      </w:r>
      <w:r w:rsidRPr="007C6B9E">
        <w:rPr>
          <w:sz w:val="22"/>
          <w:szCs w:val="22"/>
        </w:rPr>
        <w:t xml:space="preserve">Social </w:t>
      </w:r>
      <w:r w:rsidR="004E0FE0" w:rsidRPr="007C6B9E">
        <w:rPr>
          <w:sz w:val="22"/>
          <w:szCs w:val="22"/>
        </w:rPr>
        <w:t>De</w:t>
      </w:r>
      <w:r w:rsidR="00F57F22" w:rsidRPr="007C6B9E">
        <w:rPr>
          <w:sz w:val="22"/>
          <w:szCs w:val="22"/>
        </w:rPr>
        <w:t>mography, Dr. Robert A. Hummer, UT-Austin</w:t>
      </w:r>
    </w:p>
    <w:p w14:paraId="1F46C9E6" w14:textId="77777777" w:rsidR="00F57F22" w:rsidRPr="007C6B9E" w:rsidRDefault="00F57F22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</w:t>
      </w:r>
      <w:r w:rsidR="009B5FEE" w:rsidRPr="007C6B9E">
        <w:rPr>
          <w:sz w:val="22"/>
          <w:szCs w:val="22"/>
        </w:rPr>
        <w:t xml:space="preserve">   </w:t>
      </w:r>
      <w:r w:rsidRPr="007C6B9E">
        <w:rPr>
          <w:sz w:val="22"/>
          <w:szCs w:val="22"/>
        </w:rPr>
        <w:t xml:space="preserve"> 2005</w:t>
      </w:r>
      <w:r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ab/>
        <w:t>Deviance, Dr. Mark Stafford, UT-Austin</w:t>
      </w:r>
    </w:p>
    <w:p w14:paraId="79BC429C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</w:t>
      </w:r>
      <w:r w:rsidR="009B5FEE" w:rsidRPr="007C6B9E">
        <w:rPr>
          <w:sz w:val="22"/>
          <w:szCs w:val="22"/>
        </w:rPr>
        <w:t xml:space="preserve">   </w:t>
      </w:r>
      <w:r w:rsidR="00F57F22" w:rsidRPr="007C6B9E">
        <w:rPr>
          <w:sz w:val="22"/>
          <w:szCs w:val="22"/>
        </w:rPr>
        <w:t>2004-2005</w:t>
      </w:r>
      <w:r w:rsidR="00F57F22" w:rsidRPr="007C6B9E">
        <w:rPr>
          <w:sz w:val="22"/>
          <w:szCs w:val="22"/>
        </w:rPr>
        <w:tab/>
      </w:r>
      <w:r w:rsidR="00F57F22" w:rsidRPr="007C6B9E">
        <w:rPr>
          <w:sz w:val="22"/>
          <w:szCs w:val="22"/>
        </w:rPr>
        <w:tab/>
        <w:t xml:space="preserve">Population Problems, </w:t>
      </w:r>
      <w:r w:rsidRPr="007C6B9E">
        <w:rPr>
          <w:sz w:val="22"/>
          <w:szCs w:val="22"/>
        </w:rPr>
        <w:t xml:space="preserve">Dr. Kristine Hopkins, </w:t>
      </w:r>
      <w:r w:rsidR="00F57F22" w:rsidRPr="007C6B9E">
        <w:rPr>
          <w:sz w:val="22"/>
          <w:szCs w:val="22"/>
        </w:rPr>
        <w:t>UT-Austin</w:t>
      </w:r>
    </w:p>
    <w:p w14:paraId="46545481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</w:t>
      </w:r>
      <w:r w:rsidR="009B5FEE" w:rsidRPr="007C6B9E">
        <w:rPr>
          <w:sz w:val="22"/>
          <w:szCs w:val="22"/>
        </w:rPr>
        <w:t xml:space="preserve">   </w:t>
      </w:r>
      <w:r w:rsidR="00F57F22" w:rsidRPr="007C6B9E">
        <w:rPr>
          <w:sz w:val="22"/>
          <w:szCs w:val="22"/>
        </w:rPr>
        <w:t>2002-2003</w:t>
      </w:r>
      <w:r w:rsidR="00F57F22" w:rsidRPr="007C6B9E">
        <w:rPr>
          <w:sz w:val="22"/>
          <w:szCs w:val="22"/>
        </w:rPr>
        <w:tab/>
      </w:r>
      <w:r w:rsidR="00F57F22" w:rsidRPr="007C6B9E">
        <w:rPr>
          <w:sz w:val="22"/>
          <w:szCs w:val="22"/>
        </w:rPr>
        <w:tab/>
        <w:t>Introductory Demography, Dr. Jay D. Teachman, Western Washington University</w:t>
      </w:r>
      <w:r w:rsidRPr="007C6B9E">
        <w:rPr>
          <w:sz w:val="22"/>
          <w:szCs w:val="22"/>
        </w:rPr>
        <w:t xml:space="preserve"> </w:t>
      </w:r>
    </w:p>
    <w:p w14:paraId="2C3AC031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</w:t>
      </w:r>
      <w:r w:rsidR="009B5FEE" w:rsidRPr="007C6B9E">
        <w:rPr>
          <w:sz w:val="22"/>
          <w:szCs w:val="22"/>
        </w:rPr>
        <w:t xml:space="preserve">   </w:t>
      </w:r>
      <w:r w:rsidR="00F57F22" w:rsidRPr="007C6B9E">
        <w:rPr>
          <w:sz w:val="22"/>
          <w:szCs w:val="22"/>
        </w:rPr>
        <w:t>2002</w:t>
      </w:r>
      <w:r w:rsidR="00F57F22" w:rsidRPr="007C6B9E">
        <w:rPr>
          <w:sz w:val="22"/>
          <w:szCs w:val="22"/>
        </w:rPr>
        <w:tab/>
      </w:r>
      <w:r w:rsidR="00F57F22" w:rsidRPr="007C6B9E">
        <w:rPr>
          <w:sz w:val="22"/>
          <w:szCs w:val="22"/>
        </w:rPr>
        <w:tab/>
      </w:r>
      <w:r w:rsidRPr="007C6B9E">
        <w:rPr>
          <w:sz w:val="22"/>
          <w:szCs w:val="22"/>
        </w:rPr>
        <w:t xml:space="preserve">Introduction to Social Statistics, Dr. Kyle Crowder, </w:t>
      </w:r>
      <w:r w:rsidR="00F57F22" w:rsidRPr="007C6B9E">
        <w:rPr>
          <w:sz w:val="22"/>
          <w:szCs w:val="22"/>
        </w:rPr>
        <w:t>Western Washington University</w:t>
      </w:r>
      <w:r w:rsidRPr="007C6B9E">
        <w:rPr>
          <w:sz w:val="22"/>
          <w:szCs w:val="22"/>
        </w:rPr>
        <w:t xml:space="preserve">    </w:t>
      </w:r>
    </w:p>
    <w:p w14:paraId="64EBDDC8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</w:p>
    <w:p w14:paraId="47A83485" w14:textId="77777777" w:rsidR="00D13FC7" w:rsidRDefault="00D13FC7" w:rsidP="00CF2A00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</w:p>
    <w:p w14:paraId="1AF3BD9E" w14:textId="77777777" w:rsidR="004E0FE0" w:rsidRPr="007C6B9E" w:rsidRDefault="0050702A" w:rsidP="00CF2A00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  <w:r w:rsidRPr="007C6B9E">
        <w:rPr>
          <w:szCs w:val="22"/>
        </w:rPr>
        <w:t>H</w:t>
      </w:r>
      <w:r w:rsidRPr="007C6B9E">
        <w:rPr>
          <w:sz w:val="20"/>
          <w:szCs w:val="22"/>
        </w:rPr>
        <w:t>ONORARY</w:t>
      </w:r>
      <w:r w:rsidRPr="007C6B9E">
        <w:rPr>
          <w:szCs w:val="22"/>
        </w:rPr>
        <w:t xml:space="preserve"> P</w:t>
      </w:r>
      <w:r w:rsidRPr="007C6B9E">
        <w:rPr>
          <w:sz w:val="20"/>
          <w:szCs w:val="22"/>
        </w:rPr>
        <w:t>OSITIONS</w:t>
      </w:r>
      <w:r w:rsidRPr="007C6B9E">
        <w:rPr>
          <w:szCs w:val="22"/>
        </w:rPr>
        <w:t xml:space="preserve"> A</w:t>
      </w:r>
      <w:r w:rsidRPr="007C6B9E">
        <w:rPr>
          <w:sz w:val="20"/>
          <w:szCs w:val="22"/>
        </w:rPr>
        <w:t>ND</w:t>
      </w:r>
      <w:r w:rsidRPr="007C6B9E">
        <w:rPr>
          <w:szCs w:val="22"/>
        </w:rPr>
        <w:t xml:space="preserve"> A</w:t>
      </w:r>
      <w:r w:rsidRPr="007C6B9E">
        <w:rPr>
          <w:sz w:val="20"/>
          <w:szCs w:val="22"/>
        </w:rPr>
        <w:t>WARDS</w:t>
      </w:r>
    </w:p>
    <w:p w14:paraId="13BE0E13" w14:textId="77777777" w:rsidR="007F2CB4" w:rsidRPr="007C6B9E" w:rsidRDefault="007F2CB4" w:rsidP="00CF2A00">
      <w:pPr>
        <w:tabs>
          <w:tab w:val="left" w:pos="-180"/>
        </w:tabs>
        <w:rPr>
          <w:sz w:val="22"/>
          <w:szCs w:val="22"/>
        </w:rPr>
      </w:pPr>
    </w:p>
    <w:p w14:paraId="7D2EA0CD" w14:textId="77777777" w:rsidR="00CC0689" w:rsidRDefault="00CC0689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Faculty Mentor Award 2016, Department of Sociology, University of Colorado Boulder</w:t>
      </w:r>
    </w:p>
    <w:p w14:paraId="00DBD7A1" w14:textId="77777777" w:rsidR="00CC0689" w:rsidRDefault="00CC0689" w:rsidP="00CF2A00">
      <w:pPr>
        <w:tabs>
          <w:tab w:val="left" w:pos="-180"/>
        </w:tabs>
        <w:rPr>
          <w:sz w:val="22"/>
          <w:szCs w:val="22"/>
        </w:rPr>
      </w:pPr>
    </w:p>
    <w:p w14:paraId="0CEBF869" w14:textId="77777777" w:rsidR="006529D1" w:rsidRPr="007C6B9E" w:rsidRDefault="006529D1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Robert Wood Johnson Foundation Health and Society Scholars Seed Grant, Columbia University</w:t>
      </w:r>
    </w:p>
    <w:p w14:paraId="53A57B1C" w14:textId="77777777" w:rsidR="006529D1" w:rsidRPr="007C6B9E" w:rsidRDefault="006529D1" w:rsidP="00CF2A00">
      <w:pPr>
        <w:tabs>
          <w:tab w:val="left" w:pos="-180"/>
        </w:tabs>
        <w:rPr>
          <w:sz w:val="22"/>
        </w:rPr>
      </w:pPr>
      <w:r w:rsidRPr="007C6B9E">
        <w:rPr>
          <w:sz w:val="22"/>
          <w:szCs w:val="22"/>
        </w:rPr>
        <w:t xml:space="preserve">    “</w:t>
      </w:r>
      <w:r w:rsidRPr="007C6B9E">
        <w:rPr>
          <w:sz w:val="22"/>
        </w:rPr>
        <w:t>Temporal Variation in Successful Aging of the U.S. Older Adult Population: The Impact of Obesity,</w:t>
      </w:r>
    </w:p>
    <w:p w14:paraId="0E70B189" w14:textId="77777777" w:rsidR="006529D1" w:rsidRPr="007C6B9E" w:rsidRDefault="006529D1" w:rsidP="00CF2A00">
      <w:pPr>
        <w:tabs>
          <w:tab w:val="left" w:pos="-180"/>
        </w:tabs>
        <w:rPr>
          <w:sz w:val="22"/>
        </w:rPr>
      </w:pPr>
      <w:r w:rsidRPr="007C6B9E">
        <w:rPr>
          <w:sz w:val="22"/>
        </w:rPr>
        <w:t xml:space="preserve">    Socioeconomic Inequality, and Rising Healthcare Costs.” $16,400.</w:t>
      </w:r>
    </w:p>
    <w:p w14:paraId="14579429" w14:textId="77777777" w:rsidR="006166CD" w:rsidRPr="007C6B9E" w:rsidRDefault="006166CD" w:rsidP="00CF2A00">
      <w:pPr>
        <w:tabs>
          <w:tab w:val="left" w:pos="-180"/>
        </w:tabs>
        <w:rPr>
          <w:sz w:val="22"/>
        </w:rPr>
      </w:pPr>
    </w:p>
    <w:p w14:paraId="7EDBB5FE" w14:textId="77777777" w:rsidR="00262332" w:rsidRPr="007C6B9E" w:rsidRDefault="006166CD" w:rsidP="00CF2A00">
      <w:pPr>
        <w:tabs>
          <w:tab w:val="left" w:pos="-180"/>
        </w:tabs>
        <w:rPr>
          <w:sz w:val="22"/>
        </w:rPr>
      </w:pPr>
      <w:r w:rsidRPr="007C6B9E">
        <w:rPr>
          <w:sz w:val="22"/>
        </w:rPr>
        <w:t xml:space="preserve">Founding Member, Multigenerational </w:t>
      </w:r>
      <w:r w:rsidR="00262332" w:rsidRPr="007C6B9E">
        <w:rPr>
          <w:sz w:val="22"/>
        </w:rPr>
        <w:t xml:space="preserve">Transmission of Health </w:t>
      </w:r>
      <w:r w:rsidRPr="007C6B9E">
        <w:rPr>
          <w:sz w:val="22"/>
        </w:rPr>
        <w:t>Working Grou</w:t>
      </w:r>
      <w:r w:rsidR="00262332" w:rsidRPr="007C6B9E">
        <w:rPr>
          <w:sz w:val="22"/>
        </w:rPr>
        <w:t>p, Robert Wood Johnson</w:t>
      </w:r>
    </w:p>
    <w:p w14:paraId="4DE1CDF4" w14:textId="77777777" w:rsidR="006166CD" w:rsidRPr="007C6B9E" w:rsidRDefault="00262332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</w:rPr>
        <w:t xml:space="preserve">    </w:t>
      </w:r>
      <w:r w:rsidR="006166CD" w:rsidRPr="007C6B9E">
        <w:rPr>
          <w:sz w:val="22"/>
        </w:rPr>
        <w:t>Foundation Health and Society</w:t>
      </w:r>
      <w:r w:rsidRPr="007C6B9E">
        <w:rPr>
          <w:sz w:val="22"/>
        </w:rPr>
        <w:t xml:space="preserve"> </w:t>
      </w:r>
      <w:r w:rsidR="006166CD" w:rsidRPr="007C6B9E">
        <w:rPr>
          <w:sz w:val="22"/>
        </w:rPr>
        <w:t xml:space="preserve">Scholars Program, Columbia University, 2011. </w:t>
      </w:r>
      <w:r w:rsidR="00E44615" w:rsidRPr="007C6B9E">
        <w:rPr>
          <w:sz w:val="22"/>
        </w:rPr>
        <w:t>$11,500.</w:t>
      </w:r>
    </w:p>
    <w:p w14:paraId="6AA6ED11" w14:textId="77777777" w:rsidR="006529D1" w:rsidRPr="007C6B9E" w:rsidRDefault="006529D1" w:rsidP="00CF2A00">
      <w:pPr>
        <w:tabs>
          <w:tab w:val="left" w:pos="-180"/>
        </w:tabs>
        <w:rPr>
          <w:sz w:val="22"/>
          <w:szCs w:val="22"/>
        </w:rPr>
      </w:pPr>
    </w:p>
    <w:p w14:paraId="20E1A6CE" w14:textId="77777777" w:rsidR="000B7641" w:rsidRPr="007C6B9E" w:rsidRDefault="000B7641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Professional Development Award</w:t>
      </w:r>
    </w:p>
    <w:p w14:paraId="0BC8E975" w14:textId="77777777" w:rsidR="00B33D48" w:rsidRPr="007C6B9E" w:rsidRDefault="000B7641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</w:t>
      </w:r>
      <w:r w:rsidR="00B33D48" w:rsidRPr="007C6B9E">
        <w:rPr>
          <w:sz w:val="22"/>
          <w:szCs w:val="22"/>
        </w:rPr>
        <w:t>Population Association of America Annual Meeting, 2011, Washington, D.C.</w:t>
      </w:r>
    </w:p>
    <w:p w14:paraId="35B0DEF5" w14:textId="77777777" w:rsidR="00F65E3A" w:rsidRPr="007C6B9E" w:rsidRDefault="00F65E3A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TRENDS Meeting, 2011, University of Michigan, Ann Arbor, MI</w:t>
      </w:r>
    </w:p>
    <w:p w14:paraId="5D663259" w14:textId="77777777" w:rsidR="000B7641" w:rsidRPr="007C6B9E" w:rsidRDefault="00B33D48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</w:t>
      </w:r>
      <w:r w:rsidR="000B7641" w:rsidRPr="007C6B9E">
        <w:rPr>
          <w:sz w:val="22"/>
          <w:szCs w:val="22"/>
        </w:rPr>
        <w:t>American Sociological Association Annual Meeting, 2010, Atlanta, GA</w:t>
      </w:r>
    </w:p>
    <w:p w14:paraId="34A655E7" w14:textId="77777777" w:rsidR="000B7641" w:rsidRPr="007C6B9E" w:rsidRDefault="000B7641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Population Association of America Annual Meeting, 2010, Dallas, TX</w:t>
      </w:r>
    </w:p>
    <w:p w14:paraId="6C3A4307" w14:textId="77777777" w:rsidR="000B7641" w:rsidRPr="007C6B9E" w:rsidRDefault="000B7641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lastRenderedPageBreak/>
        <w:t xml:space="preserve">    Research Data Center, National Center for Health Statistics, 2009, Washington, D.C.</w:t>
      </w:r>
    </w:p>
    <w:p w14:paraId="122A41A8" w14:textId="77777777" w:rsidR="000B7641" w:rsidRPr="007C6B9E" w:rsidRDefault="000B7641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Population Association of America Annual Meeting, 2007, New York, NY</w:t>
      </w:r>
    </w:p>
    <w:p w14:paraId="7A2582E6" w14:textId="77777777" w:rsidR="00B83261" w:rsidRPr="007C6B9E" w:rsidRDefault="00B83261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American Sociological Association Annual Meeting, 2007, New York, NY</w:t>
      </w:r>
    </w:p>
    <w:p w14:paraId="0C1BAC97" w14:textId="77777777" w:rsidR="000B7641" w:rsidRPr="007C6B9E" w:rsidRDefault="000B7641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Population Association of America Annual Meeting, 2006, Los Angeles, CA</w:t>
      </w:r>
    </w:p>
    <w:p w14:paraId="1CB8DA39" w14:textId="77777777" w:rsidR="000B7641" w:rsidRPr="007C6B9E" w:rsidRDefault="000B7641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Population Association of America Annual Meeting, 2005, Philadelphia, PA</w:t>
      </w:r>
    </w:p>
    <w:p w14:paraId="7A988D7A" w14:textId="77777777" w:rsidR="000B7641" w:rsidRPr="007C6B9E" w:rsidRDefault="000B7641" w:rsidP="00CF2A00">
      <w:pPr>
        <w:tabs>
          <w:tab w:val="left" w:pos="-180"/>
        </w:tabs>
        <w:rPr>
          <w:sz w:val="22"/>
          <w:szCs w:val="22"/>
        </w:rPr>
      </w:pPr>
    </w:p>
    <w:p w14:paraId="49787A2E" w14:textId="77777777" w:rsidR="0050702A" w:rsidRPr="007C6B9E" w:rsidRDefault="0050702A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NICHD Trainee, Population Research Center, University of Texas at Austin, 2006-2007</w:t>
      </w:r>
    </w:p>
    <w:p w14:paraId="2DF4101A" w14:textId="77777777" w:rsidR="0050702A" w:rsidRPr="007C6B9E" w:rsidRDefault="0050702A" w:rsidP="00CF2A00">
      <w:pPr>
        <w:tabs>
          <w:tab w:val="left" w:pos="-180"/>
        </w:tabs>
        <w:rPr>
          <w:sz w:val="22"/>
          <w:szCs w:val="22"/>
        </w:rPr>
      </w:pPr>
    </w:p>
    <w:p w14:paraId="071A83AD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Pass with Honors and Distinction,</w:t>
      </w:r>
    </w:p>
    <w:p w14:paraId="1F3A293D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Comprehensive Exams in Demography and Health/Mortality, Department of Sociology,</w:t>
      </w:r>
    </w:p>
    <w:p w14:paraId="154CD524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The University of Texas at Austin, 2007</w:t>
      </w:r>
    </w:p>
    <w:p w14:paraId="3F998099" w14:textId="77777777" w:rsidR="00DD24A6" w:rsidRDefault="00DD24A6" w:rsidP="00CF2A00">
      <w:pPr>
        <w:tabs>
          <w:tab w:val="left" w:pos="-180"/>
        </w:tabs>
        <w:rPr>
          <w:sz w:val="22"/>
          <w:szCs w:val="22"/>
        </w:rPr>
      </w:pPr>
    </w:p>
    <w:p w14:paraId="7EE74219" w14:textId="77777777" w:rsidR="00E02A09" w:rsidRPr="007C6B9E" w:rsidRDefault="00E02A09" w:rsidP="00CF2A00">
      <w:pPr>
        <w:tabs>
          <w:tab w:val="left" w:pos="-180"/>
        </w:tabs>
        <w:rPr>
          <w:sz w:val="22"/>
          <w:szCs w:val="22"/>
        </w:rPr>
      </w:pPr>
    </w:p>
    <w:p w14:paraId="08DFB518" w14:textId="77777777" w:rsidR="004E0FE0" w:rsidRPr="007C6B9E" w:rsidRDefault="0050702A" w:rsidP="00CF2A00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  <w:r w:rsidRPr="007C6B9E">
        <w:rPr>
          <w:szCs w:val="22"/>
        </w:rPr>
        <w:t>P</w:t>
      </w:r>
      <w:r w:rsidRPr="007C6B9E">
        <w:rPr>
          <w:sz w:val="20"/>
          <w:szCs w:val="22"/>
        </w:rPr>
        <w:t>ROFESSIONAL</w:t>
      </w:r>
      <w:r w:rsidRPr="007C6B9E">
        <w:rPr>
          <w:szCs w:val="22"/>
        </w:rPr>
        <w:t xml:space="preserve"> M</w:t>
      </w:r>
      <w:r w:rsidRPr="007C6B9E">
        <w:rPr>
          <w:sz w:val="20"/>
          <w:szCs w:val="22"/>
        </w:rPr>
        <w:t>EMBERSHIP</w:t>
      </w:r>
    </w:p>
    <w:p w14:paraId="0932FE83" w14:textId="77777777" w:rsidR="007F2CB4" w:rsidRPr="007C6B9E" w:rsidRDefault="007F2CB4" w:rsidP="00CF2A00">
      <w:pPr>
        <w:tabs>
          <w:tab w:val="left" w:pos="-180"/>
        </w:tabs>
        <w:rPr>
          <w:sz w:val="22"/>
          <w:szCs w:val="22"/>
        </w:rPr>
      </w:pPr>
    </w:p>
    <w:p w14:paraId="045AA230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Population Association of America, 2004 – Present</w:t>
      </w:r>
    </w:p>
    <w:p w14:paraId="240CC090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American Sociological Association, 2003 – Present </w:t>
      </w:r>
    </w:p>
    <w:p w14:paraId="184425D6" w14:textId="77777777" w:rsidR="006E6039" w:rsidRPr="007C6B9E" w:rsidRDefault="006E6039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</w:t>
      </w:r>
      <w:r w:rsidR="00262332" w:rsidRPr="007C6B9E">
        <w:rPr>
          <w:sz w:val="22"/>
          <w:szCs w:val="22"/>
        </w:rPr>
        <w:t xml:space="preserve">Sociology of </w:t>
      </w:r>
      <w:r w:rsidRPr="007C6B9E">
        <w:rPr>
          <w:sz w:val="22"/>
          <w:szCs w:val="22"/>
        </w:rPr>
        <w:t>Population Section</w:t>
      </w:r>
    </w:p>
    <w:p w14:paraId="096C4E33" w14:textId="77777777" w:rsidR="006E6039" w:rsidRPr="007C6B9E" w:rsidRDefault="006E6039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Section on Aging and the Life Course</w:t>
      </w:r>
    </w:p>
    <w:p w14:paraId="1B00AAA2" w14:textId="77777777" w:rsidR="00154BB1" w:rsidRPr="007C6B9E" w:rsidRDefault="00154BB1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Medical Sociology Section</w:t>
      </w:r>
    </w:p>
    <w:p w14:paraId="039ED3DC" w14:textId="77777777" w:rsidR="00262332" w:rsidRPr="007C6B9E" w:rsidRDefault="00262332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Political Sociology Section</w:t>
      </w:r>
    </w:p>
    <w:p w14:paraId="7F324B93" w14:textId="77777777" w:rsidR="009F1BA5" w:rsidRPr="007C6B9E" w:rsidRDefault="009F1BA5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    Section on Evolution, Biology &amp; Sociology</w:t>
      </w:r>
    </w:p>
    <w:p w14:paraId="478A507F" w14:textId="77777777" w:rsidR="00D771F0" w:rsidRPr="007C6B9E" w:rsidRDefault="00D771F0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Social Science</w:t>
      </w:r>
      <w:r w:rsidR="006A4DA8" w:rsidRPr="007C6B9E">
        <w:rPr>
          <w:sz w:val="22"/>
          <w:szCs w:val="22"/>
        </w:rPr>
        <w:t xml:space="preserve"> and History Association, 2011 – P</w:t>
      </w:r>
      <w:r w:rsidRPr="007C6B9E">
        <w:rPr>
          <w:sz w:val="22"/>
          <w:szCs w:val="22"/>
        </w:rPr>
        <w:t>resent</w:t>
      </w:r>
    </w:p>
    <w:p w14:paraId="203EE8FD" w14:textId="77777777" w:rsidR="006036DD" w:rsidRPr="007C6B9E" w:rsidRDefault="006036DD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American Association for the Advancement of Science, 2012 – Present </w:t>
      </w:r>
    </w:p>
    <w:p w14:paraId="287CE503" w14:textId="77777777" w:rsidR="004E0FE0" w:rsidRPr="007C6B9E" w:rsidRDefault="004E0FE0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Pacific Sociological Association, 2001 – 2003 </w:t>
      </w:r>
    </w:p>
    <w:p w14:paraId="5A6A7948" w14:textId="77777777" w:rsidR="001A2522" w:rsidRDefault="001A2522" w:rsidP="00CF2A00">
      <w:pPr>
        <w:tabs>
          <w:tab w:val="left" w:pos="-180"/>
        </w:tabs>
        <w:jc w:val="center"/>
      </w:pPr>
    </w:p>
    <w:p w14:paraId="41BBAD27" w14:textId="77777777" w:rsidR="001A2522" w:rsidRDefault="001A2522" w:rsidP="00CF2A00">
      <w:pPr>
        <w:tabs>
          <w:tab w:val="left" w:pos="-180"/>
        </w:tabs>
        <w:jc w:val="center"/>
      </w:pPr>
    </w:p>
    <w:p w14:paraId="57EE7D85" w14:textId="77777777" w:rsidR="00F2445E" w:rsidRPr="007C6B9E" w:rsidRDefault="00F2445E" w:rsidP="00F2445E">
      <w:pPr>
        <w:pBdr>
          <w:bottom w:val="single" w:sz="12" w:space="1" w:color="auto"/>
        </w:pBdr>
        <w:tabs>
          <w:tab w:val="left" w:pos="-180"/>
        </w:tabs>
        <w:rPr>
          <w:szCs w:val="22"/>
        </w:rPr>
      </w:pPr>
      <w:r w:rsidRPr="007C6B9E">
        <w:rPr>
          <w:szCs w:val="22"/>
        </w:rPr>
        <w:t>P</w:t>
      </w:r>
      <w:r w:rsidRPr="007C6B9E">
        <w:rPr>
          <w:sz w:val="20"/>
          <w:szCs w:val="22"/>
        </w:rPr>
        <w:t>ROFESSIONAL</w:t>
      </w:r>
      <w:r w:rsidRPr="007C6B9E">
        <w:rPr>
          <w:szCs w:val="22"/>
        </w:rPr>
        <w:t xml:space="preserve"> </w:t>
      </w:r>
      <w:r>
        <w:rPr>
          <w:szCs w:val="22"/>
        </w:rPr>
        <w:t>T</w:t>
      </w:r>
      <w:r>
        <w:rPr>
          <w:sz w:val="20"/>
          <w:szCs w:val="22"/>
        </w:rPr>
        <w:t>RAINING</w:t>
      </w:r>
    </w:p>
    <w:p w14:paraId="735234AD" w14:textId="77777777" w:rsidR="00F2445E" w:rsidRDefault="00F2445E" w:rsidP="00F2445E">
      <w:pPr>
        <w:tabs>
          <w:tab w:val="left" w:pos="-180"/>
        </w:tabs>
        <w:rPr>
          <w:sz w:val="22"/>
          <w:szCs w:val="22"/>
        </w:rPr>
      </w:pPr>
    </w:p>
    <w:p w14:paraId="33BBB720" w14:textId="77777777" w:rsidR="00F2445E" w:rsidRDefault="00F2445E" w:rsidP="00F2445E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Faculty Teaching for Excellence Program, New Assistant Professor Program, “In Pursuit of Teaching</w:t>
      </w:r>
    </w:p>
    <w:p w14:paraId="436D1E37" w14:textId="77777777" w:rsidR="00F2445E" w:rsidRDefault="00F2445E" w:rsidP="00F2445E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 xml:space="preserve">   Research Strategy,” October 23, 2013 </w:t>
      </w:r>
    </w:p>
    <w:p w14:paraId="4C2D0AC8" w14:textId="77777777" w:rsidR="00F2445E" w:rsidRDefault="00F2445E" w:rsidP="00F2445E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 xml:space="preserve">Faculty Teaching for Excellence Program, New Assistant Professor Program, “Best Practices in Teaching </w:t>
      </w:r>
    </w:p>
    <w:p w14:paraId="77037C96" w14:textId="77777777" w:rsidR="00C463B2" w:rsidRDefault="00F2445E" w:rsidP="00F2445E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 xml:space="preserve">   Event,” December 2, 2013</w:t>
      </w:r>
    </w:p>
    <w:p w14:paraId="5BCF6FD7" w14:textId="77777777" w:rsidR="00C463B2" w:rsidRPr="00C463B2" w:rsidRDefault="00C463B2" w:rsidP="00C463B2">
      <w:pPr>
        <w:tabs>
          <w:tab w:val="left" w:pos="-180"/>
        </w:tabs>
        <w:rPr>
          <w:sz w:val="22"/>
          <w:szCs w:val="22"/>
        </w:rPr>
      </w:pPr>
      <w:r w:rsidRPr="00C463B2">
        <w:rPr>
          <w:sz w:val="22"/>
          <w:szCs w:val="22"/>
        </w:rPr>
        <w:t>Faculty Teaching for Excellence Program, New Assistant Professor Program, “End-of-Semester Meeting,”</w:t>
      </w:r>
    </w:p>
    <w:p w14:paraId="400273EE" w14:textId="77777777" w:rsidR="00C463B2" w:rsidRPr="00C463B2" w:rsidRDefault="00C463B2" w:rsidP="00F2445E">
      <w:pPr>
        <w:tabs>
          <w:tab w:val="left" w:pos="-180"/>
        </w:tabs>
        <w:rPr>
          <w:sz w:val="22"/>
          <w:szCs w:val="22"/>
        </w:rPr>
      </w:pPr>
      <w:r w:rsidRPr="00C463B2">
        <w:rPr>
          <w:sz w:val="22"/>
          <w:szCs w:val="22"/>
        </w:rPr>
        <w:t xml:space="preserve">   December 6, 2013 </w:t>
      </w:r>
    </w:p>
    <w:p w14:paraId="39264FB9" w14:textId="77777777" w:rsidR="00C463B2" w:rsidRDefault="00C463B2" w:rsidP="00F2445E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Faculty Teaching for Excellence Program, New Assistant Professor Program, “Early Career Faculty</w:t>
      </w:r>
    </w:p>
    <w:p w14:paraId="0DCD3305" w14:textId="77777777" w:rsidR="00F2445E" w:rsidRDefault="00C463B2" w:rsidP="00F2445E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 xml:space="preserve">   Reappointment and Tenure Prep Luncheon,” March 28, 2014</w:t>
      </w:r>
    </w:p>
    <w:p w14:paraId="142AECE2" w14:textId="77777777" w:rsidR="003E5889" w:rsidRDefault="003E5889" w:rsidP="00F2445E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Faculty Teaching for Excellence Program, “Teaching the First Day,” August 19, 2015</w:t>
      </w:r>
    </w:p>
    <w:p w14:paraId="142C856B" w14:textId="1B41898A" w:rsidR="00AC50DA" w:rsidRPr="007C6B9E" w:rsidRDefault="00AC50DA" w:rsidP="00F2445E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Faculty Teaching for Excellence Program, “</w:t>
      </w:r>
      <w:r w:rsidR="00D75B41">
        <w:rPr>
          <w:sz w:val="22"/>
          <w:szCs w:val="22"/>
        </w:rPr>
        <w:t>Teaching Large Classes</w:t>
      </w:r>
      <w:r>
        <w:rPr>
          <w:sz w:val="22"/>
          <w:szCs w:val="22"/>
        </w:rPr>
        <w:t>,”</w:t>
      </w:r>
      <w:r w:rsidR="00D75B41">
        <w:rPr>
          <w:sz w:val="22"/>
          <w:szCs w:val="22"/>
        </w:rPr>
        <w:t xml:space="preserve"> February 8</w:t>
      </w:r>
      <w:r>
        <w:rPr>
          <w:sz w:val="22"/>
          <w:szCs w:val="22"/>
        </w:rPr>
        <w:t>, 2017.</w:t>
      </w:r>
    </w:p>
    <w:p w14:paraId="4DCE5811" w14:textId="77777777" w:rsidR="00F2445E" w:rsidRDefault="00F2445E" w:rsidP="00CF2A00">
      <w:pPr>
        <w:tabs>
          <w:tab w:val="left" w:pos="-180"/>
        </w:tabs>
        <w:jc w:val="center"/>
      </w:pPr>
    </w:p>
    <w:p w14:paraId="00156656" w14:textId="77777777" w:rsidR="00B072D8" w:rsidRDefault="00B072D8" w:rsidP="00CF2A00">
      <w:pPr>
        <w:tabs>
          <w:tab w:val="left" w:pos="-180"/>
        </w:tabs>
        <w:jc w:val="center"/>
      </w:pPr>
    </w:p>
    <w:p w14:paraId="5003A2C5" w14:textId="77777777" w:rsidR="001F42BF" w:rsidRPr="007C6B9E" w:rsidRDefault="0050702A" w:rsidP="00C463B2">
      <w:pPr>
        <w:pBdr>
          <w:bottom w:val="single" w:sz="12" w:space="0" w:color="auto"/>
        </w:pBdr>
        <w:tabs>
          <w:tab w:val="left" w:pos="-180"/>
        </w:tabs>
        <w:rPr>
          <w:sz w:val="22"/>
          <w:szCs w:val="22"/>
        </w:rPr>
      </w:pPr>
      <w:r w:rsidRPr="007C6B9E">
        <w:rPr>
          <w:szCs w:val="22"/>
        </w:rPr>
        <w:t>S</w:t>
      </w:r>
      <w:r w:rsidRPr="007C6B9E">
        <w:rPr>
          <w:sz w:val="20"/>
          <w:szCs w:val="22"/>
        </w:rPr>
        <w:t>ERVICE</w:t>
      </w:r>
    </w:p>
    <w:p w14:paraId="36883BE1" w14:textId="77777777" w:rsidR="007F2CB4" w:rsidRPr="007C6B9E" w:rsidRDefault="007F2CB4" w:rsidP="00CF2A00">
      <w:pPr>
        <w:tabs>
          <w:tab w:val="left" w:pos="-180"/>
        </w:tabs>
        <w:rPr>
          <w:sz w:val="22"/>
          <w:szCs w:val="22"/>
        </w:rPr>
      </w:pPr>
    </w:p>
    <w:p w14:paraId="236E05D3" w14:textId="4B9D818B" w:rsidR="001F5057" w:rsidRDefault="001F5057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Committee on Graduate Studies, Department of Sociology, Fall 2014</w:t>
      </w:r>
      <w:r w:rsidR="009D3327">
        <w:rPr>
          <w:sz w:val="22"/>
          <w:szCs w:val="22"/>
        </w:rPr>
        <w:t>-Spring 2018</w:t>
      </w:r>
      <w:r w:rsidR="00DE5DC6">
        <w:rPr>
          <w:sz w:val="22"/>
          <w:szCs w:val="22"/>
        </w:rPr>
        <w:t>.</w:t>
      </w:r>
    </w:p>
    <w:p w14:paraId="5A45489B" w14:textId="11BBC395" w:rsidR="009D3327" w:rsidRDefault="009D3327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Committee on Future Hires, Department of Sociology, Fall 2016-Spring 2017</w:t>
      </w:r>
    </w:p>
    <w:p w14:paraId="6B4AE2A6" w14:textId="32E5EAFF" w:rsidR="009D3327" w:rsidRDefault="009D3327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Search Committee, Stratification/Inequality, Department of Sociology, Fall 2017-Spring 2018</w:t>
      </w:r>
    </w:p>
    <w:p w14:paraId="574D396C" w14:textId="77777777" w:rsidR="001F5057" w:rsidRDefault="001F5057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 xml:space="preserve">Colloquium Series Co-Organizer, Department of Sociology, </w:t>
      </w:r>
      <w:r w:rsidR="00152815">
        <w:rPr>
          <w:sz w:val="22"/>
          <w:szCs w:val="22"/>
        </w:rPr>
        <w:t xml:space="preserve">Spring 2014, </w:t>
      </w:r>
      <w:r>
        <w:rPr>
          <w:sz w:val="22"/>
          <w:szCs w:val="22"/>
        </w:rPr>
        <w:t>Fall 2014</w:t>
      </w:r>
      <w:r w:rsidR="00152815">
        <w:rPr>
          <w:sz w:val="22"/>
          <w:szCs w:val="22"/>
        </w:rPr>
        <w:t>, Spring 2015</w:t>
      </w:r>
    </w:p>
    <w:p w14:paraId="5BD9375B" w14:textId="77777777" w:rsidR="001F5057" w:rsidRDefault="001F5057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Subcommittee on Department Website, Department of Sociology, Fall 2014</w:t>
      </w:r>
      <w:r w:rsidR="00152815">
        <w:rPr>
          <w:sz w:val="22"/>
          <w:szCs w:val="22"/>
        </w:rPr>
        <w:t>, Spring 2015</w:t>
      </w:r>
    </w:p>
    <w:p w14:paraId="6699E182" w14:textId="77777777" w:rsidR="00082D84" w:rsidRDefault="00082D84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Subcommittee on Department Promotion and Outreach, Department of Sociology, Spring 2014</w:t>
      </w:r>
    </w:p>
    <w:p w14:paraId="5C669793" w14:textId="77777777" w:rsidR="009D3327" w:rsidRDefault="003464EE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Subc</w:t>
      </w:r>
      <w:r w:rsidR="0043053B">
        <w:rPr>
          <w:sz w:val="22"/>
          <w:szCs w:val="22"/>
        </w:rPr>
        <w:t xml:space="preserve">ommittee for Department </w:t>
      </w:r>
      <w:r w:rsidR="00632B29" w:rsidRPr="00632B29">
        <w:rPr>
          <w:sz w:val="22"/>
          <w:szCs w:val="22"/>
        </w:rPr>
        <w:t>Move</w:t>
      </w:r>
      <w:r w:rsidR="0043053B">
        <w:rPr>
          <w:sz w:val="22"/>
          <w:szCs w:val="22"/>
        </w:rPr>
        <w:t>/Ketchum Renovation</w:t>
      </w:r>
      <w:r w:rsidR="00632B29" w:rsidRPr="00632B29">
        <w:rPr>
          <w:sz w:val="22"/>
          <w:szCs w:val="22"/>
        </w:rPr>
        <w:t xml:space="preserve">, Department of Sociology, Spring 2014 </w:t>
      </w:r>
    </w:p>
    <w:p w14:paraId="2B3859F9" w14:textId="66D1D62A" w:rsidR="00B509E7" w:rsidRDefault="00B509E7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Faculty Co-Organizer, Population and Health Working Group, Institute of Behavior Science,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 2014</w:t>
      </w:r>
      <w:r w:rsidR="00152815">
        <w:rPr>
          <w:sz w:val="22"/>
          <w:szCs w:val="22"/>
        </w:rPr>
        <w:t>, Spring 2015, Fall 2015</w:t>
      </w:r>
      <w:r w:rsidR="00A518B0">
        <w:rPr>
          <w:sz w:val="22"/>
          <w:szCs w:val="22"/>
        </w:rPr>
        <w:t>, Spring 2016</w:t>
      </w:r>
      <w:r w:rsidR="00DE5DC6">
        <w:rPr>
          <w:sz w:val="22"/>
          <w:szCs w:val="22"/>
        </w:rPr>
        <w:t>, Fall 2016, Spring 2017.</w:t>
      </w:r>
    </w:p>
    <w:p w14:paraId="2BE060F4" w14:textId="77777777" w:rsidR="00B509E7" w:rsidRDefault="00B509E7" w:rsidP="00CF2A00">
      <w:pPr>
        <w:tabs>
          <w:tab w:val="left" w:pos="-180"/>
        </w:tabs>
        <w:rPr>
          <w:sz w:val="22"/>
          <w:szCs w:val="22"/>
        </w:rPr>
      </w:pPr>
    </w:p>
    <w:p w14:paraId="6275764C" w14:textId="01FB7D21" w:rsidR="00680A64" w:rsidRDefault="00680A64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Session Organizer, “Methodological Innovations in Health and Mortality</w:t>
      </w:r>
      <w:r w:rsidR="009D3327">
        <w:rPr>
          <w:sz w:val="22"/>
          <w:szCs w:val="22"/>
        </w:rPr>
        <w:t xml:space="preserve"> I &amp; II</w:t>
      </w:r>
      <w:r>
        <w:rPr>
          <w:sz w:val="22"/>
          <w:szCs w:val="22"/>
        </w:rPr>
        <w:t>,” Population Association of American 2017 Annual Meeting.</w:t>
      </w:r>
    </w:p>
    <w:p w14:paraId="22DBB9D9" w14:textId="77777777" w:rsidR="00680A64" w:rsidRDefault="00680A64" w:rsidP="00CF2A00">
      <w:pPr>
        <w:tabs>
          <w:tab w:val="left" w:pos="-180"/>
        </w:tabs>
        <w:rPr>
          <w:sz w:val="22"/>
          <w:szCs w:val="22"/>
        </w:rPr>
      </w:pPr>
    </w:p>
    <w:p w14:paraId="59F443A9" w14:textId="77777777" w:rsidR="001F42BF" w:rsidRDefault="00053A39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Session Organizer, “Health and Mortality Effects of Macro Social, Economic, and Technological Change,” Population Association of America 2014 Annual Meeting.</w:t>
      </w:r>
    </w:p>
    <w:p w14:paraId="35E454CF" w14:textId="77777777" w:rsidR="006831FB" w:rsidRDefault="006831FB" w:rsidP="00CF2A00">
      <w:pPr>
        <w:tabs>
          <w:tab w:val="left" w:pos="-180"/>
        </w:tabs>
        <w:rPr>
          <w:sz w:val="22"/>
          <w:szCs w:val="22"/>
        </w:rPr>
      </w:pPr>
    </w:p>
    <w:p w14:paraId="1B11FB73" w14:textId="6BE9C36F" w:rsidR="009D3327" w:rsidRDefault="009D3327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Discussant, “Deaths of Despair,” Population Association of America 2018 Annual Meeting.</w:t>
      </w:r>
    </w:p>
    <w:p w14:paraId="1BE83DBA" w14:textId="77777777" w:rsidR="009D3327" w:rsidRDefault="009D3327" w:rsidP="00CF2A00">
      <w:pPr>
        <w:tabs>
          <w:tab w:val="left" w:pos="-180"/>
        </w:tabs>
        <w:rPr>
          <w:sz w:val="22"/>
          <w:szCs w:val="22"/>
        </w:rPr>
      </w:pPr>
    </w:p>
    <w:p w14:paraId="13966477" w14:textId="081C5E76" w:rsidR="006831FB" w:rsidRDefault="006831FB" w:rsidP="00CF2A00">
      <w:pPr>
        <w:tabs>
          <w:tab w:val="left" w:pos="-180"/>
        </w:tabs>
        <w:rPr>
          <w:sz w:val="22"/>
          <w:szCs w:val="22"/>
        </w:rPr>
      </w:pPr>
      <w:r>
        <w:rPr>
          <w:sz w:val="22"/>
          <w:szCs w:val="22"/>
        </w:rPr>
        <w:t>Discussant, “Methodological Challenges of Research on Mortality and Morbidity,” Regular Session 539, American Sociological Association 2016 Annual Meeting, Seattle, WA.</w:t>
      </w:r>
    </w:p>
    <w:p w14:paraId="0AD48E21" w14:textId="77777777" w:rsidR="00632B29" w:rsidRDefault="00632B29" w:rsidP="00CF2A00">
      <w:pPr>
        <w:tabs>
          <w:tab w:val="left" w:pos="-180"/>
        </w:tabs>
        <w:rPr>
          <w:sz w:val="22"/>
          <w:szCs w:val="22"/>
        </w:rPr>
      </w:pPr>
    </w:p>
    <w:p w14:paraId="175D3267" w14:textId="77777777" w:rsidR="00632B29" w:rsidRPr="00632B29" w:rsidRDefault="00632B29" w:rsidP="00CF2A00">
      <w:pPr>
        <w:tabs>
          <w:tab w:val="left" w:pos="-180"/>
        </w:tabs>
        <w:rPr>
          <w:sz w:val="22"/>
          <w:szCs w:val="22"/>
        </w:rPr>
      </w:pPr>
      <w:r w:rsidRPr="00632B29">
        <w:rPr>
          <w:sz w:val="22"/>
          <w:szCs w:val="22"/>
        </w:rPr>
        <w:t>Discussant, “Health and Mortality Effects of Macro Social, Economic, and Technological Change,” Population Association of America 2014 Annual Meeting.</w:t>
      </w:r>
    </w:p>
    <w:p w14:paraId="6D63458C" w14:textId="77777777" w:rsidR="00053A39" w:rsidRPr="007C6B9E" w:rsidRDefault="00053A39" w:rsidP="00CF2A00">
      <w:pPr>
        <w:tabs>
          <w:tab w:val="left" w:pos="-180"/>
        </w:tabs>
        <w:rPr>
          <w:sz w:val="22"/>
          <w:szCs w:val="22"/>
        </w:rPr>
      </w:pPr>
    </w:p>
    <w:p w14:paraId="14700B8A" w14:textId="77777777" w:rsidR="00A372D9" w:rsidRPr="007C6B9E" w:rsidRDefault="00A372D9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Presider, Roundtable Session, American Sociological Association 2011 Annual Meeting, Las Vegas, NV.</w:t>
      </w:r>
    </w:p>
    <w:p w14:paraId="29777464" w14:textId="77777777" w:rsidR="00A372D9" w:rsidRPr="007C6B9E" w:rsidRDefault="00A372D9" w:rsidP="00CF2A00">
      <w:pPr>
        <w:tabs>
          <w:tab w:val="left" w:pos="-180"/>
        </w:tabs>
        <w:rPr>
          <w:sz w:val="22"/>
          <w:szCs w:val="22"/>
        </w:rPr>
      </w:pPr>
    </w:p>
    <w:p w14:paraId="66B8F033" w14:textId="77777777" w:rsidR="00181A5B" w:rsidRPr="007C6B9E" w:rsidRDefault="00181A5B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Chair, Session 170, Population Association of America 2010 Annual Meeting, Dallas, TX.</w:t>
      </w:r>
    </w:p>
    <w:p w14:paraId="5FE3C67E" w14:textId="77777777" w:rsidR="00181A5B" w:rsidRPr="007C6B9E" w:rsidRDefault="00181A5B" w:rsidP="00CF2A00">
      <w:pPr>
        <w:tabs>
          <w:tab w:val="left" w:pos="-180"/>
        </w:tabs>
        <w:rPr>
          <w:sz w:val="22"/>
          <w:szCs w:val="22"/>
        </w:rPr>
      </w:pPr>
    </w:p>
    <w:p w14:paraId="4042B42D" w14:textId="77777777" w:rsidR="00181A5B" w:rsidRPr="007C6B9E" w:rsidRDefault="00181A5B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Organizing </w:t>
      </w:r>
      <w:r w:rsidR="0026291F" w:rsidRPr="007C6B9E">
        <w:rPr>
          <w:sz w:val="22"/>
          <w:szCs w:val="22"/>
        </w:rPr>
        <w:t>Committee Member,</w:t>
      </w:r>
      <w:r w:rsidRPr="007C6B9E">
        <w:rPr>
          <w:sz w:val="22"/>
          <w:szCs w:val="22"/>
        </w:rPr>
        <w:t xml:space="preserve"> “Making the Transition from Graduate Student to Assistant Professor.” Department of Sociology, University of Texas at Austin, April 9</w:t>
      </w:r>
      <w:r w:rsidRPr="007C6B9E">
        <w:rPr>
          <w:sz w:val="22"/>
          <w:szCs w:val="22"/>
          <w:vertAlign w:val="superscript"/>
        </w:rPr>
        <w:t>th</w:t>
      </w:r>
      <w:r w:rsidRPr="007C6B9E">
        <w:rPr>
          <w:sz w:val="22"/>
          <w:szCs w:val="22"/>
        </w:rPr>
        <w:t>, 2010.</w:t>
      </w:r>
    </w:p>
    <w:p w14:paraId="5A070B79" w14:textId="77777777" w:rsidR="00181A5B" w:rsidRPr="007C6B9E" w:rsidRDefault="00181A5B" w:rsidP="00CF2A00">
      <w:pPr>
        <w:tabs>
          <w:tab w:val="left" w:pos="-180"/>
        </w:tabs>
        <w:rPr>
          <w:sz w:val="22"/>
          <w:szCs w:val="22"/>
        </w:rPr>
      </w:pPr>
    </w:p>
    <w:p w14:paraId="5B4FF4BA" w14:textId="77777777" w:rsidR="00181A5B" w:rsidRPr="007C6B9E" w:rsidRDefault="00181A5B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>Presider, Roundtable Session, American Sociological Association 2007 Annual Meeting, New York, NY.</w:t>
      </w:r>
    </w:p>
    <w:p w14:paraId="256C6042" w14:textId="77777777" w:rsidR="00181A5B" w:rsidRPr="007C6B9E" w:rsidRDefault="00181A5B" w:rsidP="00CF2A00">
      <w:pPr>
        <w:tabs>
          <w:tab w:val="left" w:pos="-180"/>
        </w:tabs>
        <w:rPr>
          <w:sz w:val="22"/>
          <w:szCs w:val="22"/>
        </w:rPr>
      </w:pPr>
    </w:p>
    <w:p w14:paraId="49B591E7" w14:textId="77777777" w:rsidR="001F42BF" w:rsidRPr="007C6B9E" w:rsidRDefault="0026291F" w:rsidP="00CF2A00">
      <w:pPr>
        <w:tabs>
          <w:tab w:val="left" w:pos="-180"/>
        </w:tabs>
        <w:rPr>
          <w:sz w:val="22"/>
          <w:szCs w:val="22"/>
        </w:rPr>
      </w:pPr>
      <w:r w:rsidRPr="007C6B9E">
        <w:rPr>
          <w:sz w:val="22"/>
          <w:szCs w:val="22"/>
        </w:rPr>
        <w:t xml:space="preserve">Discussant, </w:t>
      </w:r>
      <w:r w:rsidR="001F42BF" w:rsidRPr="007C6B9E">
        <w:rPr>
          <w:sz w:val="22"/>
          <w:szCs w:val="22"/>
        </w:rPr>
        <w:t>“Navigating the First-Year of Graduate School.” Student Brown Bag, Department of Sociology, University of Texas at Austin, September 2005.</w:t>
      </w:r>
    </w:p>
    <w:p w14:paraId="55AB2129" w14:textId="77777777" w:rsidR="0026291F" w:rsidRDefault="0026291F" w:rsidP="00CF2A00">
      <w:pPr>
        <w:tabs>
          <w:tab w:val="left" w:pos="-180"/>
        </w:tabs>
        <w:rPr>
          <w:sz w:val="22"/>
          <w:szCs w:val="22"/>
        </w:rPr>
      </w:pPr>
    </w:p>
    <w:p w14:paraId="2123FE5C" w14:textId="77777777" w:rsidR="00E46109" w:rsidRPr="007C6B9E" w:rsidRDefault="000A4A16" w:rsidP="00CF2A00">
      <w:pPr>
        <w:tabs>
          <w:tab w:val="left" w:pos="-180"/>
        </w:tabs>
        <w:rPr>
          <w:sz w:val="22"/>
          <w:szCs w:val="22"/>
        </w:rPr>
      </w:pPr>
      <w:r>
        <w:rPr>
          <w:i/>
          <w:sz w:val="22"/>
          <w:szCs w:val="22"/>
        </w:rPr>
        <w:t xml:space="preserve">Ad hoc </w:t>
      </w:r>
      <w:r w:rsidR="00C904A8" w:rsidRPr="007C6B9E">
        <w:rPr>
          <w:sz w:val="22"/>
          <w:szCs w:val="22"/>
        </w:rPr>
        <w:t>Reviewer:</w:t>
      </w:r>
    </w:p>
    <w:p w14:paraId="7CE1C870" w14:textId="77777777" w:rsidR="008B33C2" w:rsidRPr="007C6B9E" w:rsidRDefault="008B33C2" w:rsidP="00CF2A00">
      <w:pPr>
        <w:tabs>
          <w:tab w:val="left" w:pos="-180"/>
        </w:tabs>
        <w:rPr>
          <w:sz w:val="22"/>
          <w:szCs w:val="22"/>
        </w:rPr>
      </w:pPr>
    </w:p>
    <w:p w14:paraId="7CD379A7" w14:textId="77777777" w:rsidR="009C1D8E" w:rsidRDefault="009C1D8E" w:rsidP="00CF2A00">
      <w:pPr>
        <w:tabs>
          <w:tab w:val="left" w:pos="-1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American Journal of Sociology</w:t>
      </w:r>
    </w:p>
    <w:p w14:paraId="57EEFD5E" w14:textId="77777777" w:rsidR="009C1D8E" w:rsidRDefault="003969F3" w:rsidP="00CF2A00">
      <w:pPr>
        <w:tabs>
          <w:tab w:val="left" w:pos="-180"/>
        </w:tabs>
        <w:rPr>
          <w:i/>
          <w:sz w:val="22"/>
          <w:szCs w:val="22"/>
        </w:rPr>
      </w:pPr>
      <w:r w:rsidRPr="007C6B9E">
        <w:rPr>
          <w:i/>
          <w:sz w:val="22"/>
          <w:szCs w:val="22"/>
        </w:rPr>
        <w:t>American Sociological Review</w:t>
      </w:r>
    </w:p>
    <w:p w14:paraId="067AE92D" w14:textId="77777777" w:rsidR="009C1D8E" w:rsidRDefault="00162474" w:rsidP="00CF2A00">
      <w:pPr>
        <w:tabs>
          <w:tab w:val="left" w:pos="-180"/>
        </w:tabs>
        <w:rPr>
          <w:i/>
          <w:sz w:val="22"/>
          <w:szCs w:val="22"/>
        </w:rPr>
      </w:pPr>
      <w:r w:rsidRPr="007C6B9E">
        <w:rPr>
          <w:i/>
          <w:sz w:val="22"/>
          <w:szCs w:val="22"/>
        </w:rPr>
        <w:t>American Journal of Public Health</w:t>
      </w:r>
    </w:p>
    <w:p w14:paraId="345017A6" w14:textId="77777777" w:rsidR="009C1D8E" w:rsidRDefault="008C49B1" w:rsidP="00CF2A00">
      <w:pPr>
        <w:tabs>
          <w:tab w:val="left" w:pos="-180"/>
        </w:tabs>
        <w:rPr>
          <w:i/>
          <w:sz w:val="22"/>
          <w:szCs w:val="22"/>
        </w:rPr>
      </w:pPr>
      <w:r w:rsidRPr="007C6B9E">
        <w:rPr>
          <w:i/>
          <w:sz w:val="22"/>
          <w:szCs w:val="22"/>
        </w:rPr>
        <w:t>Biodemography and Social Biology</w:t>
      </w:r>
    </w:p>
    <w:p w14:paraId="7FA80CE6" w14:textId="77777777" w:rsidR="009C1D8E" w:rsidRDefault="00C904A8" w:rsidP="00CF2A00">
      <w:pPr>
        <w:tabs>
          <w:tab w:val="left" w:pos="-180"/>
        </w:tabs>
        <w:rPr>
          <w:i/>
          <w:sz w:val="22"/>
          <w:szCs w:val="22"/>
        </w:rPr>
      </w:pPr>
      <w:r w:rsidRPr="007C6B9E">
        <w:rPr>
          <w:i/>
          <w:sz w:val="22"/>
          <w:szCs w:val="22"/>
        </w:rPr>
        <w:t xml:space="preserve">CRC Press / </w:t>
      </w:r>
      <w:r w:rsidR="00162474" w:rsidRPr="007C6B9E">
        <w:rPr>
          <w:i/>
          <w:sz w:val="22"/>
          <w:szCs w:val="22"/>
        </w:rPr>
        <w:t>Taylor &amp; Francis Group</w:t>
      </w:r>
    </w:p>
    <w:p w14:paraId="6D03CC56" w14:textId="77777777" w:rsidR="009C1D8E" w:rsidRDefault="00162474" w:rsidP="00CF2A00">
      <w:pPr>
        <w:tabs>
          <w:tab w:val="left" w:pos="-180"/>
        </w:tabs>
        <w:rPr>
          <w:i/>
          <w:sz w:val="22"/>
          <w:szCs w:val="22"/>
        </w:rPr>
      </w:pPr>
      <w:r w:rsidRPr="007C6B9E">
        <w:rPr>
          <w:i/>
          <w:sz w:val="22"/>
          <w:szCs w:val="22"/>
        </w:rPr>
        <w:t>Demography</w:t>
      </w:r>
    </w:p>
    <w:p w14:paraId="45C2F7F4" w14:textId="77777777" w:rsidR="00544DE3" w:rsidRDefault="00544DE3" w:rsidP="00CF2A00">
      <w:pPr>
        <w:tabs>
          <w:tab w:val="left" w:pos="-1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Demographic Research</w:t>
      </w:r>
    </w:p>
    <w:p w14:paraId="63AF1717" w14:textId="77777777" w:rsidR="009C1D8E" w:rsidRDefault="009C1D8E" w:rsidP="00CF2A00">
      <w:pPr>
        <w:tabs>
          <w:tab w:val="left" w:pos="-1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Epidemiology</w:t>
      </w:r>
    </w:p>
    <w:p w14:paraId="4F15CA2F" w14:textId="77777777" w:rsidR="006C3B0E" w:rsidRDefault="006C3B0E" w:rsidP="00CF2A00">
      <w:pPr>
        <w:tabs>
          <w:tab w:val="left" w:pos="-1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Global Health</w:t>
      </w:r>
    </w:p>
    <w:p w14:paraId="11FA5E72" w14:textId="77777777" w:rsidR="009C1D8E" w:rsidRDefault="00162474" w:rsidP="00CF2A00">
      <w:pPr>
        <w:tabs>
          <w:tab w:val="left" w:pos="-180"/>
        </w:tabs>
        <w:rPr>
          <w:i/>
          <w:sz w:val="22"/>
          <w:szCs w:val="22"/>
        </w:rPr>
      </w:pPr>
      <w:r w:rsidRPr="007C6B9E">
        <w:rPr>
          <w:i/>
          <w:sz w:val="22"/>
          <w:szCs w:val="22"/>
        </w:rPr>
        <w:t>International Journal of Epidemiology</w:t>
      </w:r>
    </w:p>
    <w:p w14:paraId="4D05E812" w14:textId="77777777" w:rsidR="009C1D8E" w:rsidRDefault="00162474" w:rsidP="00CF2A00">
      <w:pPr>
        <w:tabs>
          <w:tab w:val="left" w:pos="-180"/>
        </w:tabs>
        <w:rPr>
          <w:i/>
          <w:sz w:val="22"/>
          <w:szCs w:val="22"/>
        </w:rPr>
      </w:pPr>
      <w:r w:rsidRPr="007C6B9E">
        <w:rPr>
          <w:i/>
          <w:sz w:val="22"/>
          <w:szCs w:val="22"/>
        </w:rPr>
        <w:t>Journal of Health and Social Behavior</w:t>
      </w:r>
    </w:p>
    <w:p w14:paraId="76A4DE44" w14:textId="77777777" w:rsidR="009C1D8E" w:rsidRDefault="00BC1DF4" w:rsidP="00CF2A00">
      <w:pPr>
        <w:tabs>
          <w:tab w:val="left" w:pos="-180"/>
        </w:tabs>
        <w:rPr>
          <w:i/>
          <w:sz w:val="22"/>
          <w:szCs w:val="22"/>
        </w:rPr>
      </w:pPr>
      <w:r w:rsidRPr="007C6B9E">
        <w:rPr>
          <w:i/>
          <w:sz w:val="22"/>
          <w:szCs w:val="22"/>
        </w:rPr>
        <w:t>Maturitas</w:t>
      </w:r>
    </w:p>
    <w:p w14:paraId="2DEFCDD7" w14:textId="77777777" w:rsidR="009C1D8E" w:rsidRDefault="00162474" w:rsidP="00CF2A00">
      <w:pPr>
        <w:tabs>
          <w:tab w:val="left" w:pos="-180"/>
        </w:tabs>
        <w:rPr>
          <w:i/>
          <w:sz w:val="22"/>
          <w:szCs w:val="22"/>
        </w:rPr>
      </w:pPr>
      <w:r w:rsidRPr="007C6B9E">
        <w:rPr>
          <w:i/>
          <w:sz w:val="22"/>
          <w:szCs w:val="22"/>
        </w:rPr>
        <w:t>Population Research and Policy Review</w:t>
      </w:r>
    </w:p>
    <w:p w14:paraId="63B883C0" w14:textId="77777777" w:rsidR="009C1D8E" w:rsidRDefault="00E17D81" w:rsidP="00CF2A00">
      <w:pPr>
        <w:tabs>
          <w:tab w:val="left" w:pos="-180"/>
        </w:tabs>
        <w:rPr>
          <w:i/>
          <w:sz w:val="22"/>
          <w:szCs w:val="22"/>
        </w:rPr>
      </w:pPr>
      <w:r w:rsidRPr="007C6B9E">
        <w:rPr>
          <w:i/>
          <w:sz w:val="22"/>
          <w:szCs w:val="22"/>
        </w:rPr>
        <w:t>PLOS</w:t>
      </w:r>
      <w:r w:rsidR="00EE6440" w:rsidRPr="007C6B9E">
        <w:rPr>
          <w:i/>
          <w:sz w:val="22"/>
          <w:szCs w:val="22"/>
        </w:rPr>
        <w:t xml:space="preserve"> ONE</w:t>
      </w:r>
    </w:p>
    <w:p w14:paraId="1339721B" w14:textId="1DDB2DC8" w:rsidR="00680A64" w:rsidRDefault="00680A64" w:rsidP="00CF2A00">
      <w:pPr>
        <w:tabs>
          <w:tab w:val="left" w:pos="-1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PLOS Medicine</w:t>
      </w:r>
    </w:p>
    <w:p w14:paraId="38A34401" w14:textId="77777777" w:rsidR="009C1D8E" w:rsidRDefault="009C1D8E" w:rsidP="00CF2A00">
      <w:pPr>
        <w:tabs>
          <w:tab w:val="left" w:pos="-1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Preventative Medicine</w:t>
      </w:r>
    </w:p>
    <w:p w14:paraId="001C3ADE" w14:textId="560AF48B" w:rsidR="00DE5DC6" w:rsidRDefault="00DE5DC6" w:rsidP="00CF2A00">
      <w:pPr>
        <w:tabs>
          <w:tab w:val="left" w:pos="-1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Proceedings for the National Academy of Sciences</w:t>
      </w:r>
    </w:p>
    <w:p w14:paraId="6A749960" w14:textId="77777777" w:rsidR="009C1D8E" w:rsidRDefault="00C904A8" w:rsidP="00CF2A00">
      <w:pPr>
        <w:tabs>
          <w:tab w:val="left" w:pos="-180"/>
        </w:tabs>
        <w:rPr>
          <w:i/>
          <w:sz w:val="22"/>
          <w:szCs w:val="22"/>
        </w:rPr>
      </w:pPr>
      <w:r w:rsidRPr="007C6B9E">
        <w:rPr>
          <w:i/>
          <w:sz w:val="22"/>
          <w:szCs w:val="22"/>
        </w:rPr>
        <w:t>Social Science &amp;</w:t>
      </w:r>
      <w:r w:rsidR="00162474" w:rsidRPr="007C6B9E">
        <w:rPr>
          <w:i/>
          <w:sz w:val="22"/>
          <w:szCs w:val="22"/>
        </w:rPr>
        <w:t xml:space="preserve"> Medicine</w:t>
      </w:r>
    </w:p>
    <w:p w14:paraId="7C781F6E" w14:textId="726EE1DC" w:rsidR="00680A64" w:rsidRDefault="00680A64" w:rsidP="00CF2A00">
      <w:pPr>
        <w:tabs>
          <w:tab w:val="left" w:pos="-1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Social Science &amp; Medicine – Population Health</w:t>
      </w:r>
    </w:p>
    <w:p w14:paraId="162CEEDD" w14:textId="77777777" w:rsidR="009C1D8E" w:rsidRDefault="00162474" w:rsidP="00CF2A00">
      <w:pPr>
        <w:tabs>
          <w:tab w:val="left" w:pos="-180"/>
        </w:tabs>
        <w:rPr>
          <w:i/>
          <w:sz w:val="22"/>
          <w:szCs w:val="22"/>
        </w:rPr>
      </w:pPr>
      <w:r w:rsidRPr="007C6B9E">
        <w:rPr>
          <w:i/>
          <w:sz w:val="22"/>
          <w:szCs w:val="22"/>
        </w:rPr>
        <w:t>Social Science Research</w:t>
      </w:r>
    </w:p>
    <w:p w14:paraId="27FBFB95" w14:textId="08EF5D80" w:rsidR="009D3327" w:rsidRDefault="009D3327" w:rsidP="00CF2A00">
      <w:pPr>
        <w:tabs>
          <w:tab w:val="left" w:pos="-1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Social Currents</w:t>
      </w:r>
    </w:p>
    <w:p w14:paraId="54D458D8" w14:textId="77777777" w:rsidR="009C1D8E" w:rsidRDefault="00162474" w:rsidP="00CF2A00">
      <w:pPr>
        <w:tabs>
          <w:tab w:val="left" w:pos="-180"/>
        </w:tabs>
        <w:rPr>
          <w:i/>
          <w:sz w:val="22"/>
          <w:szCs w:val="22"/>
        </w:rPr>
      </w:pPr>
      <w:r w:rsidRPr="007C6B9E">
        <w:rPr>
          <w:i/>
          <w:sz w:val="22"/>
          <w:szCs w:val="22"/>
        </w:rPr>
        <w:t>Social Problems</w:t>
      </w:r>
    </w:p>
    <w:p w14:paraId="71613806" w14:textId="77777777" w:rsidR="009C1D8E" w:rsidRDefault="00162474" w:rsidP="00CF2A00">
      <w:pPr>
        <w:tabs>
          <w:tab w:val="left" w:pos="-180"/>
        </w:tabs>
        <w:rPr>
          <w:i/>
          <w:sz w:val="22"/>
          <w:szCs w:val="22"/>
        </w:rPr>
      </w:pPr>
      <w:r w:rsidRPr="007C6B9E">
        <w:rPr>
          <w:i/>
          <w:sz w:val="22"/>
          <w:szCs w:val="22"/>
        </w:rPr>
        <w:lastRenderedPageBreak/>
        <w:t>Sociological Insight</w:t>
      </w:r>
    </w:p>
    <w:p w14:paraId="39AF2B0D" w14:textId="77777777" w:rsidR="00C822AD" w:rsidRDefault="00C822AD" w:rsidP="00CF2A00">
      <w:pPr>
        <w:tabs>
          <w:tab w:val="left" w:pos="-1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Sociology of Education</w:t>
      </w:r>
    </w:p>
    <w:p w14:paraId="101368B8" w14:textId="77777777" w:rsidR="009C1D8E" w:rsidRDefault="00162474" w:rsidP="00CF2A00">
      <w:pPr>
        <w:tabs>
          <w:tab w:val="left" w:pos="-180"/>
        </w:tabs>
        <w:rPr>
          <w:i/>
          <w:sz w:val="22"/>
          <w:szCs w:val="22"/>
        </w:rPr>
      </w:pPr>
      <w:r w:rsidRPr="007C6B9E">
        <w:rPr>
          <w:i/>
          <w:sz w:val="22"/>
          <w:szCs w:val="22"/>
        </w:rPr>
        <w:t>American Sociological Association Annual Meeting</w:t>
      </w:r>
    </w:p>
    <w:p w14:paraId="53A509E6" w14:textId="77777777" w:rsidR="001F42BF" w:rsidRPr="004764F0" w:rsidRDefault="00542FC7" w:rsidP="00CF2A00">
      <w:pPr>
        <w:tabs>
          <w:tab w:val="left" w:pos="-180"/>
        </w:tabs>
        <w:rPr>
          <w:color w:val="000000"/>
          <w:szCs w:val="24"/>
        </w:rPr>
      </w:pPr>
      <w:r w:rsidRPr="007C6B9E">
        <w:rPr>
          <w:i/>
          <w:sz w:val="22"/>
          <w:szCs w:val="22"/>
        </w:rPr>
        <w:t>Population Association of America Annual Meeting</w:t>
      </w:r>
    </w:p>
    <w:sectPr w:rsidR="001F42BF" w:rsidRPr="004764F0" w:rsidSect="003456B7">
      <w:footerReference w:type="even" r:id="rId10"/>
      <w:footerReference w:type="default" r:id="rId11"/>
      <w:pgSz w:w="12240" w:h="15840"/>
      <w:pgMar w:top="99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211B0" w14:textId="77777777" w:rsidR="00E3105C" w:rsidRDefault="00E3105C">
      <w:r>
        <w:separator/>
      </w:r>
    </w:p>
  </w:endnote>
  <w:endnote w:type="continuationSeparator" w:id="0">
    <w:p w14:paraId="38BDC5AE" w14:textId="77777777" w:rsidR="00E3105C" w:rsidRDefault="00E3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AB32D" w14:textId="77777777" w:rsidR="00EF7D41" w:rsidRDefault="00EF7D41" w:rsidP="009A1B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8AE53" w14:textId="77777777" w:rsidR="00EF7D41" w:rsidRDefault="00EF7D41" w:rsidP="009A1B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877A" w14:textId="2A1B7F7F" w:rsidR="00EF7D41" w:rsidRDefault="00EF7D41" w:rsidP="009A1B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415">
      <w:rPr>
        <w:rStyle w:val="PageNumber"/>
        <w:noProof/>
      </w:rPr>
      <w:t>10</w:t>
    </w:r>
    <w:r>
      <w:rPr>
        <w:rStyle w:val="PageNumber"/>
      </w:rPr>
      <w:fldChar w:fldCharType="end"/>
    </w:r>
  </w:p>
  <w:p w14:paraId="55FD207F" w14:textId="4806A4F0" w:rsidR="00EF7D41" w:rsidRDefault="00372932" w:rsidP="009A1B32">
    <w:pPr>
      <w:pStyle w:val="Footer"/>
      <w:ind w:right="360"/>
    </w:pPr>
    <w:r>
      <w:t>November</w:t>
    </w:r>
    <w:r w:rsidR="008233BE"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92FD3" w14:textId="77777777" w:rsidR="00E3105C" w:rsidRDefault="00E3105C">
      <w:r>
        <w:separator/>
      </w:r>
    </w:p>
  </w:footnote>
  <w:footnote w:type="continuationSeparator" w:id="0">
    <w:p w14:paraId="47EBABC7" w14:textId="77777777" w:rsidR="00E3105C" w:rsidRDefault="00E3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A2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5631CF"/>
    <w:multiLevelType w:val="hybridMultilevel"/>
    <w:tmpl w:val="0450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50"/>
    <w:rsid w:val="00001DDE"/>
    <w:rsid w:val="00002D5C"/>
    <w:rsid w:val="00003E30"/>
    <w:rsid w:val="00004959"/>
    <w:rsid w:val="00006050"/>
    <w:rsid w:val="000263F8"/>
    <w:rsid w:val="00026761"/>
    <w:rsid w:val="00026C7B"/>
    <w:rsid w:val="00040015"/>
    <w:rsid w:val="00041B1F"/>
    <w:rsid w:val="00043850"/>
    <w:rsid w:val="0004418D"/>
    <w:rsid w:val="000474C6"/>
    <w:rsid w:val="00050374"/>
    <w:rsid w:val="00053A39"/>
    <w:rsid w:val="00054408"/>
    <w:rsid w:val="00063A6D"/>
    <w:rsid w:val="00064F35"/>
    <w:rsid w:val="0006643D"/>
    <w:rsid w:val="000717D9"/>
    <w:rsid w:val="000736AE"/>
    <w:rsid w:val="0007484A"/>
    <w:rsid w:val="00074A88"/>
    <w:rsid w:val="00074D8F"/>
    <w:rsid w:val="00075939"/>
    <w:rsid w:val="00075CBD"/>
    <w:rsid w:val="00077996"/>
    <w:rsid w:val="0008282F"/>
    <w:rsid w:val="00082D84"/>
    <w:rsid w:val="000867CC"/>
    <w:rsid w:val="00087ED9"/>
    <w:rsid w:val="000958A9"/>
    <w:rsid w:val="000A0E3A"/>
    <w:rsid w:val="000A16E2"/>
    <w:rsid w:val="000A4A16"/>
    <w:rsid w:val="000A7B90"/>
    <w:rsid w:val="000B37A8"/>
    <w:rsid w:val="000B7641"/>
    <w:rsid w:val="000B7F7F"/>
    <w:rsid w:val="000C0879"/>
    <w:rsid w:val="000C1A1C"/>
    <w:rsid w:val="000C2C1C"/>
    <w:rsid w:val="000C37A1"/>
    <w:rsid w:val="000C5E2D"/>
    <w:rsid w:val="000C7EBE"/>
    <w:rsid w:val="000D454B"/>
    <w:rsid w:val="000D7F35"/>
    <w:rsid w:val="000E1461"/>
    <w:rsid w:val="000E54F4"/>
    <w:rsid w:val="000E551D"/>
    <w:rsid w:val="000E5E09"/>
    <w:rsid w:val="000E6218"/>
    <w:rsid w:val="000E7AC1"/>
    <w:rsid w:val="000E7FD3"/>
    <w:rsid w:val="000F2EB8"/>
    <w:rsid w:val="000F64AE"/>
    <w:rsid w:val="000F68A2"/>
    <w:rsid w:val="000F7E1E"/>
    <w:rsid w:val="0010208C"/>
    <w:rsid w:val="00104F90"/>
    <w:rsid w:val="00105E88"/>
    <w:rsid w:val="001070B0"/>
    <w:rsid w:val="00110E17"/>
    <w:rsid w:val="00113299"/>
    <w:rsid w:val="00114194"/>
    <w:rsid w:val="001147D6"/>
    <w:rsid w:val="001209B9"/>
    <w:rsid w:val="00123E29"/>
    <w:rsid w:val="00126A25"/>
    <w:rsid w:val="00132B09"/>
    <w:rsid w:val="00135552"/>
    <w:rsid w:val="00135E49"/>
    <w:rsid w:val="0013600F"/>
    <w:rsid w:val="0013613B"/>
    <w:rsid w:val="0013768A"/>
    <w:rsid w:val="0013787F"/>
    <w:rsid w:val="00143EF6"/>
    <w:rsid w:val="001441DD"/>
    <w:rsid w:val="00145377"/>
    <w:rsid w:val="00146FE4"/>
    <w:rsid w:val="00152815"/>
    <w:rsid w:val="00153079"/>
    <w:rsid w:val="00153F5C"/>
    <w:rsid w:val="00154BB1"/>
    <w:rsid w:val="00162474"/>
    <w:rsid w:val="001700CD"/>
    <w:rsid w:val="001710A2"/>
    <w:rsid w:val="001748CC"/>
    <w:rsid w:val="00174D78"/>
    <w:rsid w:val="0017652F"/>
    <w:rsid w:val="00177889"/>
    <w:rsid w:val="0018009A"/>
    <w:rsid w:val="00180E1F"/>
    <w:rsid w:val="00181A5B"/>
    <w:rsid w:val="00185413"/>
    <w:rsid w:val="00185A75"/>
    <w:rsid w:val="00185CB1"/>
    <w:rsid w:val="001902A7"/>
    <w:rsid w:val="00192604"/>
    <w:rsid w:val="00192E7A"/>
    <w:rsid w:val="0019348C"/>
    <w:rsid w:val="001960FE"/>
    <w:rsid w:val="001A1577"/>
    <w:rsid w:val="001A2522"/>
    <w:rsid w:val="001A583B"/>
    <w:rsid w:val="001A6FD9"/>
    <w:rsid w:val="001B133E"/>
    <w:rsid w:val="001B1737"/>
    <w:rsid w:val="001B32B3"/>
    <w:rsid w:val="001B3A78"/>
    <w:rsid w:val="001B4584"/>
    <w:rsid w:val="001B52D8"/>
    <w:rsid w:val="001C2596"/>
    <w:rsid w:val="001C4BD6"/>
    <w:rsid w:val="001C7519"/>
    <w:rsid w:val="001D31F7"/>
    <w:rsid w:val="001D6981"/>
    <w:rsid w:val="001D6DBE"/>
    <w:rsid w:val="001D7B39"/>
    <w:rsid w:val="001E137E"/>
    <w:rsid w:val="001E171F"/>
    <w:rsid w:val="001E27A8"/>
    <w:rsid w:val="001F1118"/>
    <w:rsid w:val="001F161D"/>
    <w:rsid w:val="001F3CF0"/>
    <w:rsid w:val="001F42BF"/>
    <w:rsid w:val="001F5057"/>
    <w:rsid w:val="001F52D3"/>
    <w:rsid w:val="00201E71"/>
    <w:rsid w:val="0020221C"/>
    <w:rsid w:val="00204877"/>
    <w:rsid w:val="00206BD8"/>
    <w:rsid w:val="00211795"/>
    <w:rsid w:val="00213F94"/>
    <w:rsid w:val="00220C37"/>
    <w:rsid w:val="00225F80"/>
    <w:rsid w:val="00226C52"/>
    <w:rsid w:val="002320FD"/>
    <w:rsid w:val="00232424"/>
    <w:rsid w:val="00234767"/>
    <w:rsid w:val="002362B5"/>
    <w:rsid w:val="00237412"/>
    <w:rsid w:val="002447CE"/>
    <w:rsid w:val="00251494"/>
    <w:rsid w:val="00252C95"/>
    <w:rsid w:val="0025406F"/>
    <w:rsid w:val="002549E5"/>
    <w:rsid w:val="00255C24"/>
    <w:rsid w:val="00262332"/>
    <w:rsid w:val="0026291F"/>
    <w:rsid w:val="00266FFD"/>
    <w:rsid w:val="002749CC"/>
    <w:rsid w:val="00276153"/>
    <w:rsid w:val="00281707"/>
    <w:rsid w:val="00282DBB"/>
    <w:rsid w:val="0028350F"/>
    <w:rsid w:val="002860B0"/>
    <w:rsid w:val="0029040F"/>
    <w:rsid w:val="0029102F"/>
    <w:rsid w:val="0029633B"/>
    <w:rsid w:val="00297839"/>
    <w:rsid w:val="002A0785"/>
    <w:rsid w:val="002A0A80"/>
    <w:rsid w:val="002A113A"/>
    <w:rsid w:val="002A59E4"/>
    <w:rsid w:val="002B3178"/>
    <w:rsid w:val="002B3ACA"/>
    <w:rsid w:val="002B539A"/>
    <w:rsid w:val="002B5EC9"/>
    <w:rsid w:val="002B784A"/>
    <w:rsid w:val="002C13B1"/>
    <w:rsid w:val="002C5DDE"/>
    <w:rsid w:val="002D419D"/>
    <w:rsid w:val="002F32CB"/>
    <w:rsid w:val="002F392D"/>
    <w:rsid w:val="002F3FB2"/>
    <w:rsid w:val="002F5635"/>
    <w:rsid w:val="002F6FDA"/>
    <w:rsid w:val="002F70CC"/>
    <w:rsid w:val="002F74AC"/>
    <w:rsid w:val="002F7787"/>
    <w:rsid w:val="002F7B18"/>
    <w:rsid w:val="002F7E94"/>
    <w:rsid w:val="00302334"/>
    <w:rsid w:val="00304377"/>
    <w:rsid w:val="0030613F"/>
    <w:rsid w:val="00306FBF"/>
    <w:rsid w:val="00313B91"/>
    <w:rsid w:val="00314659"/>
    <w:rsid w:val="00315E77"/>
    <w:rsid w:val="00321374"/>
    <w:rsid w:val="003217ED"/>
    <w:rsid w:val="00327B79"/>
    <w:rsid w:val="00330A53"/>
    <w:rsid w:val="00330F62"/>
    <w:rsid w:val="00331FC1"/>
    <w:rsid w:val="0034130B"/>
    <w:rsid w:val="003421C0"/>
    <w:rsid w:val="003456B7"/>
    <w:rsid w:val="003464EE"/>
    <w:rsid w:val="00346AF5"/>
    <w:rsid w:val="003474AF"/>
    <w:rsid w:val="00352386"/>
    <w:rsid w:val="00353932"/>
    <w:rsid w:val="00354E5A"/>
    <w:rsid w:val="00355B16"/>
    <w:rsid w:val="00356717"/>
    <w:rsid w:val="00360E09"/>
    <w:rsid w:val="003700D9"/>
    <w:rsid w:val="0037029D"/>
    <w:rsid w:val="00372932"/>
    <w:rsid w:val="003765E3"/>
    <w:rsid w:val="0038244C"/>
    <w:rsid w:val="00382F78"/>
    <w:rsid w:val="00383D90"/>
    <w:rsid w:val="00384AB2"/>
    <w:rsid w:val="00384DC3"/>
    <w:rsid w:val="00385529"/>
    <w:rsid w:val="00387A82"/>
    <w:rsid w:val="003908A6"/>
    <w:rsid w:val="00392921"/>
    <w:rsid w:val="00395A87"/>
    <w:rsid w:val="003969F3"/>
    <w:rsid w:val="00396D48"/>
    <w:rsid w:val="003978CA"/>
    <w:rsid w:val="003A2637"/>
    <w:rsid w:val="003A423D"/>
    <w:rsid w:val="003A4C3E"/>
    <w:rsid w:val="003A5D4C"/>
    <w:rsid w:val="003A708B"/>
    <w:rsid w:val="003A7C29"/>
    <w:rsid w:val="003B0473"/>
    <w:rsid w:val="003B0DCC"/>
    <w:rsid w:val="003B0F5C"/>
    <w:rsid w:val="003B1CEA"/>
    <w:rsid w:val="003B3866"/>
    <w:rsid w:val="003B53BA"/>
    <w:rsid w:val="003B5A07"/>
    <w:rsid w:val="003B74E7"/>
    <w:rsid w:val="003C1304"/>
    <w:rsid w:val="003C2965"/>
    <w:rsid w:val="003C4AFD"/>
    <w:rsid w:val="003D09D4"/>
    <w:rsid w:val="003D0CDE"/>
    <w:rsid w:val="003E004D"/>
    <w:rsid w:val="003E1A8E"/>
    <w:rsid w:val="003E2FDC"/>
    <w:rsid w:val="003E5889"/>
    <w:rsid w:val="003E6663"/>
    <w:rsid w:val="003E7F36"/>
    <w:rsid w:val="003F1E27"/>
    <w:rsid w:val="003F24FB"/>
    <w:rsid w:val="003F59BD"/>
    <w:rsid w:val="003F5BC9"/>
    <w:rsid w:val="003F7E01"/>
    <w:rsid w:val="0040000F"/>
    <w:rsid w:val="00401064"/>
    <w:rsid w:val="00402647"/>
    <w:rsid w:val="004072DF"/>
    <w:rsid w:val="004119CD"/>
    <w:rsid w:val="00411EE7"/>
    <w:rsid w:val="00414762"/>
    <w:rsid w:val="00417910"/>
    <w:rsid w:val="00424E61"/>
    <w:rsid w:val="004255CC"/>
    <w:rsid w:val="0043053B"/>
    <w:rsid w:val="00430D8C"/>
    <w:rsid w:val="00431A48"/>
    <w:rsid w:val="00433505"/>
    <w:rsid w:val="004335BB"/>
    <w:rsid w:val="00433F8F"/>
    <w:rsid w:val="00436A0F"/>
    <w:rsid w:val="00440574"/>
    <w:rsid w:val="00441990"/>
    <w:rsid w:val="004428F8"/>
    <w:rsid w:val="004431CE"/>
    <w:rsid w:val="004476A5"/>
    <w:rsid w:val="00452652"/>
    <w:rsid w:val="00460F75"/>
    <w:rsid w:val="00464649"/>
    <w:rsid w:val="00464E89"/>
    <w:rsid w:val="00467B12"/>
    <w:rsid w:val="00471C0D"/>
    <w:rsid w:val="00472F9C"/>
    <w:rsid w:val="004753C0"/>
    <w:rsid w:val="004764F0"/>
    <w:rsid w:val="004818AA"/>
    <w:rsid w:val="00481B40"/>
    <w:rsid w:val="0048699F"/>
    <w:rsid w:val="00490CFD"/>
    <w:rsid w:val="00495835"/>
    <w:rsid w:val="004A293E"/>
    <w:rsid w:val="004A7244"/>
    <w:rsid w:val="004B3C12"/>
    <w:rsid w:val="004C0602"/>
    <w:rsid w:val="004C08BE"/>
    <w:rsid w:val="004C14F2"/>
    <w:rsid w:val="004C35C9"/>
    <w:rsid w:val="004C51AC"/>
    <w:rsid w:val="004D0E36"/>
    <w:rsid w:val="004D1020"/>
    <w:rsid w:val="004D3542"/>
    <w:rsid w:val="004D4CFE"/>
    <w:rsid w:val="004D631D"/>
    <w:rsid w:val="004E0FE0"/>
    <w:rsid w:val="004E54B8"/>
    <w:rsid w:val="004E75DF"/>
    <w:rsid w:val="004F0827"/>
    <w:rsid w:val="004F12AC"/>
    <w:rsid w:val="004F2CD4"/>
    <w:rsid w:val="004F3B4E"/>
    <w:rsid w:val="004F46F9"/>
    <w:rsid w:val="004F5D6C"/>
    <w:rsid w:val="004F7FE4"/>
    <w:rsid w:val="0050024F"/>
    <w:rsid w:val="005007B3"/>
    <w:rsid w:val="00503DB1"/>
    <w:rsid w:val="0050702A"/>
    <w:rsid w:val="00511BC4"/>
    <w:rsid w:val="00516526"/>
    <w:rsid w:val="005214AC"/>
    <w:rsid w:val="00522F7A"/>
    <w:rsid w:val="00530C44"/>
    <w:rsid w:val="00541FC3"/>
    <w:rsid w:val="00542FC7"/>
    <w:rsid w:val="005446B5"/>
    <w:rsid w:val="00544DE3"/>
    <w:rsid w:val="00552194"/>
    <w:rsid w:val="005536BA"/>
    <w:rsid w:val="00564DFC"/>
    <w:rsid w:val="00567409"/>
    <w:rsid w:val="00581D47"/>
    <w:rsid w:val="005901EB"/>
    <w:rsid w:val="00591989"/>
    <w:rsid w:val="005945E2"/>
    <w:rsid w:val="0059559D"/>
    <w:rsid w:val="0059640C"/>
    <w:rsid w:val="00596682"/>
    <w:rsid w:val="005A3357"/>
    <w:rsid w:val="005A4EB3"/>
    <w:rsid w:val="005B023D"/>
    <w:rsid w:val="005B1D3E"/>
    <w:rsid w:val="005C17D4"/>
    <w:rsid w:val="005C1B48"/>
    <w:rsid w:val="005C2CDF"/>
    <w:rsid w:val="005C6E6F"/>
    <w:rsid w:val="005D0C96"/>
    <w:rsid w:val="005D12D2"/>
    <w:rsid w:val="005D4472"/>
    <w:rsid w:val="005D4D80"/>
    <w:rsid w:val="005D52E8"/>
    <w:rsid w:val="005E275B"/>
    <w:rsid w:val="005E3A11"/>
    <w:rsid w:val="005E6ED2"/>
    <w:rsid w:val="005F1AAE"/>
    <w:rsid w:val="005F4428"/>
    <w:rsid w:val="00601026"/>
    <w:rsid w:val="006036DD"/>
    <w:rsid w:val="006051C5"/>
    <w:rsid w:val="006115BF"/>
    <w:rsid w:val="00612FEE"/>
    <w:rsid w:val="00613348"/>
    <w:rsid w:val="006136AD"/>
    <w:rsid w:val="00615BF4"/>
    <w:rsid w:val="006166CD"/>
    <w:rsid w:val="0061743E"/>
    <w:rsid w:val="00626782"/>
    <w:rsid w:val="00626E89"/>
    <w:rsid w:val="00632B29"/>
    <w:rsid w:val="0063351F"/>
    <w:rsid w:val="0063441E"/>
    <w:rsid w:val="00637450"/>
    <w:rsid w:val="00640E54"/>
    <w:rsid w:val="00641CEE"/>
    <w:rsid w:val="006424CF"/>
    <w:rsid w:val="00642A83"/>
    <w:rsid w:val="006441FB"/>
    <w:rsid w:val="006461CC"/>
    <w:rsid w:val="00646DF2"/>
    <w:rsid w:val="0064776A"/>
    <w:rsid w:val="0065025E"/>
    <w:rsid w:val="006529D1"/>
    <w:rsid w:val="00654834"/>
    <w:rsid w:val="00656041"/>
    <w:rsid w:val="00657D8C"/>
    <w:rsid w:val="00660C3E"/>
    <w:rsid w:val="006620F6"/>
    <w:rsid w:val="0066344A"/>
    <w:rsid w:val="00664D0A"/>
    <w:rsid w:val="0066687C"/>
    <w:rsid w:val="006671D8"/>
    <w:rsid w:val="00670A6C"/>
    <w:rsid w:val="00673C30"/>
    <w:rsid w:val="00674BC9"/>
    <w:rsid w:val="00675BCC"/>
    <w:rsid w:val="00675C60"/>
    <w:rsid w:val="00680A64"/>
    <w:rsid w:val="006810A3"/>
    <w:rsid w:val="00681E91"/>
    <w:rsid w:val="0068315E"/>
    <w:rsid w:val="006831FB"/>
    <w:rsid w:val="00683625"/>
    <w:rsid w:val="00683F38"/>
    <w:rsid w:val="00690F91"/>
    <w:rsid w:val="00693BCF"/>
    <w:rsid w:val="00695C09"/>
    <w:rsid w:val="006A155F"/>
    <w:rsid w:val="006A33E9"/>
    <w:rsid w:val="006A4DA8"/>
    <w:rsid w:val="006A58EC"/>
    <w:rsid w:val="006A63CD"/>
    <w:rsid w:val="006A7A49"/>
    <w:rsid w:val="006B0CE1"/>
    <w:rsid w:val="006B1C3E"/>
    <w:rsid w:val="006B239F"/>
    <w:rsid w:val="006B5086"/>
    <w:rsid w:val="006B5B46"/>
    <w:rsid w:val="006B72C8"/>
    <w:rsid w:val="006C0E95"/>
    <w:rsid w:val="006C3B0E"/>
    <w:rsid w:val="006C674D"/>
    <w:rsid w:val="006C6CEA"/>
    <w:rsid w:val="006D1605"/>
    <w:rsid w:val="006D785B"/>
    <w:rsid w:val="006D7E53"/>
    <w:rsid w:val="006E23DD"/>
    <w:rsid w:val="006E3C6F"/>
    <w:rsid w:val="006E4B71"/>
    <w:rsid w:val="006E4DB8"/>
    <w:rsid w:val="006E5AB6"/>
    <w:rsid w:val="006E6039"/>
    <w:rsid w:val="006F4776"/>
    <w:rsid w:val="006F610B"/>
    <w:rsid w:val="007032C7"/>
    <w:rsid w:val="00705E74"/>
    <w:rsid w:val="0070632F"/>
    <w:rsid w:val="00706400"/>
    <w:rsid w:val="007115D4"/>
    <w:rsid w:val="0071352B"/>
    <w:rsid w:val="007152FB"/>
    <w:rsid w:val="00723599"/>
    <w:rsid w:val="00725539"/>
    <w:rsid w:val="007261EF"/>
    <w:rsid w:val="0073172D"/>
    <w:rsid w:val="00733454"/>
    <w:rsid w:val="00733A55"/>
    <w:rsid w:val="00733F79"/>
    <w:rsid w:val="007349CB"/>
    <w:rsid w:val="00734F73"/>
    <w:rsid w:val="007350CD"/>
    <w:rsid w:val="0074244A"/>
    <w:rsid w:val="00742E80"/>
    <w:rsid w:val="00743B9E"/>
    <w:rsid w:val="007518F9"/>
    <w:rsid w:val="00754D55"/>
    <w:rsid w:val="0075599B"/>
    <w:rsid w:val="00756A07"/>
    <w:rsid w:val="007571DD"/>
    <w:rsid w:val="00757C24"/>
    <w:rsid w:val="00761587"/>
    <w:rsid w:val="007627DB"/>
    <w:rsid w:val="00765654"/>
    <w:rsid w:val="00774CEE"/>
    <w:rsid w:val="007879B4"/>
    <w:rsid w:val="00787DEC"/>
    <w:rsid w:val="00791397"/>
    <w:rsid w:val="00793774"/>
    <w:rsid w:val="007942AF"/>
    <w:rsid w:val="00796D5A"/>
    <w:rsid w:val="007A0069"/>
    <w:rsid w:val="007A440E"/>
    <w:rsid w:val="007A70D7"/>
    <w:rsid w:val="007A7F5D"/>
    <w:rsid w:val="007B1726"/>
    <w:rsid w:val="007B2B8A"/>
    <w:rsid w:val="007B3864"/>
    <w:rsid w:val="007B43D0"/>
    <w:rsid w:val="007B60EE"/>
    <w:rsid w:val="007C0FB5"/>
    <w:rsid w:val="007C3204"/>
    <w:rsid w:val="007C42D3"/>
    <w:rsid w:val="007C4EE1"/>
    <w:rsid w:val="007C6B9E"/>
    <w:rsid w:val="007D001E"/>
    <w:rsid w:val="007D0CBC"/>
    <w:rsid w:val="007D21DE"/>
    <w:rsid w:val="007D6FAC"/>
    <w:rsid w:val="007D72F9"/>
    <w:rsid w:val="007D75DB"/>
    <w:rsid w:val="007E44A9"/>
    <w:rsid w:val="007F06E2"/>
    <w:rsid w:val="007F0801"/>
    <w:rsid w:val="007F2CB4"/>
    <w:rsid w:val="007F46ED"/>
    <w:rsid w:val="007F501B"/>
    <w:rsid w:val="007F5141"/>
    <w:rsid w:val="00800629"/>
    <w:rsid w:val="00803234"/>
    <w:rsid w:val="00807381"/>
    <w:rsid w:val="00813922"/>
    <w:rsid w:val="00820E9B"/>
    <w:rsid w:val="008223E2"/>
    <w:rsid w:val="008228CA"/>
    <w:rsid w:val="008233BE"/>
    <w:rsid w:val="00823549"/>
    <w:rsid w:val="00825C29"/>
    <w:rsid w:val="0082777E"/>
    <w:rsid w:val="00835ABA"/>
    <w:rsid w:val="00842F55"/>
    <w:rsid w:val="008447F0"/>
    <w:rsid w:val="0084531E"/>
    <w:rsid w:val="00845A23"/>
    <w:rsid w:val="008465A3"/>
    <w:rsid w:val="00846CFF"/>
    <w:rsid w:val="00854354"/>
    <w:rsid w:val="008564AB"/>
    <w:rsid w:val="0086011E"/>
    <w:rsid w:val="00861AE5"/>
    <w:rsid w:val="0086207E"/>
    <w:rsid w:val="008623E8"/>
    <w:rsid w:val="008667BB"/>
    <w:rsid w:val="00870A98"/>
    <w:rsid w:val="0088281D"/>
    <w:rsid w:val="008833A6"/>
    <w:rsid w:val="0088521B"/>
    <w:rsid w:val="00890F8B"/>
    <w:rsid w:val="00891B36"/>
    <w:rsid w:val="00895D85"/>
    <w:rsid w:val="00895D8B"/>
    <w:rsid w:val="00896671"/>
    <w:rsid w:val="008A5170"/>
    <w:rsid w:val="008A5319"/>
    <w:rsid w:val="008A5732"/>
    <w:rsid w:val="008B33C2"/>
    <w:rsid w:val="008B3AC0"/>
    <w:rsid w:val="008B726F"/>
    <w:rsid w:val="008B7373"/>
    <w:rsid w:val="008B7F4B"/>
    <w:rsid w:val="008C32E1"/>
    <w:rsid w:val="008C3847"/>
    <w:rsid w:val="008C49B1"/>
    <w:rsid w:val="008C5F38"/>
    <w:rsid w:val="008C63E3"/>
    <w:rsid w:val="008C6D76"/>
    <w:rsid w:val="008D0CFC"/>
    <w:rsid w:val="008E65BD"/>
    <w:rsid w:val="008E6D6D"/>
    <w:rsid w:val="008F058A"/>
    <w:rsid w:val="008F5FA4"/>
    <w:rsid w:val="008F6D3B"/>
    <w:rsid w:val="00902D58"/>
    <w:rsid w:val="009048AD"/>
    <w:rsid w:val="00905ABB"/>
    <w:rsid w:val="0090773D"/>
    <w:rsid w:val="0091133F"/>
    <w:rsid w:val="0091296B"/>
    <w:rsid w:val="009229AC"/>
    <w:rsid w:val="00922FE4"/>
    <w:rsid w:val="0092520C"/>
    <w:rsid w:val="00925B19"/>
    <w:rsid w:val="00925F0C"/>
    <w:rsid w:val="00926298"/>
    <w:rsid w:val="0093148E"/>
    <w:rsid w:val="0093383C"/>
    <w:rsid w:val="00936A39"/>
    <w:rsid w:val="009409C2"/>
    <w:rsid w:val="00941908"/>
    <w:rsid w:val="00942F20"/>
    <w:rsid w:val="00944B60"/>
    <w:rsid w:val="009504FF"/>
    <w:rsid w:val="00950F85"/>
    <w:rsid w:val="0095212A"/>
    <w:rsid w:val="009528DC"/>
    <w:rsid w:val="00953BEF"/>
    <w:rsid w:val="00962036"/>
    <w:rsid w:val="00963285"/>
    <w:rsid w:val="00964AD9"/>
    <w:rsid w:val="0096743C"/>
    <w:rsid w:val="009763F2"/>
    <w:rsid w:val="00980F7C"/>
    <w:rsid w:val="0098334D"/>
    <w:rsid w:val="0098633B"/>
    <w:rsid w:val="00987687"/>
    <w:rsid w:val="00987DD3"/>
    <w:rsid w:val="009979EA"/>
    <w:rsid w:val="009A1B32"/>
    <w:rsid w:val="009A2258"/>
    <w:rsid w:val="009A4459"/>
    <w:rsid w:val="009B054F"/>
    <w:rsid w:val="009B5F92"/>
    <w:rsid w:val="009B5FEE"/>
    <w:rsid w:val="009B6189"/>
    <w:rsid w:val="009B62A7"/>
    <w:rsid w:val="009B641A"/>
    <w:rsid w:val="009B704B"/>
    <w:rsid w:val="009B75F4"/>
    <w:rsid w:val="009C1470"/>
    <w:rsid w:val="009C1D8E"/>
    <w:rsid w:val="009C2AC7"/>
    <w:rsid w:val="009C72CC"/>
    <w:rsid w:val="009D3327"/>
    <w:rsid w:val="009D4341"/>
    <w:rsid w:val="009D5E91"/>
    <w:rsid w:val="009D73FF"/>
    <w:rsid w:val="009E3294"/>
    <w:rsid w:val="009E578A"/>
    <w:rsid w:val="009F11B9"/>
    <w:rsid w:val="009F11D1"/>
    <w:rsid w:val="009F1BA5"/>
    <w:rsid w:val="009F41C4"/>
    <w:rsid w:val="009F5649"/>
    <w:rsid w:val="00A0073C"/>
    <w:rsid w:val="00A01679"/>
    <w:rsid w:val="00A029DE"/>
    <w:rsid w:val="00A03AD5"/>
    <w:rsid w:val="00A06F03"/>
    <w:rsid w:val="00A11B87"/>
    <w:rsid w:val="00A14310"/>
    <w:rsid w:val="00A15A8D"/>
    <w:rsid w:val="00A22F81"/>
    <w:rsid w:val="00A2406F"/>
    <w:rsid w:val="00A273EC"/>
    <w:rsid w:val="00A30172"/>
    <w:rsid w:val="00A372D9"/>
    <w:rsid w:val="00A41283"/>
    <w:rsid w:val="00A46332"/>
    <w:rsid w:val="00A46F9C"/>
    <w:rsid w:val="00A518B0"/>
    <w:rsid w:val="00A531E1"/>
    <w:rsid w:val="00A562AE"/>
    <w:rsid w:val="00A6158F"/>
    <w:rsid w:val="00A63A1A"/>
    <w:rsid w:val="00A63B32"/>
    <w:rsid w:val="00A6436A"/>
    <w:rsid w:val="00A6688B"/>
    <w:rsid w:val="00A702F7"/>
    <w:rsid w:val="00A71B38"/>
    <w:rsid w:val="00A76B55"/>
    <w:rsid w:val="00A8000D"/>
    <w:rsid w:val="00A80B4A"/>
    <w:rsid w:val="00A81168"/>
    <w:rsid w:val="00A82737"/>
    <w:rsid w:val="00A854B2"/>
    <w:rsid w:val="00A8582A"/>
    <w:rsid w:val="00A85860"/>
    <w:rsid w:val="00A85B13"/>
    <w:rsid w:val="00A85B95"/>
    <w:rsid w:val="00A87865"/>
    <w:rsid w:val="00AA1751"/>
    <w:rsid w:val="00AA2389"/>
    <w:rsid w:val="00AA4D9B"/>
    <w:rsid w:val="00AB1644"/>
    <w:rsid w:val="00AB4509"/>
    <w:rsid w:val="00AB4B68"/>
    <w:rsid w:val="00AB4BBA"/>
    <w:rsid w:val="00AB61B0"/>
    <w:rsid w:val="00AC136E"/>
    <w:rsid w:val="00AC274D"/>
    <w:rsid w:val="00AC362B"/>
    <w:rsid w:val="00AC50DA"/>
    <w:rsid w:val="00AC538F"/>
    <w:rsid w:val="00AC5DD5"/>
    <w:rsid w:val="00AD1188"/>
    <w:rsid w:val="00AD3EBE"/>
    <w:rsid w:val="00AD424A"/>
    <w:rsid w:val="00AD7D84"/>
    <w:rsid w:val="00AE2690"/>
    <w:rsid w:val="00AE597A"/>
    <w:rsid w:val="00AF0266"/>
    <w:rsid w:val="00AF22B2"/>
    <w:rsid w:val="00B0321C"/>
    <w:rsid w:val="00B072D8"/>
    <w:rsid w:val="00B07400"/>
    <w:rsid w:val="00B12AED"/>
    <w:rsid w:val="00B132B1"/>
    <w:rsid w:val="00B134DC"/>
    <w:rsid w:val="00B13AD4"/>
    <w:rsid w:val="00B14415"/>
    <w:rsid w:val="00B15369"/>
    <w:rsid w:val="00B217C2"/>
    <w:rsid w:val="00B222BA"/>
    <w:rsid w:val="00B25522"/>
    <w:rsid w:val="00B30909"/>
    <w:rsid w:val="00B31DE0"/>
    <w:rsid w:val="00B33D48"/>
    <w:rsid w:val="00B37F88"/>
    <w:rsid w:val="00B4093D"/>
    <w:rsid w:val="00B40D25"/>
    <w:rsid w:val="00B415E0"/>
    <w:rsid w:val="00B425AE"/>
    <w:rsid w:val="00B427A6"/>
    <w:rsid w:val="00B47222"/>
    <w:rsid w:val="00B509E7"/>
    <w:rsid w:val="00B5515E"/>
    <w:rsid w:val="00B57E6A"/>
    <w:rsid w:val="00B63AC0"/>
    <w:rsid w:val="00B64808"/>
    <w:rsid w:val="00B67570"/>
    <w:rsid w:val="00B754B1"/>
    <w:rsid w:val="00B7687D"/>
    <w:rsid w:val="00B76F25"/>
    <w:rsid w:val="00B77749"/>
    <w:rsid w:val="00B82B54"/>
    <w:rsid w:val="00B83261"/>
    <w:rsid w:val="00B86B36"/>
    <w:rsid w:val="00B8765C"/>
    <w:rsid w:val="00B908B1"/>
    <w:rsid w:val="00B93D14"/>
    <w:rsid w:val="00B94E8D"/>
    <w:rsid w:val="00B963FC"/>
    <w:rsid w:val="00BA1403"/>
    <w:rsid w:val="00BA14F8"/>
    <w:rsid w:val="00BA3722"/>
    <w:rsid w:val="00BB20C7"/>
    <w:rsid w:val="00BB24BA"/>
    <w:rsid w:val="00BB2C23"/>
    <w:rsid w:val="00BB483D"/>
    <w:rsid w:val="00BB7340"/>
    <w:rsid w:val="00BC1DF4"/>
    <w:rsid w:val="00BC29B8"/>
    <w:rsid w:val="00BC45FE"/>
    <w:rsid w:val="00BC73A2"/>
    <w:rsid w:val="00BC775B"/>
    <w:rsid w:val="00BD2752"/>
    <w:rsid w:val="00BD30F3"/>
    <w:rsid w:val="00BD679D"/>
    <w:rsid w:val="00BE28C2"/>
    <w:rsid w:val="00BE5A03"/>
    <w:rsid w:val="00BE6530"/>
    <w:rsid w:val="00BE7F4F"/>
    <w:rsid w:val="00BF3F26"/>
    <w:rsid w:val="00C00385"/>
    <w:rsid w:val="00C05DB3"/>
    <w:rsid w:val="00C0670B"/>
    <w:rsid w:val="00C10671"/>
    <w:rsid w:val="00C11BB6"/>
    <w:rsid w:val="00C16A40"/>
    <w:rsid w:val="00C17AC9"/>
    <w:rsid w:val="00C21DD2"/>
    <w:rsid w:val="00C22AC1"/>
    <w:rsid w:val="00C2563B"/>
    <w:rsid w:val="00C258F6"/>
    <w:rsid w:val="00C302F5"/>
    <w:rsid w:val="00C342FA"/>
    <w:rsid w:val="00C36BF1"/>
    <w:rsid w:val="00C434E9"/>
    <w:rsid w:val="00C4521F"/>
    <w:rsid w:val="00C463B2"/>
    <w:rsid w:val="00C50ED1"/>
    <w:rsid w:val="00C51D58"/>
    <w:rsid w:val="00C53D95"/>
    <w:rsid w:val="00C55213"/>
    <w:rsid w:val="00C56CC9"/>
    <w:rsid w:val="00C61E1D"/>
    <w:rsid w:val="00C642E3"/>
    <w:rsid w:val="00C67D92"/>
    <w:rsid w:val="00C71D2C"/>
    <w:rsid w:val="00C7229A"/>
    <w:rsid w:val="00C7233A"/>
    <w:rsid w:val="00C822AD"/>
    <w:rsid w:val="00C8464D"/>
    <w:rsid w:val="00C85FF7"/>
    <w:rsid w:val="00C904A8"/>
    <w:rsid w:val="00C92940"/>
    <w:rsid w:val="00C92AEE"/>
    <w:rsid w:val="00C936EB"/>
    <w:rsid w:val="00C93AEC"/>
    <w:rsid w:val="00C95D95"/>
    <w:rsid w:val="00CA062D"/>
    <w:rsid w:val="00CA28FB"/>
    <w:rsid w:val="00CA2A53"/>
    <w:rsid w:val="00CA30BB"/>
    <w:rsid w:val="00CA3945"/>
    <w:rsid w:val="00CA3FFA"/>
    <w:rsid w:val="00CA5B1A"/>
    <w:rsid w:val="00CB2DB1"/>
    <w:rsid w:val="00CB670C"/>
    <w:rsid w:val="00CB6F73"/>
    <w:rsid w:val="00CB75BD"/>
    <w:rsid w:val="00CC02FD"/>
    <w:rsid w:val="00CC0689"/>
    <w:rsid w:val="00CC1B6D"/>
    <w:rsid w:val="00CC23A0"/>
    <w:rsid w:val="00CC5DCF"/>
    <w:rsid w:val="00CD030E"/>
    <w:rsid w:val="00CD040D"/>
    <w:rsid w:val="00CD2C07"/>
    <w:rsid w:val="00CD41DF"/>
    <w:rsid w:val="00CE2256"/>
    <w:rsid w:val="00CE70CF"/>
    <w:rsid w:val="00CF0197"/>
    <w:rsid w:val="00CF0D84"/>
    <w:rsid w:val="00CF1546"/>
    <w:rsid w:val="00CF2A00"/>
    <w:rsid w:val="00CF7219"/>
    <w:rsid w:val="00D00F3C"/>
    <w:rsid w:val="00D04049"/>
    <w:rsid w:val="00D07821"/>
    <w:rsid w:val="00D106CD"/>
    <w:rsid w:val="00D13FC7"/>
    <w:rsid w:val="00D16D7A"/>
    <w:rsid w:val="00D21CB4"/>
    <w:rsid w:val="00D345E1"/>
    <w:rsid w:val="00D36C3A"/>
    <w:rsid w:val="00D423D8"/>
    <w:rsid w:val="00D434ED"/>
    <w:rsid w:val="00D45C27"/>
    <w:rsid w:val="00D50E4C"/>
    <w:rsid w:val="00D517BF"/>
    <w:rsid w:val="00D52CAD"/>
    <w:rsid w:val="00D54427"/>
    <w:rsid w:val="00D5476F"/>
    <w:rsid w:val="00D55771"/>
    <w:rsid w:val="00D5673C"/>
    <w:rsid w:val="00D56AC0"/>
    <w:rsid w:val="00D64DD5"/>
    <w:rsid w:val="00D70486"/>
    <w:rsid w:val="00D70AB3"/>
    <w:rsid w:val="00D75B41"/>
    <w:rsid w:val="00D760EA"/>
    <w:rsid w:val="00D7684E"/>
    <w:rsid w:val="00D771F0"/>
    <w:rsid w:val="00D821A0"/>
    <w:rsid w:val="00D9076B"/>
    <w:rsid w:val="00D93639"/>
    <w:rsid w:val="00D93CFB"/>
    <w:rsid w:val="00D95118"/>
    <w:rsid w:val="00DA28F5"/>
    <w:rsid w:val="00DA2E5C"/>
    <w:rsid w:val="00DA526E"/>
    <w:rsid w:val="00DA594E"/>
    <w:rsid w:val="00DA6639"/>
    <w:rsid w:val="00DA7DE9"/>
    <w:rsid w:val="00DB0054"/>
    <w:rsid w:val="00DC153B"/>
    <w:rsid w:val="00DC69F4"/>
    <w:rsid w:val="00DC7434"/>
    <w:rsid w:val="00DD0BF8"/>
    <w:rsid w:val="00DD24A6"/>
    <w:rsid w:val="00DD28DE"/>
    <w:rsid w:val="00DD39F8"/>
    <w:rsid w:val="00DD4E74"/>
    <w:rsid w:val="00DD6442"/>
    <w:rsid w:val="00DE02AB"/>
    <w:rsid w:val="00DE1F99"/>
    <w:rsid w:val="00DE41EF"/>
    <w:rsid w:val="00DE4325"/>
    <w:rsid w:val="00DE5DC6"/>
    <w:rsid w:val="00DF0542"/>
    <w:rsid w:val="00DF0721"/>
    <w:rsid w:val="00DF0E79"/>
    <w:rsid w:val="00DF26AB"/>
    <w:rsid w:val="00DF6EBB"/>
    <w:rsid w:val="00E02A09"/>
    <w:rsid w:val="00E06706"/>
    <w:rsid w:val="00E07770"/>
    <w:rsid w:val="00E11307"/>
    <w:rsid w:val="00E1651A"/>
    <w:rsid w:val="00E17D81"/>
    <w:rsid w:val="00E20E02"/>
    <w:rsid w:val="00E240BE"/>
    <w:rsid w:val="00E2749F"/>
    <w:rsid w:val="00E3105C"/>
    <w:rsid w:val="00E3337C"/>
    <w:rsid w:val="00E34650"/>
    <w:rsid w:val="00E35F89"/>
    <w:rsid w:val="00E417C0"/>
    <w:rsid w:val="00E44615"/>
    <w:rsid w:val="00E46109"/>
    <w:rsid w:val="00E513E6"/>
    <w:rsid w:val="00E52F19"/>
    <w:rsid w:val="00E53057"/>
    <w:rsid w:val="00E6284A"/>
    <w:rsid w:val="00E65C43"/>
    <w:rsid w:val="00E73301"/>
    <w:rsid w:val="00E74823"/>
    <w:rsid w:val="00E76A0E"/>
    <w:rsid w:val="00E779F7"/>
    <w:rsid w:val="00E80ECD"/>
    <w:rsid w:val="00E86C92"/>
    <w:rsid w:val="00E8728B"/>
    <w:rsid w:val="00E8785B"/>
    <w:rsid w:val="00E92720"/>
    <w:rsid w:val="00E93134"/>
    <w:rsid w:val="00E93474"/>
    <w:rsid w:val="00EA0FA6"/>
    <w:rsid w:val="00EA226C"/>
    <w:rsid w:val="00EB0109"/>
    <w:rsid w:val="00EB1A69"/>
    <w:rsid w:val="00EB23DF"/>
    <w:rsid w:val="00EB33A8"/>
    <w:rsid w:val="00EB53CB"/>
    <w:rsid w:val="00EC724C"/>
    <w:rsid w:val="00ED6947"/>
    <w:rsid w:val="00EE21B5"/>
    <w:rsid w:val="00EE5696"/>
    <w:rsid w:val="00EE6440"/>
    <w:rsid w:val="00EE6F33"/>
    <w:rsid w:val="00EE759F"/>
    <w:rsid w:val="00EF00B9"/>
    <w:rsid w:val="00EF345A"/>
    <w:rsid w:val="00EF55F7"/>
    <w:rsid w:val="00EF5902"/>
    <w:rsid w:val="00EF7799"/>
    <w:rsid w:val="00EF7D41"/>
    <w:rsid w:val="00EF7EAF"/>
    <w:rsid w:val="00F034D5"/>
    <w:rsid w:val="00F041E0"/>
    <w:rsid w:val="00F05ABD"/>
    <w:rsid w:val="00F05B8C"/>
    <w:rsid w:val="00F0757A"/>
    <w:rsid w:val="00F16DF8"/>
    <w:rsid w:val="00F2445E"/>
    <w:rsid w:val="00F30CE0"/>
    <w:rsid w:val="00F326FE"/>
    <w:rsid w:val="00F34C05"/>
    <w:rsid w:val="00F441E5"/>
    <w:rsid w:val="00F44E77"/>
    <w:rsid w:val="00F46CBF"/>
    <w:rsid w:val="00F52492"/>
    <w:rsid w:val="00F52C6A"/>
    <w:rsid w:val="00F545FF"/>
    <w:rsid w:val="00F55A96"/>
    <w:rsid w:val="00F5686E"/>
    <w:rsid w:val="00F57329"/>
    <w:rsid w:val="00F57F22"/>
    <w:rsid w:val="00F60133"/>
    <w:rsid w:val="00F61B20"/>
    <w:rsid w:val="00F6271A"/>
    <w:rsid w:val="00F65E3A"/>
    <w:rsid w:val="00F72215"/>
    <w:rsid w:val="00F7222A"/>
    <w:rsid w:val="00F72BC6"/>
    <w:rsid w:val="00F731E5"/>
    <w:rsid w:val="00F81AD2"/>
    <w:rsid w:val="00F824BF"/>
    <w:rsid w:val="00F8402A"/>
    <w:rsid w:val="00F9689D"/>
    <w:rsid w:val="00FA4F68"/>
    <w:rsid w:val="00FA76A2"/>
    <w:rsid w:val="00FB231E"/>
    <w:rsid w:val="00FB540A"/>
    <w:rsid w:val="00FB7232"/>
    <w:rsid w:val="00FB7C7F"/>
    <w:rsid w:val="00FD0D29"/>
    <w:rsid w:val="00FD2354"/>
    <w:rsid w:val="00FD3DE7"/>
    <w:rsid w:val="00FE2212"/>
    <w:rsid w:val="00FE57F8"/>
    <w:rsid w:val="00FE7318"/>
    <w:rsid w:val="00FF336A"/>
    <w:rsid w:val="00FF48CB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37E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E0F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3E6"/>
    <w:rPr>
      <w:color w:val="0000FF"/>
      <w:u w:val="single"/>
    </w:rPr>
  </w:style>
  <w:style w:type="paragraph" w:styleId="Header">
    <w:name w:val="header"/>
    <w:basedOn w:val="Normal"/>
    <w:rsid w:val="009A1B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1B32"/>
  </w:style>
  <w:style w:type="paragraph" w:styleId="Footer">
    <w:name w:val="footer"/>
    <w:basedOn w:val="Normal"/>
    <w:link w:val="FooterChar"/>
    <w:uiPriority w:val="99"/>
    <w:rsid w:val="009A1B3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B726F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F81AD2"/>
    <w:rPr>
      <w:sz w:val="24"/>
    </w:rPr>
  </w:style>
  <w:style w:type="paragraph" w:styleId="ListParagraph">
    <w:name w:val="List Paragraph"/>
    <w:basedOn w:val="Normal"/>
    <w:uiPriority w:val="72"/>
    <w:rsid w:val="0085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ije/dyx1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yan.masters@colorado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93/ije/dyw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4245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Kelly Masters</vt:lpstr>
    </vt:vector>
  </TitlesOfParts>
  <Company>Microsoft</Company>
  <LinksUpToDate>false</LinksUpToDate>
  <CharactersWithSpaces>28391</CharactersWithSpaces>
  <SharedDoc>false</SharedDoc>
  <HLinks>
    <vt:vector size="6" baseType="variant">
      <vt:variant>
        <vt:i4>6684678</vt:i4>
      </vt:variant>
      <vt:variant>
        <vt:i4>0</vt:i4>
      </vt:variant>
      <vt:variant>
        <vt:i4>0</vt:i4>
      </vt:variant>
      <vt:variant>
        <vt:i4>5</vt:i4>
      </vt:variant>
      <vt:variant>
        <vt:lpwstr>mailto:ryan.masters@colorado.edu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Kelly Masters</dc:title>
  <dc:subject/>
  <dc:creator>Ryan</dc:creator>
  <cp:keywords/>
  <cp:lastModifiedBy>Microsoft Office User</cp:lastModifiedBy>
  <cp:revision>37</cp:revision>
  <cp:lastPrinted>2006-05-09T19:45:00Z</cp:lastPrinted>
  <dcterms:created xsi:type="dcterms:W3CDTF">2016-07-21T19:20:00Z</dcterms:created>
  <dcterms:modified xsi:type="dcterms:W3CDTF">2017-12-11T22:05:00Z</dcterms:modified>
</cp:coreProperties>
</file>