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78" w:rsidRPr="001812F9" w:rsidRDefault="00B133E6" w:rsidP="00B133E6">
      <w:pPr>
        <w:jc w:val="center"/>
        <w:rPr>
          <w:b/>
          <w:sz w:val="24"/>
          <w:szCs w:val="24"/>
        </w:rPr>
      </w:pPr>
      <w:r w:rsidRPr="001812F9">
        <w:rPr>
          <w:b/>
          <w:sz w:val="24"/>
          <w:szCs w:val="24"/>
        </w:rPr>
        <w:t>PACS Certificate Initial Sign-Up Form</w:t>
      </w:r>
    </w:p>
    <w:p w:rsidR="00B133E6" w:rsidRPr="006B4112" w:rsidRDefault="00B133E6" w:rsidP="00B133E6">
      <w:pPr>
        <w:jc w:val="center"/>
      </w:pPr>
      <w:r w:rsidRPr="001812F9">
        <w:t>To sign-up for the PACS Certificate program, please complete and submit this form t</w:t>
      </w:r>
      <w:r w:rsidR="00294762">
        <w:t xml:space="preserve">o </w:t>
      </w:r>
      <w:hyperlink r:id="rId7" w:history="1">
        <w:r w:rsidR="00294762" w:rsidRPr="00E2015A">
          <w:rPr>
            <w:rStyle w:val="Hyperlink"/>
          </w:rPr>
          <w:t>PACS@colorado.edu</w:t>
        </w:r>
      </w:hyperlink>
      <w:r w:rsidR="00294762">
        <w:t xml:space="preserve">. </w:t>
      </w:r>
    </w:p>
    <w:p w:rsidR="00B133E6" w:rsidRPr="001812F9" w:rsidRDefault="00B133E6" w:rsidP="00B133E6">
      <w:r w:rsidRPr="001812F9">
        <w:rPr>
          <w:b/>
        </w:rPr>
        <w:t>Student Name:</w:t>
      </w:r>
      <w:r w:rsidRPr="001812F9">
        <w:t xml:space="preserve"> _______________________________________</w:t>
      </w:r>
    </w:p>
    <w:p w:rsidR="00B133E6" w:rsidRPr="001812F9" w:rsidRDefault="00B133E6" w:rsidP="00B133E6">
      <w:r w:rsidRPr="001812F9">
        <w:rPr>
          <w:b/>
        </w:rPr>
        <w:t>Student ID Number:</w:t>
      </w:r>
      <w:r w:rsidRPr="001812F9">
        <w:t xml:space="preserve"> ______________________________</w:t>
      </w:r>
    </w:p>
    <w:p w:rsidR="00B133E6" w:rsidRPr="001812F9" w:rsidRDefault="00B133E6" w:rsidP="00B133E6">
      <w:r w:rsidRPr="001812F9">
        <w:rPr>
          <w:b/>
        </w:rPr>
        <w:t>Major</w:t>
      </w:r>
      <w:r w:rsidR="004B0254" w:rsidRPr="001812F9">
        <w:rPr>
          <w:b/>
        </w:rPr>
        <w:t>:</w:t>
      </w:r>
      <w:r w:rsidR="004B0254" w:rsidRPr="001812F9">
        <w:t xml:space="preserve"> </w:t>
      </w:r>
      <w:r w:rsidRPr="001812F9">
        <w:t>______________________________________</w:t>
      </w:r>
    </w:p>
    <w:p w:rsidR="00B133E6" w:rsidRPr="001812F9" w:rsidRDefault="00B133E6" w:rsidP="00B133E6">
      <w:r w:rsidRPr="001812F9">
        <w:rPr>
          <w:b/>
        </w:rPr>
        <w:t>Academic Class:</w:t>
      </w:r>
      <w:r w:rsidRPr="001812F9">
        <w:t xml:space="preserve"> _______________________</w:t>
      </w:r>
    </w:p>
    <w:p w:rsidR="00B133E6" w:rsidRPr="001812F9" w:rsidRDefault="00B133E6" w:rsidP="00B133E6">
      <w:r w:rsidRPr="001812F9">
        <w:rPr>
          <w:b/>
        </w:rPr>
        <w:t>Anticipated Graduation Date:</w:t>
      </w:r>
      <w:r w:rsidRPr="001812F9">
        <w:t xml:space="preserve"> ________________</w:t>
      </w:r>
    </w:p>
    <w:p w:rsidR="00B133E6" w:rsidRPr="001812F9" w:rsidRDefault="00B133E6" w:rsidP="00B133E6">
      <w:r w:rsidRPr="001812F9">
        <w:rPr>
          <w:b/>
        </w:rPr>
        <w:t>Local Address:</w:t>
      </w:r>
      <w:r w:rsidR="004B0254" w:rsidRPr="001812F9">
        <w:rPr>
          <w:b/>
        </w:rPr>
        <w:t xml:space="preserve"> </w:t>
      </w:r>
      <w:r w:rsidR="004B0254" w:rsidRPr="001812F9">
        <w:t>__________________</w:t>
      </w:r>
      <w:r w:rsidRPr="001812F9">
        <w:t>____________________________________________________________________</w:t>
      </w:r>
    </w:p>
    <w:p w:rsidR="00B133E6" w:rsidRPr="001812F9" w:rsidRDefault="00B133E6" w:rsidP="00B133E6">
      <w:r w:rsidRPr="001812F9">
        <w:rPr>
          <w:b/>
        </w:rPr>
        <w:t>Phone:</w:t>
      </w:r>
      <w:r w:rsidR="004B0254" w:rsidRPr="001812F9">
        <w:t xml:space="preserve"> </w:t>
      </w:r>
      <w:r w:rsidRPr="001812F9">
        <w:t>___________________________________</w:t>
      </w:r>
    </w:p>
    <w:p w:rsidR="00B133E6" w:rsidRPr="001812F9" w:rsidRDefault="00B133E6" w:rsidP="00B133E6">
      <w:r w:rsidRPr="001812F9">
        <w:rPr>
          <w:b/>
        </w:rPr>
        <w:t>Email:</w:t>
      </w:r>
      <w:r w:rsidR="004B0254" w:rsidRPr="001812F9">
        <w:t xml:space="preserve"> </w:t>
      </w:r>
      <w:r w:rsidRPr="001812F9">
        <w:t>___________________________________</w:t>
      </w:r>
    </w:p>
    <w:p w:rsidR="0013411F" w:rsidRDefault="00D1587E" w:rsidP="00EC65CB">
      <w:pPr>
        <w:rPr>
          <w:b/>
          <w:bCs/>
          <w:color w:val="202020"/>
          <w:szCs w:val="24"/>
        </w:rPr>
      </w:pPr>
      <w:r w:rsidRPr="00D1587E">
        <w:rPr>
          <w:rFonts w:ascii="Calibri" w:eastAsia="Calibri" w:hAnsi="Calibri" w:cs="Times New Roman"/>
        </w:rPr>
        <w:t>The following are the requirements for earning a Certificate in Peac</w:t>
      </w:r>
      <w:r w:rsidR="00EC65CB">
        <w:rPr>
          <w:rFonts w:ascii="Calibri" w:eastAsia="Calibri" w:hAnsi="Calibri" w:cs="Times New Roman"/>
        </w:rPr>
        <w:t xml:space="preserve">e, Conflict, and Security at CU, </w:t>
      </w:r>
      <w:r w:rsidR="00EC65CB" w:rsidRPr="00EC65CB">
        <w:rPr>
          <w:bCs/>
          <w:color w:val="202020"/>
          <w:szCs w:val="24"/>
        </w:rPr>
        <w:t>Revised, fall 2017</w:t>
      </w:r>
    </w:p>
    <w:p w:rsidR="00EC65CB" w:rsidRDefault="00EC65CB" w:rsidP="00EC65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Twenty-one (21) credit hours total</w:t>
      </w:r>
      <w:r>
        <w:rPr>
          <w:rFonts w:eastAsia="Times New Roman"/>
        </w:rPr>
        <w:t> (typically, seven different three-credit courses). </w:t>
      </w:r>
    </w:p>
    <w:p w:rsid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Twelve (12) of these 21 credit hours </w:t>
      </w:r>
      <w:r>
        <w:rPr>
          <w:rFonts w:eastAsia="Times New Roman"/>
        </w:rPr>
        <w:t>(i.e., 4 out of 7 courses) must come from upper-division courses. 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Two of these four upper division courses will come from PACS courses: 1) Either PACS 3700 or 3800 (see next bullet, below), and 2) PACS 4500. 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This means that you will need to list at least 2 additional upper-division courses when you complete your program of study.</w:t>
      </w:r>
    </w:p>
    <w:p w:rsid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 xml:space="preserve">Nine (9) </w:t>
      </w:r>
      <w:r>
        <w:rPr>
          <w:rStyle w:val="Strong"/>
          <w:rFonts w:eastAsia="Times New Roman"/>
          <w:highlight w:val="yellow"/>
        </w:rPr>
        <w:t>of these 21 credit hours</w:t>
      </w:r>
      <w:r>
        <w:rPr>
          <w:rStyle w:val="Strong"/>
          <w:rFonts w:eastAsia="Times New Roman"/>
        </w:rPr>
        <w:t xml:space="preserve"> must be PACS core courses,</w:t>
      </w:r>
      <w:r>
        <w:rPr>
          <w:rFonts w:eastAsia="Times New Roman"/>
        </w:rPr>
        <w:t> including: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PACS 2500: Introduction to Peace, Conflict, and Security Studies (3 credits)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EITHER PACS 3700: Communication and Conflict Management (3 credits) OR PACS 3800: Security Studies (3 credits).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PACS 4500: Senior Seminar in Peace, Conflict, and Security Studies. (3 credits).</w:t>
      </w:r>
    </w:p>
    <w:p w:rsid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 xml:space="preserve">Six (6) </w:t>
      </w:r>
      <w:r>
        <w:rPr>
          <w:rStyle w:val="Strong"/>
          <w:rFonts w:eastAsia="Times New Roman"/>
          <w:highlight w:val="yellow"/>
        </w:rPr>
        <w:t>of these 21 credit hours</w:t>
      </w:r>
      <w:r>
        <w:rPr>
          <w:rStyle w:val="Strong"/>
          <w:rFonts w:eastAsia="Times New Roman"/>
        </w:rPr>
        <w:t xml:space="preserve"> must be approved courses taken in your major department</w:t>
      </w:r>
      <w:r>
        <w:rPr>
          <w:rFonts w:eastAsia="Times New Roman"/>
        </w:rPr>
        <w:t>* (you can select these from the list found </w:t>
      </w:r>
      <w:hyperlink r:id="rId8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).</w:t>
      </w:r>
    </w:p>
    <w:p w:rsid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 xml:space="preserve">Six (6) </w:t>
      </w:r>
      <w:r>
        <w:rPr>
          <w:rStyle w:val="Strong"/>
          <w:rFonts w:eastAsia="Times New Roman"/>
          <w:highlight w:val="yellow"/>
        </w:rPr>
        <w:t>of these 21 credit hours</w:t>
      </w:r>
      <w:r>
        <w:rPr>
          <w:rStyle w:val="Strong"/>
          <w:rFonts w:eastAsia="Times New Roman"/>
        </w:rPr>
        <w:t xml:space="preserve"> must be courses taken outside your major department</w:t>
      </w:r>
      <w:r>
        <w:rPr>
          <w:rFonts w:eastAsia="Times New Roman"/>
        </w:rPr>
        <w:t xml:space="preserve">* 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These could include courses you take to complete a second major, a minor, or university and college core requirements (you can select these from the list found </w:t>
      </w:r>
      <w:hyperlink r:id="rId9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). </w:t>
      </w:r>
    </w:p>
    <w:p w:rsid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​</w:t>
      </w:r>
      <w:r>
        <w:rPr>
          <w:rStyle w:val="Strong"/>
          <w:rFonts w:eastAsia="Times New Roman"/>
        </w:rPr>
        <w:t xml:space="preserve">Up to six (6) </w:t>
      </w:r>
      <w:r>
        <w:rPr>
          <w:rStyle w:val="Strong"/>
          <w:rFonts w:eastAsia="Times New Roman"/>
          <w:highlight w:val="yellow"/>
        </w:rPr>
        <w:t>of these hours 21 credit hours</w:t>
      </w:r>
      <w:r>
        <w:rPr>
          <w:rStyle w:val="Strong"/>
          <w:rFonts w:eastAsia="Times New Roman"/>
        </w:rPr>
        <w:t xml:space="preserve"> may completed through courses taken for a CU Boulder Study-Abroad program, and/or at another institution. 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​</w:t>
      </w:r>
      <w:r>
        <w:rPr>
          <w:rFonts w:eastAsia="Times New Roman"/>
        </w:rPr>
        <w:t xml:space="preserve">Study Abroad programs proposed here must have a plausible connection to topics of peace, conflict, and security. Courses taken at another institution must be approved by CU-Boulder for transfer credit. </w:t>
      </w:r>
    </w:p>
    <w:p w:rsidR="00EC65CB" w:rsidRDefault="00EC65CB" w:rsidP="00EC65C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course approved must correspond with one included on the list of PACS approved courses (found </w:t>
      </w:r>
      <w:hyperlink r:id="rId10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).</w:t>
      </w:r>
    </w:p>
    <w:p w:rsidR="00EC65CB" w:rsidRPr="00EC65CB" w:rsidRDefault="00EC65CB" w:rsidP="00EC65C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 courses applied to the PACS certificate must be completed with </w:t>
      </w:r>
      <w:r>
        <w:rPr>
          <w:rStyle w:val="Strong"/>
          <w:rFonts w:eastAsia="Times New Roman"/>
        </w:rPr>
        <w:t>a grade of C- or better</w:t>
      </w:r>
      <w:r>
        <w:rPr>
          <w:rFonts w:eastAsia="Times New Roman"/>
        </w:rPr>
        <w:t>.</w:t>
      </w:r>
    </w:p>
    <w:p w:rsidR="00EC65CB" w:rsidRPr="00EC65CB" w:rsidRDefault="00EC65CB" w:rsidP="00EC65CB">
      <w:pPr>
        <w:pStyle w:val="NormalWeb"/>
        <w:rPr>
          <w:rFonts w:asciiTheme="minorHAnsi" w:hAnsiTheme="minorHAnsi" w:cstheme="minorHAnsi"/>
          <w:sz w:val="22"/>
        </w:rPr>
      </w:pPr>
      <w:r w:rsidRPr="00EC65CB">
        <w:rPr>
          <w:rFonts w:asciiTheme="minorHAnsi" w:hAnsiTheme="minorHAnsi" w:cstheme="minorHAnsi"/>
          <w:sz w:val="22"/>
        </w:rPr>
        <w:t xml:space="preserve">* In the event a major department does not have 6 hours of relevant courses, the PACS </w:t>
      </w:r>
      <w:r w:rsidR="00294762">
        <w:rPr>
          <w:rFonts w:asciiTheme="minorHAnsi" w:hAnsiTheme="minorHAnsi" w:cstheme="minorHAnsi"/>
          <w:sz w:val="22"/>
        </w:rPr>
        <w:t xml:space="preserve">associate </w:t>
      </w:r>
      <w:bookmarkStart w:id="0" w:name="_GoBack"/>
      <w:bookmarkEnd w:id="0"/>
      <w:r w:rsidRPr="00EC65CB">
        <w:rPr>
          <w:rFonts w:asciiTheme="minorHAnsi" w:hAnsiTheme="minorHAnsi" w:cstheme="minorHAnsi"/>
          <w:sz w:val="22"/>
        </w:rPr>
        <w:t>director will consider student proposals for substitutions. Courses proposed for substitution must have a plausible connection to topics of peace, conflict, and security.</w:t>
      </w:r>
    </w:p>
    <w:p w:rsidR="00B133E6" w:rsidRPr="001812F9" w:rsidRDefault="00B133E6" w:rsidP="00B133E6">
      <w:r w:rsidRPr="001812F9">
        <w:rPr>
          <w:b/>
        </w:rPr>
        <w:t>Important:</w:t>
      </w:r>
      <w:r w:rsidRPr="001812F9">
        <w:t xml:space="preserve"> Please submit a </w:t>
      </w:r>
      <w:r w:rsidRPr="006B4112">
        <w:rPr>
          <w:color w:val="FF0000"/>
          <w:u w:val="single"/>
        </w:rPr>
        <w:t xml:space="preserve">Course Approval Form </w:t>
      </w:r>
      <w:r w:rsidRPr="001812F9">
        <w:t>when a major is declared.</w:t>
      </w:r>
    </w:p>
    <w:p w:rsidR="00B133E6" w:rsidRPr="001812F9" w:rsidRDefault="00B133E6" w:rsidP="00B133E6">
      <w:r w:rsidRPr="001812F9">
        <w:rPr>
          <w:b/>
        </w:rPr>
        <w:t>Additional Notes/Comments:</w:t>
      </w:r>
      <w:r w:rsidRPr="001812F9">
        <w:t xml:space="preserve"> ____________________________________________________________________________________________________________________________________________________________________________________________________</w:t>
      </w:r>
      <w:r w:rsidRPr="001812F9"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133E6" w:rsidRPr="001812F9" w:rsidRDefault="00B133E6" w:rsidP="00B133E6">
      <w:r w:rsidRPr="001812F9">
        <w:rPr>
          <w:b/>
        </w:rPr>
        <w:t>How did you learn about the PACS program?</w:t>
      </w:r>
      <w:r w:rsidRPr="001812F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3E6" w:rsidRPr="001812F9" w:rsidSect="00B133E6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EF" w:rsidRDefault="00B65EEF" w:rsidP="00B133E6">
      <w:pPr>
        <w:spacing w:after="0" w:line="240" w:lineRule="auto"/>
      </w:pPr>
      <w:r>
        <w:separator/>
      </w:r>
    </w:p>
  </w:endnote>
  <w:endnote w:type="continuationSeparator" w:id="0">
    <w:p w:rsidR="00B65EEF" w:rsidRDefault="00B65EEF" w:rsidP="00B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EF" w:rsidRDefault="00B65EEF" w:rsidP="00B133E6">
      <w:pPr>
        <w:spacing w:after="0" w:line="240" w:lineRule="auto"/>
      </w:pPr>
      <w:r>
        <w:separator/>
      </w:r>
    </w:p>
  </w:footnote>
  <w:footnote w:type="continuationSeparator" w:id="0">
    <w:p w:rsidR="00B65EEF" w:rsidRDefault="00B65EEF" w:rsidP="00B1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79D"/>
    <w:multiLevelType w:val="multilevel"/>
    <w:tmpl w:val="03E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55D9"/>
    <w:multiLevelType w:val="hybridMultilevel"/>
    <w:tmpl w:val="CC4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088"/>
    <w:multiLevelType w:val="hybridMultilevel"/>
    <w:tmpl w:val="F67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0B2A"/>
    <w:multiLevelType w:val="multilevel"/>
    <w:tmpl w:val="050CF6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D2E29"/>
    <w:multiLevelType w:val="multilevel"/>
    <w:tmpl w:val="38D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E6"/>
    <w:rsid w:val="0013411F"/>
    <w:rsid w:val="00173D41"/>
    <w:rsid w:val="001812F9"/>
    <w:rsid w:val="00294762"/>
    <w:rsid w:val="003B1578"/>
    <w:rsid w:val="004B0254"/>
    <w:rsid w:val="006B4112"/>
    <w:rsid w:val="00B133E6"/>
    <w:rsid w:val="00B65EEF"/>
    <w:rsid w:val="00D1587E"/>
    <w:rsid w:val="00E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46100B"/>
  <w15:chartTrackingRefBased/>
  <w15:docId w15:val="{AE70A1DB-931C-4901-AD08-E124071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E6"/>
  </w:style>
  <w:style w:type="paragraph" w:styleId="Footer">
    <w:name w:val="footer"/>
    <w:basedOn w:val="Normal"/>
    <w:link w:val="FooterChar"/>
    <w:uiPriority w:val="99"/>
    <w:unhideWhenUsed/>
    <w:rsid w:val="00B1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E6"/>
  </w:style>
  <w:style w:type="paragraph" w:styleId="ListParagraph">
    <w:name w:val="List Paragraph"/>
    <w:basedOn w:val="Normal"/>
    <w:uiPriority w:val="34"/>
    <w:qFormat/>
    <w:rsid w:val="004B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1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5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pacs/approved-courses-categ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S@colorad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lorado.edu/pacs/approved-courses-categ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pacs/approved-courses-cate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Affairs Program</dc:creator>
  <cp:keywords/>
  <dc:description/>
  <cp:lastModifiedBy>Jackie LaMaire</cp:lastModifiedBy>
  <cp:revision>2</cp:revision>
  <dcterms:created xsi:type="dcterms:W3CDTF">2019-07-10T21:08:00Z</dcterms:created>
  <dcterms:modified xsi:type="dcterms:W3CDTF">2019-07-10T21:08:00Z</dcterms:modified>
</cp:coreProperties>
</file>