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12DB" w14:textId="77777777" w:rsidR="00656668" w:rsidRDefault="001A675A" w:rsidP="00B4203E">
      <w:pPr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Application for Advanced Constitutional Law:</w:t>
      </w:r>
    </w:p>
    <w:p w14:paraId="423A2697" w14:textId="2F0C4429" w:rsidR="001A675A" w:rsidRPr="00976A6E" w:rsidRDefault="001A675A" w:rsidP="00B4203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Education and the Constitution</w:t>
      </w:r>
    </w:p>
    <w:p w14:paraId="4BE74147" w14:textId="77777777" w:rsidR="001A675A" w:rsidRPr="00976A6E" w:rsidRDefault="001A675A" w:rsidP="00B4203E">
      <w:pPr>
        <w:spacing w:after="0"/>
        <w:jc w:val="center"/>
        <w:rPr>
          <w:sz w:val="32"/>
          <w:u w:val="single"/>
        </w:rPr>
      </w:pPr>
    </w:p>
    <w:p w14:paraId="01C01325" w14:textId="77777777" w:rsidR="001A675A" w:rsidRPr="00976A6E" w:rsidRDefault="001A675A" w:rsidP="00B4203E">
      <w:pPr>
        <w:spacing w:after="0"/>
        <w:jc w:val="center"/>
        <w:rPr>
          <w:b/>
        </w:rPr>
      </w:pPr>
      <w:r>
        <w:rPr>
          <w:b/>
        </w:rPr>
        <w:t>************************************</w:t>
      </w:r>
    </w:p>
    <w:p w14:paraId="40AB1775" w14:textId="77777777" w:rsidR="001A675A" w:rsidRDefault="001A675A" w:rsidP="00B4203E">
      <w:pPr>
        <w:spacing w:after="0"/>
      </w:pPr>
    </w:p>
    <w:p w14:paraId="7EAFB300" w14:textId="64867E6F" w:rsidR="001A675A" w:rsidRDefault="001A675A" w:rsidP="00B4203E">
      <w:pPr>
        <w:spacing w:after="0"/>
        <w:jc w:val="center"/>
      </w:pPr>
      <w:r>
        <w:t xml:space="preserve">E-mail </w:t>
      </w:r>
      <w:r w:rsidRPr="002413AF">
        <w:rPr>
          <w:u w:val="single"/>
        </w:rPr>
        <w:t>resume</w:t>
      </w:r>
      <w:r>
        <w:t xml:space="preserve"> and </w:t>
      </w:r>
      <w:r w:rsidRPr="002413AF">
        <w:rPr>
          <w:u w:val="single"/>
        </w:rPr>
        <w:t>application</w:t>
      </w:r>
      <w:r>
        <w:t xml:space="preserve"> to Melissa.hart@colorado.edu</w:t>
      </w:r>
    </w:p>
    <w:p w14:paraId="1ABF926E" w14:textId="77777777" w:rsidR="001A675A" w:rsidRDefault="001A675A" w:rsidP="00B4203E">
      <w:pPr>
        <w:spacing w:after="0"/>
        <w:jc w:val="center"/>
      </w:pPr>
    </w:p>
    <w:p w14:paraId="42614EA4" w14:textId="77777777" w:rsidR="001A675A" w:rsidRPr="00976A6E" w:rsidRDefault="001A675A" w:rsidP="00B4203E">
      <w:pPr>
        <w:spacing w:after="0"/>
        <w:jc w:val="center"/>
      </w:pPr>
      <w:r>
        <w:t>**************************************</w:t>
      </w:r>
    </w:p>
    <w:p w14:paraId="2A12CAC3" w14:textId="77777777" w:rsidR="001A675A" w:rsidRPr="00976A6E" w:rsidRDefault="001A675A" w:rsidP="00B4203E">
      <w:pPr>
        <w:spacing w:after="0"/>
      </w:pPr>
    </w:p>
    <w:p w14:paraId="2DF964DF" w14:textId="508C1C4E" w:rsidR="001A675A" w:rsidRPr="00A329D4" w:rsidRDefault="001A675A" w:rsidP="00B4203E">
      <w:pPr>
        <w:spacing w:after="0"/>
      </w:pPr>
      <w:r>
        <w:t>NA</w:t>
      </w:r>
      <w:r w:rsidRPr="00A329D4">
        <w:t xml:space="preserve">ME:  </w:t>
      </w:r>
      <w:r w:rsidR="007D4E6F">
        <w:tab/>
      </w:r>
    </w:p>
    <w:p w14:paraId="539F842B" w14:textId="77777777" w:rsidR="001A675A" w:rsidRPr="00A329D4" w:rsidRDefault="001A675A" w:rsidP="00B4203E">
      <w:pPr>
        <w:spacing w:after="0"/>
        <w:ind w:left="720" w:firstLine="720"/>
      </w:pPr>
    </w:p>
    <w:p w14:paraId="3AB85837" w14:textId="7B98B935" w:rsidR="001A675A" w:rsidRDefault="001A675A" w:rsidP="00B4203E">
      <w:pPr>
        <w:spacing w:after="0"/>
      </w:pPr>
      <w:r w:rsidRPr="00A329D4">
        <w:t xml:space="preserve">ADDRESS:  </w:t>
      </w:r>
    </w:p>
    <w:p w14:paraId="2D0626AF" w14:textId="77777777" w:rsidR="00733B17" w:rsidRPr="00A329D4" w:rsidRDefault="00733B17" w:rsidP="00B4203E">
      <w:pPr>
        <w:spacing w:after="0"/>
      </w:pPr>
    </w:p>
    <w:p w14:paraId="4D1D0FE5" w14:textId="509D4599" w:rsidR="001A675A" w:rsidRPr="00A329D4" w:rsidRDefault="001A675A" w:rsidP="00B4203E">
      <w:pPr>
        <w:spacing w:after="0"/>
      </w:pPr>
      <w:r w:rsidRPr="00A329D4">
        <w:t>PRIMARY PHONE #: (</w:t>
      </w:r>
      <w:r w:rsidR="00733B17">
        <w:t xml:space="preserve">   </w:t>
      </w:r>
      <w:r w:rsidRPr="00A329D4">
        <w:t>)</w:t>
      </w:r>
      <w:r w:rsidR="00733B17">
        <w:tab/>
      </w:r>
      <w:r w:rsidR="00733B17">
        <w:tab/>
      </w:r>
      <w:r w:rsidR="00733B17">
        <w:tab/>
      </w:r>
      <w:r w:rsidRPr="00A329D4">
        <w:t xml:space="preserve"> SECONDARY PHONE #: (</w:t>
      </w:r>
      <w:r w:rsidRPr="00DF5952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F5952">
        <w:rPr>
          <w:highlight w:val="yellow"/>
        </w:rPr>
        <w:instrText xml:space="preserve"> FORMTEXT </w:instrText>
      </w:r>
      <w:r w:rsidRPr="00DF5952">
        <w:rPr>
          <w:highlight w:val="yellow"/>
        </w:rPr>
      </w:r>
      <w:r w:rsidRPr="00DF5952">
        <w:rPr>
          <w:highlight w:val="yellow"/>
        </w:rPr>
        <w:fldChar w:fldCharType="separate"/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highlight w:val="yellow"/>
        </w:rPr>
        <w:fldChar w:fldCharType="end"/>
      </w:r>
      <w:r w:rsidRPr="00A329D4">
        <w:t>)</w:t>
      </w:r>
      <w:r w:rsidRPr="00DF5952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F5952">
        <w:rPr>
          <w:highlight w:val="yellow"/>
        </w:rPr>
        <w:instrText xml:space="preserve"> FORMTEXT </w:instrText>
      </w:r>
      <w:r w:rsidRPr="00DF5952">
        <w:rPr>
          <w:highlight w:val="yellow"/>
        </w:rPr>
      </w:r>
      <w:r w:rsidRPr="00DF5952">
        <w:rPr>
          <w:highlight w:val="yellow"/>
        </w:rPr>
        <w:fldChar w:fldCharType="separate"/>
      </w:r>
      <w:r w:rsidRPr="00DF5952">
        <w:rPr>
          <w:rFonts w:ascii="Monaco" w:hAnsi="Monaco" w:cs="Monaco"/>
          <w:highlight w:val="yellow"/>
        </w:rPr>
        <w:t> </w:t>
      </w:r>
      <w:r w:rsidRPr="00DF5952">
        <w:rPr>
          <w:rFonts w:ascii="Monaco" w:hAnsi="Monaco" w:cs="Monaco"/>
          <w:highlight w:val="yellow"/>
        </w:rPr>
        <w:t> </w:t>
      </w:r>
      <w:r w:rsidRPr="00DF5952">
        <w:rPr>
          <w:rFonts w:ascii="Monaco" w:hAnsi="Monaco" w:cs="Monaco"/>
          <w:highlight w:val="yellow"/>
        </w:rPr>
        <w:t> </w:t>
      </w:r>
      <w:r w:rsidRPr="00DF5952">
        <w:rPr>
          <w:highlight w:val="yellow"/>
        </w:rPr>
        <w:fldChar w:fldCharType="end"/>
      </w:r>
      <w:r w:rsidRPr="00A329D4">
        <w:t xml:space="preserve"> - </w:t>
      </w:r>
      <w:r w:rsidRPr="00DF5952">
        <w:rPr>
          <w:highlight w:val="yellow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F5952">
        <w:rPr>
          <w:highlight w:val="yellow"/>
        </w:rPr>
        <w:instrText xml:space="preserve"> FORMTEXT </w:instrText>
      </w:r>
      <w:r w:rsidRPr="00DF5952">
        <w:rPr>
          <w:highlight w:val="yellow"/>
        </w:rPr>
      </w:r>
      <w:r w:rsidRPr="00DF5952">
        <w:rPr>
          <w:highlight w:val="yellow"/>
        </w:rPr>
        <w:fldChar w:fldCharType="separate"/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rFonts w:ascii="Monaco" w:hAnsi="Monaco" w:cs="Monaco"/>
          <w:noProof/>
          <w:highlight w:val="yellow"/>
        </w:rPr>
        <w:t> </w:t>
      </w:r>
      <w:r w:rsidRPr="00DF5952">
        <w:rPr>
          <w:highlight w:val="yellow"/>
        </w:rPr>
        <w:fldChar w:fldCharType="end"/>
      </w:r>
      <w:r w:rsidRPr="00A329D4">
        <w:t xml:space="preserve">  </w:t>
      </w:r>
    </w:p>
    <w:p w14:paraId="6EF79CD4" w14:textId="77777777" w:rsidR="001A675A" w:rsidRPr="00A329D4" w:rsidRDefault="001A675A" w:rsidP="00B4203E">
      <w:pPr>
        <w:spacing w:after="0"/>
      </w:pPr>
    </w:p>
    <w:p w14:paraId="2C486CA6" w14:textId="27DC06E0" w:rsidR="001A675A" w:rsidRPr="00A329D4" w:rsidRDefault="001A675A" w:rsidP="00B4203E">
      <w:pPr>
        <w:spacing w:after="0"/>
      </w:pPr>
      <w:r w:rsidRPr="00A329D4">
        <w:t xml:space="preserve">E-MAIL ADDRESS:  </w:t>
      </w:r>
    </w:p>
    <w:p w14:paraId="717CEB0D" w14:textId="77777777" w:rsidR="001A675A" w:rsidRPr="00A329D4" w:rsidRDefault="001A675A" w:rsidP="00B4203E">
      <w:pPr>
        <w:spacing w:after="0"/>
      </w:pPr>
    </w:p>
    <w:p w14:paraId="5090E941" w14:textId="50116A7D" w:rsidR="001A675A" w:rsidRDefault="003B422B" w:rsidP="00B4203E">
      <w:pPr>
        <w:spacing w:after="0"/>
      </w:pPr>
      <w:r>
        <w:t>IN SEPTEMBER 2013</w:t>
      </w:r>
      <w:r w:rsidR="001A675A">
        <w:t xml:space="preserve">, HOW MANY LAW SCHOOL CREDITS WILL YOU HAVE COMPLETED? </w:t>
      </w:r>
    </w:p>
    <w:p w14:paraId="12A6FFD0" w14:textId="77777777" w:rsidR="00733B17" w:rsidRPr="00A329D4" w:rsidRDefault="00733B17" w:rsidP="00B4203E">
      <w:pPr>
        <w:spacing w:after="0"/>
      </w:pPr>
    </w:p>
    <w:p w14:paraId="6251540E" w14:textId="45E7E935" w:rsidR="001A675A" w:rsidRPr="00976A6E" w:rsidRDefault="001A675A" w:rsidP="00B4203E">
      <w:pPr>
        <w:spacing w:after="0"/>
      </w:pPr>
      <w:r w:rsidRPr="00A329D4">
        <w:t>ARE YOU CURRENTLY EMPLOYED?</w:t>
      </w:r>
      <w:r w:rsidRPr="00976A6E">
        <w:t xml:space="preserve">   </w:t>
      </w:r>
      <w:r w:rsidR="00733B17" w:rsidRPr="00733B17">
        <w:t xml:space="preserve">  </w:t>
      </w:r>
      <w:r w:rsidRPr="00976A6E">
        <w:t>YES     NO</w:t>
      </w:r>
    </w:p>
    <w:p w14:paraId="65127713" w14:textId="77777777" w:rsidR="001A675A" w:rsidRPr="00976A6E" w:rsidRDefault="001A675A" w:rsidP="00B4203E">
      <w:pPr>
        <w:spacing w:after="0"/>
      </w:pPr>
    </w:p>
    <w:tbl>
      <w:tblPr>
        <w:tblW w:w="10451" w:type="dxa"/>
        <w:jc w:val="center"/>
        <w:tblInd w:w="-2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73"/>
        <w:gridCol w:w="2639"/>
        <w:gridCol w:w="2639"/>
      </w:tblGrid>
      <w:tr w:rsidR="001A675A" w:rsidRPr="00DF5952" w14:paraId="2BA26FED" w14:textId="77777777">
        <w:trPr>
          <w:trHeight w:val="332"/>
          <w:jc w:val="center"/>
        </w:trPr>
        <w:tc>
          <w:tcPr>
            <w:tcW w:w="5173" w:type="dxa"/>
          </w:tcPr>
          <w:p w14:paraId="106EF384" w14:textId="77777777" w:rsidR="001A675A" w:rsidRPr="00DF5952" w:rsidRDefault="001A675A" w:rsidP="00B4203E">
            <w:pPr>
              <w:spacing w:after="0"/>
              <w:jc w:val="center"/>
            </w:pPr>
            <w:r>
              <w:t>EMPLOYER</w:t>
            </w:r>
          </w:p>
        </w:tc>
        <w:tc>
          <w:tcPr>
            <w:tcW w:w="2639" w:type="dxa"/>
          </w:tcPr>
          <w:p w14:paraId="0B80B9BE" w14:textId="77777777" w:rsidR="001A675A" w:rsidRPr="00DF5952" w:rsidRDefault="001A675A" w:rsidP="00B4203E">
            <w:pPr>
              <w:spacing w:after="0"/>
              <w:jc w:val="center"/>
            </w:pPr>
            <w:r>
              <w:t>POSITION</w:t>
            </w:r>
          </w:p>
        </w:tc>
        <w:tc>
          <w:tcPr>
            <w:tcW w:w="2639" w:type="dxa"/>
          </w:tcPr>
          <w:p w14:paraId="646256A2" w14:textId="77777777" w:rsidR="001A675A" w:rsidRPr="00DF5952" w:rsidRDefault="001A675A" w:rsidP="00B4203E">
            <w:pPr>
              <w:spacing w:after="0"/>
              <w:jc w:val="center"/>
            </w:pPr>
            <w:r>
              <w:t>HOURS/WEEK</w:t>
            </w:r>
          </w:p>
        </w:tc>
      </w:tr>
      <w:tr w:rsidR="001A675A" w:rsidRPr="00DF5952" w14:paraId="4F1E5312" w14:textId="77777777">
        <w:trPr>
          <w:trHeight w:val="332"/>
          <w:jc w:val="center"/>
        </w:trPr>
        <w:tc>
          <w:tcPr>
            <w:tcW w:w="5173" w:type="dxa"/>
          </w:tcPr>
          <w:p w14:paraId="11ACA03B" w14:textId="6CEA696C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268BB5B3" w14:textId="77DB45E6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58C66BB1" w14:textId="32157786" w:rsidR="001A675A" w:rsidRPr="00DF5952" w:rsidRDefault="001A675A" w:rsidP="00B4203E">
            <w:pPr>
              <w:spacing w:after="0"/>
              <w:jc w:val="center"/>
            </w:pPr>
          </w:p>
        </w:tc>
      </w:tr>
      <w:tr w:rsidR="001A675A" w:rsidRPr="00DF5952" w14:paraId="1D0D1F3E" w14:textId="77777777">
        <w:trPr>
          <w:trHeight w:val="332"/>
          <w:jc w:val="center"/>
        </w:trPr>
        <w:tc>
          <w:tcPr>
            <w:tcW w:w="5173" w:type="dxa"/>
          </w:tcPr>
          <w:p w14:paraId="5965B759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  <w:tc>
          <w:tcPr>
            <w:tcW w:w="2639" w:type="dxa"/>
          </w:tcPr>
          <w:p w14:paraId="2E37BB0F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  <w:tc>
          <w:tcPr>
            <w:tcW w:w="2639" w:type="dxa"/>
          </w:tcPr>
          <w:p w14:paraId="2B0FED3E" w14:textId="77777777" w:rsidR="001A675A" w:rsidRPr="00DF5952" w:rsidRDefault="001A675A" w:rsidP="00B4203E">
            <w:pPr>
              <w:spacing w:after="0"/>
              <w:jc w:val="center"/>
            </w:pPr>
            <w:r w:rsidRPr="00DF5952">
              <w:rPr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F5952">
              <w:rPr>
                <w:highlight w:val="yellow"/>
              </w:rPr>
              <w:instrText xml:space="preserve"> FORMTEXT </w:instrText>
            </w:r>
            <w:r w:rsidRPr="00DF5952">
              <w:rPr>
                <w:highlight w:val="yellow"/>
              </w:rPr>
            </w:r>
            <w:r w:rsidRPr="00DF5952">
              <w:rPr>
                <w:highlight w:val="yellow"/>
              </w:rPr>
              <w:fldChar w:fldCharType="separate"/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rFonts w:ascii="Monaco" w:hAnsi="Monaco" w:cs="Monaco"/>
                <w:noProof/>
                <w:highlight w:val="yellow"/>
              </w:rPr>
              <w:t> </w:t>
            </w:r>
            <w:r w:rsidRPr="00DF5952">
              <w:rPr>
                <w:highlight w:val="yellow"/>
              </w:rPr>
              <w:fldChar w:fldCharType="end"/>
            </w:r>
          </w:p>
        </w:tc>
      </w:tr>
    </w:tbl>
    <w:p w14:paraId="1B745E73" w14:textId="77777777" w:rsidR="001A675A" w:rsidRPr="00976A6E" w:rsidRDefault="001A675A" w:rsidP="00B4203E">
      <w:pPr>
        <w:spacing w:after="0"/>
      </w:pPr>
    </w:p>
    <w:p w14:paraId="7AB4E3B2" w14:textId="77777777" w:rsidR="001A675A" w:rsidRPr="00976A6E" w:rsidRDefault="001A675A">
      <w:r>
        <w:t>List two references.</w:t>
      </w:r>
    </w:p>
    <w:tbl>
      <w:tblPr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39"/>
        <w:gridCol w:w="2639"/>
        <w:gridCol w:w="2639"/>
        <w:gridCol w:w="2639"/>
      </w:tblGrid>
      <w:tr w:rsidR="001A675A" w:rsidRPr="00DF5952" w14:paraId="0742E424" w14:textId="77777777">
        <w:trPr>
          <w:trHeight w:val="332"/>
          <w:jc w:val="center"/>
        </w:trPr>
        <w:tc>
          <w:tcPr>
            <w:tcW w:w="2639" w:type="dxa"/>
          </w:tcPr>
          <w:p w14:paraId="08902A2A" w14:textId="77777777" w:rsidR="001A675A" w:rsidRPr="00DF5952" w:rsidRDefault="001A675A" w:rsidP="00B4203E">
            <w:pPr>
              <w:spacing w:after="0"/>
              <w:jc w:val="center"/>
            </w:pPr>
            <w:r>
              <w:t>NAME</w:t>
            </w:r>
          </w:p>
        </w:tc>
        <w:tc>
          <w:tcPr>
            <w:tcW w:w="2639" w:type="dxa"/>
          </w:tcPr>
          <w:p w14:paraId="1DAE4289" w14:textId="77777777" w:rsidR="001A675A" w:rsidRPr="00DF5952" w:rsidRDefault="001A675A" w:rsidP="00B4203E">
            <w:pPr>
              <w:spacing w:after="0"/>
              <w:jc w:val="center"/>
            </w:pPr>
            <w:r>
              <w:t>RELATIONSHIP</w:t>
            </w:r>
          </w:p>
        </w:tc>
        <w:tc>
          <w:tcPr>
            <w:tcW w:w="2639" w:type="dxa"/>
          </w:tcPr>
          <w:p w14:paraId="413B3ADD" w14:textId="77777777" w:rsidR="001A675A" w:rsidRPr="00DF5952" w:rsidRDefault="001A675A" w:rsidP="00B4203E">
            <w:pPr>
              <w:spacing w:after="0"/>
              <w:jc w:val="center"/>
            </w:pPr>
            <w:r>
              <w:t>PHONE</w:t>
            </w:r>
          </w:p>
        </w:tc>
        <w:tc>
          <w:tcPr>
            <w:tcW w:w="2639" w:type="dxa"/>
          </w:tcPr>
          <w:p w14:paraId="184E19DD" w14:textId="77777777" w:rsidR="001A675A" w:rsidRPr="00DF5952" w:rsidRDefault="001A675A" w:rsidP="00B4203E">
            <w:pPr>
              <w:spacing w:after="0"/>
              <w:jc w:val="center"/>
            </w:pPr>
            <w:r>
              <w:t>E-MAIL</w:t>
            </w:r>
          </w:p>
        </w:tc>
      </w:tr>
      <w:tr w:rsidR="001A675A" w:rsidRPr="00DF5952" w14:paraId="2D51A5CF" w14:textId="77777777">
        <w:trPr>
          <w:trHeight w:val="332"/>
          <w:jc w:val="center"/>
        </w:trPr>
        <w:tc>
          <w:tcPr>
            <w:tcW w:w="2639" w:type="dxa"/>
          </w:tcPr>
          <w:p w14:paraId="2C36FD0A" w14:textId="4E31E436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549638CE" w14:textId="6B0CD2A4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220E1E50" w14:textId="65F9D46A" w:rsidR="001A675A" w:rsidRPr="00E4080E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12ADB6FC" w14:textId="3C56C3A5" w:rsidR="001A675A" w:rsidRPr="00DF5952" w:rsidRDefault="001A675A" w:rsidP="00B4203E">
            <w:pPr>
              <w:spacing w:after="0"/>
              <w:jc w:val="center"/>
            </w:pPr>
          </w:p>
        </w:tc>
      </w:tr>
      <w:tr w:rsidR="001A675A" w:rsidRPr="00DF5952" w14:paraId="64E1DEAD" w14:textId="77777777">
        <w:trPr>
          <w:trHeight w:val="332"/>
          <w:jc w:val="center"/>
        </w:trPr>
        <w:tc>
          <w:tcPr>
            <w:tcW w:w="2639" w:type="dxa"/>
          </w:tcPr>
          <w:p w14:paraId="3052BBE2" w14:textId="679C6250" w:rsidR="001A675A" w:rsidRPr="00DF5952" w:rsidRDefault="001A675A" w:rsidP="00E4080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70FEA417" w14:textId="75747AF0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73EA0222" w14:textId="109D4E43" w:rsidR="001A675A" w:rsidRPr="00DF5952" w:rsidRDefault="001A675A" w:rsidP="00B4203E">
            <w:pPr>
              <w:spacing w:after="0"/>
              <w:jc w:val="center"/>
            </w:pPr>
          </w:p>
        </w:tc>
        <w:tc>
          <w:tcPr>
            <w:tcW w:w="2639" w:type="dxa"/>
          </w:tcPr>
          <w:p w14:paraId="7360D540" w14:textId="7DD02A97" w:rsidR="001A675A" w:rsidRPr="00DF5952" w:rsidRDefault="001A675A" w:rsidP="00B4203E">
            <w:pPr>
              <w:spacing w:after="0"/>
              <w:jc w:val="center"/>
            </w:pPr>
          </w:p>
        </w:tc>
      </w:tr>
    </w:tbl>
    <w:p w14:paraId="48287860" w14:textId="1580D61B" w:rsidR="003B422B" w:rsidRDefault="003B422B"/>
    <w:p w14:paraId="0AA27CEA" w14:textId="77777777" w:rsidR="003B422B" w:rsidRDefault="003B422B">
      <w:pPr>
        <w:spacing w:after="0"/>
      </w:pPr>
      <w:r>
        <w:br w:type="page"/>
      </w:r>
    </w:p>
    <w:p w14:paraId="451317F3" w14:textId="77777777" w:rsidR="001A675A" w:rsidRPr="00976A6E" w:rsidRDefault="001A675A">
      <w:r>
        <w:lastRenderedPageBreak/>
        <w:t xml:space="preserve">Please answer the following questions to the best of your ability.  Neither prior teaching experience, nor prior experience working with youth is required to participate in this course.  </w:t>
      </w:r>
    </w:p>
    <w:p w14:paraId="088A995A" w14:textId="77777777" w:rsidR="001A675A" w:rsidRDefault="001A675A" w:rsidP="00B4203E">
      <w:pPr>
        <w:pStyle w:val="LightGrid-Accent31"/>
        <w:numPr>
          <w:ilvl w:val="0"/>
          <w:numId w:val="1"/>
        </w:numPr>
      </w:pPr>
      <w:r w:rsidRPr="00976A6E">
        <w:t xml:space="preserve">WHY ARE YOU INTERESTED IN </w:t>
      </w:r>
      <w:r>
        <w:t>TAKING EDUCATION AND THE CONSTITUTION AND PARTICIPATING IN ITS TEACHING COMPONENT</w:t>
      </w:r>
      <w:r w:rsidRPr="00976A6E">
        <w:t>?</w:t>
      </w:r>
    </w:p>
    <w:p w14:paraId="7D2388DF" w14:textId="77777777" w:rsidR="001A675A" w:rsidRPr="00976A6E" w:rsidRDefault="001A675A" w:rsidP="00B4203E">
      <w:pPr>
        <w:pStyle w:val="LightGrid-Accent31"/>
      </w:pPr>
    </w:p>
    <w:p w14:paraId="5746DBC1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>DO YOU HAVE ANY TEACHING EXPERIENCE?  IF YES, PLEASE EXPLAIN.</w:t>
      </w:r>
    </w:p>
    <w:p w14:paraId="1F5AEE0B" w14:textId="77777777" w:rsidR="001A675A" w:rsidRDefault="001A675A" w:rsidP="00B4203E">
      <w:pPr>
        <w:pStyle w:val="LightGrid-Accent31"/>
      </w:pPr>
    </w:p>
    <w:p w14:paraId="7E6AEF50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>DO YOU HAVE A</w:t>
      </w:r>
      <w:r w:rsidRPr="00976A6E">
        <w:t xml:space="preserve">NY EXPERIENCE WORKING WITH </w:t>
      </w:r>
      <w:r>
        <w:t>YOUTH?  IF YES, PLEASE EXPLAIN.</w:t>
      </w:r>
    </w:p>
    <w:p w14:paraId="153A6812" w14:textId="77777777" w:rsidR="001A675A" w:rsidRDefault="001A675A" w:rsidP="00B4203E">
      <w:pPr>
        <w:pStyle w:val="LightGrid-Accent31"/>
      </w:pPr>
    </w:p>
    <w:p w14:paraId="7CB73B33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 xml:space="preserve">WHAT (OTHER) </w:t>
      </w:r>
      <w:r w:rsidRPr="00976A6E">
        <w:t>EXPERIENCE</w:t>
      </w:r>
      <w:r>
        <w:t xml:space="preserve"> DO YOU HAVE THAT </w:t>
      </w:r>
      <w:r w:rsidRPr="00976A6E">
        <w:t>YOU CONSIDER RELEVANT TO TEACHING BASIC CONCEPTS OF CONSTITUTIONAL LAW TO HIGH SCHOOL STUDENTS</w:t>
      </w:r>
      <w:r>
        <w:t>?</w:t>
      </w:r>
    </w:p>
    <w:p w14:paraId="7260ECA8" w14:textId="77777777" w:rsidR="001A675A" w:rsidRPr="00976A6E" w:rsidRDefault="001A675A" w:rsidP="00B4203E">
      <w:pPr>
        <w:pStyle w:val="LightGrid-Accent31"/>
      </w:pPr>
    </w:p>
    <w:p w14:paraId="0B63DF32" w14:textId="77777777" w:rsidR="001A675A" w:rsidRDefault="001A675A" w:rsidP="00B4203E">
      <w:pPr>
        <w:pStyle w:val="LightGrid-Accent31"/>
        <w:numPr>
          <w:ilvl w:val="0"/>
          <w:numId w:val="1"/>
        </w:numPr>
      </w:pPr>
      <w:r>
        <w:t>IF YOU ARE SELECTED FOR THIS COURSE, DESCRIBE THE KIND OF TEACHER YOU WOULD LIKE TO BE?</w:t>
      </w:r>
    </w:p>
    <w:p w14:paraId="6FCDCDB0" w14:textId="77777777" w:rsidR="001A675A" w:rsidRDefault="001A675A" w:rsidP="00B4203E">
      <w:pPr>
        <w:pStyle w:val="LightGrid-Accent31"/>
        <w:ind w:left="0"/>
      </w:pPr>
    </w:p>
    <w:p w14:paraId="4558CB34" w14:textId="77777777" w:rsidR="001A675A" w:rsidRDefault="007361AB" w:rsidP="007361AB">
      <w:pPr>
        <w:pStyle w:val="LightGrid-Accent31"/>
        <w:numPr>
          <w:ilvl w:val="0"/>
          <w:numId w:val="1"/>
        </w:numPr>
      </w:pPr>
      <w:r>
        <w:t>IF YOU WOULD LIKE TO APPLY TOGETHER WITH A TEACHING PARTNER – ANOTHER LAW STUDENT WHO YOU WOULD LIKE TO PLAN ON TEACHING WITH – YOU ARE ENCOURAGED (BUT NOT REQUIRED) TO DO SO.  IF YOU ARE APPLYING TOGETHER WITH ANOTHER STUDENT, PLEASE IDENTIFY THAT STUDENT HERE.</w:t>
      </w:r>
    </w:p>
    <w:sectPr w:rsidR="001A675A" w:rsidSect="00B4203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10F"/>
    <w:multiLevelType w:val="hybridMultilevel"/>
    <w:tmpl w:val="3B8E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9"/>
    <w:rsid w:val="00141BA1"/>
    <w:rsid w:val="001A675A"/>
    <w:rsid w:val="001C23F9"/>
    <w:rsid w:val="002413AF"/>
    <w:rsid w:val="00312D5F"/>
    <w:rsid w:val="003B422B"/>
    <w:rsid w:val="004C03F8"/>
    <w:rsid w:val="004F10C9"/>
    <w:rsid w:val="004F637D"/>
    <w:rsid w:val="00626BCA"/>
    <w:rsid w:val="00656668"/>
    <w:rsid w:val="00722BB0"/>
    <w:rsid w:val="00723B01"/>
    <w:rsid w:val="00733B17"/>
    <w:rsid w:val="007361AB"/>
    <w:rsid w:val="007D4E6F"/>
    <w:rsid w:val="00976A6E"/>
    <w:rsid w:val="009D22E5"/>
    <w:rsid w:val="009F60BC"/>
    <w:rsid w:val="00A329D4"/>
    <w:rsid w:val="00A56A7A"/>
    <w:rsid w:val="00B4203E"/>
    <w:rsid w:val="00BC5C26"/>
    <w:rsid w:val="00C02523"/>
    <w:rsid w:val="00DF5952"/>
    <w:rsid w:val="00E4080E"/>
    <w:rsid w:val="00E92A7A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6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99"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99"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Advanced Constitutional Law: Education and the Constitution I and II</vt:lpstr>
    </vt:vector>
  </TitlesOfParts>
  <Company>William Mitchell School of Law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Advanced Constitutional Law: Education and the Constitution I and II</dc:title>
  <dc:creator>Haig Huynh</dc:creator>
  <cp:lastModifiedBy>Laura Mcnabb</cp:lastModifiedBy>
  <cp:revision>2</cp:revision>
  <cp:lastPrinted>2009-09-03T21:35:00Z</cp:lastPrinted>
  <dcterms:created xsi:type="dcterms:W3CDTF">2013-03-12T04:50:00Z</dcterms:created>
  <dcterms:modified xsi:type="dcterms:W3CDTF">2013-03-12T04:50:00Z</dcterms:modified>
</cp:coreProperties>
</file>