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44068" w14:textId="77777777" w:rsidR="00856D90" w:rsidRPr="00CC5837" w:rsidRDefault="00856D90" w:rsidP="00742A2D">
      <w:pPr>
        <w:spacing w:line="360" w:lineRule="atLeast"/>
        <w:jc w:val="center"/>
        <w:rPr>
          <w:rFonts w:ascii="Garamond" w:hAnsi="Garamond"/>
          <w:b/>
        </w:rPr>
      </w:pPr>
      <w:r w:rsidRPr="00CC5837">
        <w:rPr>
          <w:rFonts w:ascii="Garamond" w:hAnsi="Garamond"/>
          <w:b/>
          <w:u w:val="single"/>
        </w:rPr>
        <w:t xml:space="preserve">Facilitation Skills </w:t>
      </w:r>
    </w:p>
    <w:p w14:paraId="097790D4" w14:textId="77777777" w:rsidR="00856D90" w:rsidRPr="00CC5837" w:rsidRDefault="00856D90">
      <w:pPr>
        <w:spacing w:line="360" w:lineRule="atLeast"/>
        <w:rPr>
          <w:rFonts w:ascii="Garamond" w:hAnsi="Garamond"/>
        </w:rPr>
      </w:pP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700"/>
        <w:gridCol w:w="2700"/>
        <w:gridCol w:w="5209"/>
        <w:gridCol w:w="180"/>
      </w:tblGrid>
      <w:tr w:rsidR="00856D90" w:rsidRPr="00CC5837" w14:paraId="0706E4A9" w14:textId="77777777" w:rsidTr="00550AF5">
        <w:trPr>
          <w:trHeight w:hRule="exact" w:val="5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CD96" w14:textId="77777777" w:rsidR="00856D90" w:rsidRPr="00CC5837" w:rsidRDefault="00856D90">
            <w:pPr>
              <w:spacing w:line="360" w:lineRule="atLeast"/>
              <w:jc w:val="center"/>
            </w:pPr>
            <w:r w:rsidRPr="00CC5837">
              <w:rPr>
                <w:rFonts w:ascii="Garamond" w:hAnsi="Garamond"/>
                <w:b/>
              </w:rPr>
              <w:t>TOOL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AD2A7" w14:textId="77777777" w:rsidR="00856D90" w:rsidRPr="00CC5837" w:rsidRDefault="00856D90">
            <w:pPr>
              <w:spacing w:line="360" w:lineRule="atLeast"/>
              <w:jc w:val="center"/>
            </w:pPr>
            <w:r w:rsidRPr="00CC5837">
              <w:rPr>
                <w:rFonts w:ascii="Garamond" w:hAnsi="Garamond"/>
                <w:b/>
              </w:rPr>
              <w:t>What is this skill?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01E5E" w14:textId="77777777" w:rsidR="00856D90" w:rsidRPr="00CC5837" w:rsidRDefault="00856D90">
            <w:pPr>
              <w:spacing w:line="360" w:lineRule="atLeast"/>
              <w:jc w:val="center"/>
            </w:pPr>
            <w:r w:rsidRPr="00CC5837">
              <w:rPr>
                <w:rFonts w:ascii="Garamond" w:hAnsi="Garamond"/>
                <w:b/>
              </w:rPr>
              <w:t>When and how would you use it?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9E3DA" w14:textId="77777777" w:rsidR="00856D90" w:rsidRPr="00CC5837" w:rsidRDefault="00856D90">
            <w:pPr>
              <w:spacing w:line="360" w:lineRule="atLeast"/>
              <w:jc w:val="center"/>
            </w:pPr>
          </w:p>
        </w:tc>
      </w:tr>
      <w:tr w:rsidR="00856D90" w:rsidRPr="00CC5837" w14:paraId="1AABF07B" w14:textId="77777777" w:rsidTr="00550AF5">
        <w:trPr>
          <w:trHeight w:hRule="exact" w:val="134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DF4B" w14:textId="77777777" w:rsidR="00856D90" w:rsidRPr="00CC5837" w:rsidRDefault="00856D90">
            <w:pPr>
              <w:spacing w:line="360" w:lineRule="atLeast"/>
              <w:rPr>
                <w:rFonts w:ascii="Garamond" w:hAnsi="Garamond"/>
              </w:rPr>
            </w:pPr>
            <w:r w:rsidRPr="00CC5837">
              <w:rPr>
                <w:rFonts w:ascii="Garamond" w:hAnsi="Garamond"/>
              </w:rPr>
              <w:t>Paraphrasing</w:t>
            </w:r>
          </w:p>
          <w:p w14:paraId="5449070D" w14:textId="77777777" w:rsidR="00856D90" w:rsidRPr="00CC5837" w:rsidRDefault="00856D90">
            <w:pPr>
              <w:spacing w:line="360" w:lineRule="atLeast"/>
              <w:rPr>
                <w:rFonts w:ascii="Garamond" w:hAnsi="Garamond"/>
              </w:rPr>
            </w:pPr>
          </w:p>
          <w:p w14:paraId="10A07084" w14:textId="77777777" w:rsidR="00856D90" w:rsidRPr="00CC5837" w:rsidRDefault="00856D90">
            <w:pPr>
              <w:spacing w:line="360" w:lineRule="atLeast"/>
              <w:rPr>
                <w:rFonts w:ascii="Garamond" w:hAnsi="Garamond"/>
              </w:rPr>
            </w:pPr>
          </w:p>
          <w:p w14:paraId="760935EA" w14:textId="77777777" w:rsidR="00856D90" w:rsidRPr="00CC5837" w:rsidRDefault="00856D90">
            <w:pPr>
              <w:spacing w:line="360" w:lineRule="atLeast"/>
              <w:rPr>
                <w:rFonts w:ascii="Garamond" w:hAnsi="Garamond"/>
              </w:rPr>
            </w:pPr>
          </w:p>
          <w:p w14:paraId="5A665A87" w14:textId="77777777" w:rsidR="00856D90" w:rsidRPr="00CC5837" w:rsidRDefault="00856D90">
            <w:pPr>
              <w:spacing w:line="360" w:lineRule="atLeast"/>
              <w:rPr>
                <w:rFonts w:ascii="Garamond" w:hAnsi="Garamond"/>
              </w:rPr>
            </w:pPr>
          </w:p>
          <w:p w14:paraId="23ABC516" w14:textId="77777777" w:rsidR="00856D90" w:rsidRPr="00CC5837" w:rsidRDefault="00856D90">
            <w:pPr>
              <w:spacing w:line="360" w:lineRule="atLeast"/>
              <w:rPr>
                <w:rFonts w:ascii="Garamond" w:hAnsi="Garamond"/>
              </w:rPr>
            </w:pPr>
          </w:p>
          <w:p w14:paraId="0FB4A0E1" w14:textId="77777777" w:rsidR="00856D90" w:rsidRPr="00CC5837" w:rsidRDefault="00856D90">
            <w:pPr>
              <w:spacing w:line="360" w:lineRule="atLeast"/>
              <w:rPr>
                <w:rFonts w:ascii="Garamond" w:hAnsi="Garamond"/>
              </w:rPr>
            </w:pPr>
          </w:p>
          <w:p w14:paraId="1F8CA0F2" w14:textId="77777777" w:rsidR="00856D90" w:rsidRPr="00CC5837" w:rsidRDefault="00856D90">
            <w:pPr>
              <w:spacing w:line="360" w:lineRule="atLeast"/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72925" w14:textId="77777777" w:rsidR="00856D90" w:rsidRPr="00CC5837" w:rsidRDefault="00856D90">
            <w:pPr>
              <w:spacing w:line="360" w:lineRule="atLeast"/>
            </w:pPr>
            <w:r>
              <w:t>Using your own words to sum up the thoughts of a participant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26A5A" w14:textId="77777777" w:rsidR="00856D90" w:rsidRPr="00CC5837" w:rsidRDefault="00856D90">
            <w:pPr>
              <w:spacing w:line="360" w:lineRule="atLeast"/>
            </w:pPr>
            <w:r>
              <w:t>Shows that you are hearing people, keeps things moving along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6C68D" w14:textId="77777777" w:rsidR="00856D90" w:rsidRPr="00CC5837" w:rsidRDefault="00856D90">
            <w:pPr>
              <w:spacing w:line="360" w:lineRule="atLeast"/>
            </w:pPr>
          </w:p>
        </w:tc>
      </w:tr>
      <w:tr w:rsidR="00856D90" w:rsidRPr="00CC5837" w14:paraId="4616588E" w14:textId="77777777" w:rsidTr="00550AF5">
        <w:trPr>
          <w:trHeight w:hRule="exact" w:val="180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6FAE" w14:textId="77777777" w:rsidR="00856D90" w:rsidRPr="00CC5837" w:rsidRDefault="00856D90">
            <w:pPr>
              <w:spacing w:line="360" w:lineRule="atLeast"/>
            </w:pPr>
            <w:r w:rsidRPr="00CC5837">
              <w:rPr>
                <w:rFonts w:ascii="Garamond" w:hAnsi="Garamond"/>
              </w:rPr>
              <w:t>Drawing people out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A4D9E" w14:textId="77777777" w:rsidR="00856D90" w:rsidRPr="00CC5837" w:rsidRDefault="00856D90">
            <w:pPr>
              <w:spacing w:line="360" w:lineRule="atLeast"/>
            </w:pPr>
            <w:r>
              <w:t>Helps a quie</w:t>
            </w:r>
            <w:r w:rsidR="00550AF5">
              <w:t>ter group member express themselves</w:t>
            </w:r>
            <w:r>
              <w:t>, clarifies that person’s perspectives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04CFD" w14:textId="77777777" w:rsidR="00856D90" w:rsidRPr="00CC5837" w:rsidRDefault="00856D90">
            <w:pPr>
              <w:spacing w:line="360" w:lineRule="atLeast"/>
            </w:pPr>
            <w:r>
              <w:t>Allows all voices to be heard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64E4A" w14:textId="77777777" w:rsidR="00856D90" w:rsidRPr="00CC5837" w:rsidRDefault="00856D90">
            <w:pPr>
              <w:spacing w:line="360" w:lineRule="atLeast"/>
            </w:pPr>
          </w:p>
        </w:tc>
      </w:tr>
      <w:tr w:rsidR="00856D90" w:rsidRPr="00CC5837" w14:paraId="75BB7E01" w14:textId="77777777" w:rsidTr="005F3A16">
        <w:trPr>
          <w:trHeight w:hRule="exact" w:val="156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1A19" w14:textId="77777777" w:rsidR="00856D90" w:rsidRPr="00CC5837" w:rsidRDefault="00856D90">
            <w:pPr>
              <w:spacing w:line="360" w:lineRule="atLeast"/>
            </w:pPr>
            <w:r w:rsidRPr="00CC5837">
              <w:rPr>
                <w:rFonts w:ascii="Garamond" w:hAnsi="Garamond"/>
              </w:rPr>
              <w:t>Mirroring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61B1B" w14:textId="77777777" w:rsidR="00856D90" w:rsidRPr="00CC5837" w:rsidRDefault="00856D90">
            <w:pPr>
              <w:spacing w:line="360" w:lineRule="atLeast"/>
            </w:pPr>
            <w:r>
              <w:t>Facilitator uses the speaker’s EXACT words, says them back</w:t>
            </w:r>
            <w:bookmarkStart w:id="0" w:name="_GoBack"/>
            <w:bookmarkEnd w:id="0"/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AB579" w14:textId="77777777" w:rsidR="00856D90" w:rsidRPr="005F3A16" w:rsidRDefault="00856D90">
            <w:pPr>
              <w:spacing w:line="360" w:lineRule="atLeast"/>
              <w:rPr>
                <w:szCs w:val="24"/>
              </w:rPr>
            </w:pPr>
            <w:r w:rsidRPr="005F3A16">
              <w:rPr>
                <w:szCs w:val="24"/>
              </w:rPr>
              <w:t>Establishes trust; shows that you are hearing people</w:t>
            </w:r>
            <w:r w:rsidR="00550AF5" w:rsidRPr="005F3A16">
              <w:rPr>
                <w:szCs w:val="24"/>
              </w:rPr>
              <w:t>; can also slow things down if the pace of the meeting had gotten too fast/furious or of tensions were escalating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0B48F" w14:textId="77777777" w:rsidR="00856D90" w:rsidRPr="00CC5837" w:rsidRDefault="00856D90">
            <w:pPr>
              <w:spacing w:line="360" w:lineRule="atLeast"/>
            </w:pPr>
          </w:p>
        </w:tc>
      </w:tr>
      <w:tr w:rsidR="00856D90" w:rsidRPr="00CC5837" w14:paraId="72C8F774" w14:textId="77777777" w:rsidTr="00550AF5">
        <w:trPr>
          <w:trHeight w:hRule="exact" w:val="126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E513" w14:textId="77777777" w:rsidR="00856D90" w:rsidRPr="00CC5837" w:rsidRDefault="00856D90">
            <w:pPr>
              <w:spacing w:line="360" w:lineRule="atLeast"/>
            </w:pPr>
            <w:r w:rsidRPr="00CC5837">
              <w:rPr>
                <w:rFonts w:ascii="Garamond" w:hAnsi="Garamond"/>
              </w:rPr>
              <w:t>Gathering ideas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9D55B" w14:textId="77777777" w:rsidR="00856D90" w:rsidRPr="00CC5837" w:rsidRDefault="00856D90">
            <w:pPr>
              <w:spacing w:line="360" w:lineRule="atLeast"/>
            </w:pPr>
            <w:r>
              <w:t xml:space="preserve">When you brainstorm or make a list of all </w:t>
            </w:r>
            <w:r w:rsidR="00550AF5">
              <w:t xml:space="preserve">possible </w:t>
            </w:r>
            <w:r>
              <w:t>approaches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ADA86" w14:textId="77777777" w:rsidR="00856D90" w:rsidRPr="00CC5837" w:rsidRDefault="00856D90">
            <w:pPr>
              <w:spacing w:line="360" w:lineRule="atLeast"/>
            </w:pPr>
            <w:r>
              <w:t>Opens up a discussion by collecting all the different possible ways we could go, judgment is temporarily suspended while we consider all ideas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E380C" w14:textId="77777777" w:rsidR="00856D90" w:rsidRPr="00CC5837" w:rsidRDefault="00856D90">
            <w:pPr>
              <w:spacing w:line="360" w:lineRule="atLeast"/>
            </w:pPr>
          </w:p>
        </w:tc>
      </w:tr>
      <w:tr w:rsidR="00856D90" w:rsidRPr="00CC5837" w14:paraId="01D338A5" w14:textId="77777777" w:rsidTr="00550AF5">
        <w:trPr>
          <w:trHeight w:hRule="exact" w:val="144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07D7" w14:textId="77777777" w:rsidR="00856D90" w:rsidRPr="00CC5837" w:rsidRDefault="00856D90">
            <w:pPr>
              <w:spacing w:line="360" w:lineRule="atLeast"/>
            </w:pPr>
            <w:r w:rsidRPr="00CC5837">
              <w:rPr>
                <w:rFonts w:ascii="Garamond" w:hAnsi="Garamond"/>
              </w:rPr>
              <w:t>Stacking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B8FC2" w14:textId="77777777" w:rsidR="00856D90" w:rsidRPr="00CC5837" w:rsidRDefault="00856D90">
            <w:pPr>
              <w:spacing w:line="360" w:lineRule="atLeast"/>
            </w:pPr>
            <w:r>
              <w:t>Put people in order in which they raised their hands to speak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6D859" w14:textId="77777777" w:rsidR="00856D90" w:rsidRPr="00CC5837" w:rsidRDefault="00856D90">
            <w:pPr>
              <w:spacing w:line="360" w:lineRule="atLeast"/>
            </w:pPr>
            <w:r>
              <w:t>Assures people that they will get their turn, can maintain order</w:t>
            </w:r>
            <w:r w:rsidR="00550AF5">
              <w:t xml:space="preserve"> in the meeting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6A421" w14:textId="77777777" w:rsidR="00856D90" w:rsidRPr="00CC5837" w:rsidRDefault="00856D90">
            <w:pPr>
              <w:spacing w:line="360" w:lineRule="atLeast"/>
            </w:pPr>
          </w:p>
        </w:tc>
      </w:tr>
      <w:tr w:rsidR="00856D90" w:rsidRPr="00CC5837" w14:paraId="1409A8A3" w14:textId="77777777" w:rsidTr="00550AF5">
        <w:trPr>
          <w:trHeight w:val="196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BD54" w14:textId="77777777" w:rsidR="00856D90" w:rsidRPr="00CC5837" w:rsidRDefault="00856D90">
            <w:pPr>
              <w:spacing w:line="360" w:lineRule="atLeast"/>
            </w:pPr>
            <w:r w:rsidRPr="00CC5837">
              <w:rPr>
                <w:rFonts w:ascii="Garamond" w:hAnsi="Garamond"/>
              </w:rPr>
              <w:t>Tracking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BF984" w14:textId="77777777" w:rsidR="00856D90" w:rsidRPr="00CC5837" w:rsidRDefault="00856D90">
            <w:pPr>
              <w:spacing w:line="360" w:lineRule="atLeast"/>
            </w:pPr>
            <w:r>
              <w:t>Keeping track of multiple conversations, threads or sub-topics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FF7B3" w14:textId="77777777" w:rsidR="00856D90" w:rsidRPr="00CC5837" w:rsidRDefault="00856D90">
            <w:pPr>
              <w:spacing w:line="360" w:lineRule="atLeast"/>
            </w:pPr>
            <w:r>
              <w:t xml:space="preserve">Lets group know that you know there are a number of things to be discussed, &amp; that you have a plan for a logical order for them all. Helps everyone stay on the same topic, at the same time. 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E5116" w14:textId="77777777" w:rsidR="00856D90" w:rsidRPr="00CC5837" w:rsidRDefault="00856D90">
            <w:pPr>
              <w:spacing w:line="360" w:lineRule="atLeast"/>
            </w:pPr>
          </w:p>
        </w:tc>
      </w:tr>
      <w:tr w:rsidR="00856D90" w:rsidRPr="00CC5837" w14:paraId="20115E1F" w14:textId="77777777" w:rsidTr="00550AF5">
        <w:trPr>
          <w:trHeight w:hRule="exact" w:val="181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416B" w14:textId="77777777" w:rsidR="00856D90" w:rsidRPr="00CC5837" w:rsidRDefault="00856D90">
            <w:pPr>
              <w:spacing w:line="360" w:lineRule="atLeast"/>
            </w:pPr>
            <w:r w:rsidRPr="00CC5837">
              <w:rPr>
                <w:rFonts w:ascii="Garamond" w:hAnsi="Garamond"/>
              </w:rPr>
              <w:t>Encouraging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5754C" w14:textId="77777777" w:rsidR="00856D90" w:rsidRPr="00CC5837" w:rsidRDefault="00856D90">
            <w:pPr>
              <w:spacing w:line="360" w:lineRule="atLeast"/>
            </w:pPr>
            <w:r>
              <w:t xml:space="preserve">Is a general invitation to all people, by the facilitator, to participate &amp; have their voices heard 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1ACC3" w14:textId="77777777" w:rsidR="00856D90" w:rsidRPr="00CC5837" w:rsidRDefault="00856D90">
            <w:pPr>
              <w:spacing w:line="360" w:lineRule="atLeast"/>
            </w:pPr>
            <w:r>
              <w:t xml:space="preserve">Attempts to hear from all people, not just most brave or vocal. 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DB1F9" w14:textId="77777777" w:rsidR="00856D90" w:rsidRPr="00CC5837" w:rsidRDefault="00856D90">
            <w:pPr>
              <w:spacing w:line="360" w:lineRule="atLeast"/>
            </w:pPr>
          </w:p>
        </w:tc>
      </w:tr>
      <w:tr w:rsidR="00856D90" w:rsidRPr="00CC5837" w14:paraId="3C9365CD" w14:textId="77777777" w:rsidTr="00550AF5">
        <w:trPr>
          <w:trHeight w:hRule="exact" w:val="11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9BBC" w14:textId="77777777" w:rsidR="00856D90" w:rsidRPr="00CC5837" w:rsidRDefault="00856D90">
            <w:pPr>
              <w:spacing w:line="360" w:lineRule="atLeast"/>
            </w:pPr>
            <w:r w:rsidRPr="00CC5837">
              <w:rPr>
                <w:rFonts w:ascii="Garamond" w:hAnsi="Garamond"/>
              </w:rPr>
              <w:t>Balancing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75849" w14:textId="77777777" w:rsidR="00856D90" w:rsidRPr="00CC5837" w:rsidRDefault="00856D90">
            <w:pPr>
              <w:spacing w:line="360" w:lineRule="atLeast"/>
            </w:pPr>
            <w:r>
              <w:t>Calls for other perspectives that are not yet being heard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2ABF5" w14:textId="77777777" w:rsidR="00856D90" w:rsidRPr="00CC5837" w:rsidRDefault="00856D90" w:rsidP="00550AF5">
            <w:pPr>
              <w:spacing w:line="360" w:lineRule="atLeast"/>
            </w:pPr>
            <w:r>
              <w:t xml:space="preserve">Can say, “I am hearing from a lot of </w:t>
            </w:r>
            <w:r w:rsidR="00550AF5">
              <w:t>folks on this side of the room</w:t>
            </w:r>
            <w:r>
              <w:t xml:space="preserve">. Are there any </w:t>
            </w:r>
            <w:r w:rsidR="00550AF5">
              <w:t>in that back corner who</w:t>
            </w:r>
            <w:r>
              <w:t xml:space="preserve"> </w:t>
            </w:r>
            <w:r w:rsidR="00550AF5">
              <w:t>have</w:t>
            </w:r>
            <w:r>
              <w:t xml:space="preserve"> an opinion on this?”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B9BC3" w14:textId="77777777" w:rsidR="00856D90" w:rsidRPr="00CC5837" w:rsidRDefault="00856D90">
            <w:pPr>
              <w:spacing w:line="360" w:lineRule="atLeast"/>
            </w:pPr>
          </w:p>
        </w:tc>
      </w:tr>
      <w:tr w:rsidR="00856D90" w:rsidRPr="00CC5837" w14:paraId="4DC58AF2" w14:textId="77777777" w:rsidTr="00550AF5">
        <w:trPr>
          <w:trHeight w:hRule="exact" w:val="8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3AC4" w14:textId="77777777" w:rsidR="00856D90" w:rsidRPr="00CC5837" w:rsidRDefault="00856D90">
            <w:pPr>
              <w:spacing w:line="360" w:lineRule="atLeast"/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C747B" w14:textId="77777777" w:rsidR="00856D90" w:rsidRPr="00CC5837" w:rsidRDefault="00856D90">
            <w:pPr>
              <w:spacing w:line="360" w:lineRule="atLeast"/>
            </w:pP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D4F28" w14:textId="77777777" w:rsidR="00856D90" w:rsidRPr="00CC5837" w:rsidRDefault="00856D90">
            <w:pPr>
              <w:spacing w:line="360" w:lineRule="atLeast"/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2550D" w14:textId="77777777" w:rsidR="00856D90" w:rsidRPr="00CC5837" w:rsidRDefault="00856D90">
            <w:pPr>
              <w:spacing w:line="360" w:lineRule="atLeast"/>
            </w:pPr>
          </w:p>
        </w:tc>
      </w:tr>
      <w:tr w:rsidR="00550AF5" w:rsidRPr="00CC5837" w14:paraId="6826A48A" w14:textId="77777777" w:rsidTr="00550AF5">
        <w:trPr>
          <w:trHeight w:hRule="exact" w:val="8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3ABC" w14:textId="77777777" w:rsidR="00550AF5" w:rsidRPr="00CC5837" w:rsidRDefault="00550AF5" w:rsidP="0056752D">
            <w:pPr>
              <w:spacing w:line="360" w:lineRule="atLeast"/>
              <w:jc w:val="center"/>
            </w:pPr>
            <w:r w:rsidRPr="00CC5837">
              <w:rPr>
                <w:rFonts w:ascii="Garamond" w:hAnsi="Garamond"/>
                <w:b/>
              </w:rPr>
              <w:lastRenderedPageBreak/>
              <w:t>TOOL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A0974" w14:textId="77777777" w:rsidR="00550AF5" w:rsidRPr="00CC5837" w:rsidRDefault="00550AF5" w:rsidP="0056752D">
            <w:pPr>
              <w:spacing w:line="360" w:lineRule="atLeast"/>
              <w:jc w:val="center"/>
            </w:pPr>
            <w:r w:rsidRPr="00CC5837">
              <w:rPr>
                <w:rFonts w:ascii="Garamond" w:hAnsi="Garamond"/>
                <w:b/>
              </w:rPr>
              <w:t>What is this skill?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961BD" w14:textId="77777777" w:rsidR="00550AF5" w:rsidRPr="00CC5837" w:rsidRDefault="00550AF5" w:rsidP="0056752D">
            <w:pPr>
              <w:spacing w:line="360" w:lineRule="atLeast"/>
              <w:jc w:val="center"/>
            </w:pPr>
            <w:r w:rsidRPr="00CC5837">
              <w:rPr>
                <w:rFonts w:ascii="Garamond" w:hAnsi="Garamond"/>
                <w:b/>
              </w:rPr>
              <w:t>When and how would you use it?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744C9" w14:textId="77777777" w:rsidR="00550AF5" w:rsidRPr="00CC5837" w:rsidRDefault="00550AF5">
            <w:pPr>
              <w:spacing w:line="360" w:lineRule="atLeast"/>
            </w:pPr>
          </w:p>
        </w:tc>
      </w:tr>
      <w:tr w:rsidR="00550AF5" w:rsidRPr="00CC5837" w14:paraId="254C8A10" w14:textId="77777777" w:rsidTr="00550AF5">
        <w:trPr>
          <w:trHeight w:hRule="exact" w:val="109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33F3" w14:textId="77777777" w:rsidR="00550AF5" w:rsidRPr="00CC5837" w:rsidRDefault="00550AF5">
            <w:pPr>
              <w:spacing w:line="360" w:lineRule="atLeast"/>
            </w:pPr>
            <w:r w:rsidRPr="00CC5837">
              <w:rPr>
                <w:rFonts w:ascii="Garamond" w:hAnsi="Garamond"/>
              </w:rPr>
              <w:t>Listening for common ground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CC7BF" w14:textId="77777777" w:rsidR="00550AF5" w:rsidRPr="00CC5837" w:rsidRDefault="00550AF5">
            <w:pPr>
              <w:spacing w:line="360" w:lineRule="atLeast"/>
            </w:pPr>
            <w:r>
              <w:t>Summarize &amp; re-state the points that people DO agree on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7B563" w14:textId="77777777" w:rsidR="00550AF5" w:rsidRPr="00CC5837" w:rsidRDefault="00550AF5">
            <w:pPr>
              <w:spacing w:line="360" w:lineRule="atLeast"/>
            </w:pPr>
            <w:r>
              <w:t>Intervene if there is polarization; help create peace by pointing out points of agreement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6905A" w14:textId="77777777" w:rsidR="00550AF5" w:rsidRPr="00CC5837" w:rsidRDefault="00550AF5">
            <w:pPr>
              <w:spacing w:line="360" w:lineRule="atLeast"/>
            </w:pPr>
          </w:p>
        </w:tc>
      </w:tr>
      <w:tr w:rsidR="00550AF5" w:rsidRPr="00CC5837" w14:paraId="6C34F472" w14:textId="77777777" w:rsidTr="00550AF5">
        <w:trPr>
          <w:trHeight w:hRule="exact" w:val="270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5897" w14:textId="77777777" w:rsidR="00550AF5" w:rsidRPr="00CC5837" w:rsidRDefault="00550AF5">
            <w:pPr>
              <w:spacing w:line="360" w:lineRule="atLeast"/>
            </w:pPr>
            <w:r w:rsidRPr="00CC5837">
              <w:rPr>
                <w:rFonts w:ascii="Garamond" w:hAnsi="Garamond"/>
              </w:rPr>
              <w:t>Using the clock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8507D" w14:textId="77777777" w:rsidR="00550AF5" w:rsidRPr="00CC5837" w:rsidRDefault="00550AF5">
            <w:pPr>
              <w:spacing w:line="360" w:lineRule="atLeast"/>
            </w:pPr>
            <w:r>
              <w:t>Encourage people to self-facilitate &amp; be concise, by pointing out how much time is left; or, encourage people to take their time &amp; do their best thinking, if there is ample time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4B360" w14:textId="77777777" w:rsidR="00550AF5" w:rsidRPr="00CC5837" w:rsidRDefault="00550AF5">
            <w:pPr>
              <w:spacing w:line="360" w:lineRule="atLeast"/>
            </w:pPr>
            <w:r>
              <w:t xml:space="preserve">Striving for balance </w:t>
            </w:r>
            <w:r w:rsidR="005F3A16">
              <w:t xml:space="preserve">&amp; efficiency </w:t>
            </w:r>
            <w:r>
              <w:t xml:space="preserve">in the group’s decision-making process, Encouraging the group </w:t>
            </w:r>
            <w:r w:rsidR="0039690B">
              <w:t>to take its time &amp; do its best thinking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23195" w14:textId="77777777" w:rsidR="00550AF5" w:rsidRPr="00CC5837" w:rsidRDefault="00550AF5">
            <w:pPr>
              <w:spacing w:line="360" w:lineRule="atLeast"/>
            </w:pPr>
          </w:p>
        </w:tc>
      </w:tr>
      <w:tr w:rsidR="00550AF5" w:rsidRPr="00CC5837" w14:paraId="67D1FFF0" w14:textId="77777777" w:rsidTr="005F3A16">
        <w:trPr>
          <w:trHeight w:val="169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B904" w14:textId="77777777" w:rsidR="00550AF5" w:rsidRPr="00CC5837" w:rsidRDefault="00550AF5">
            <w:pPr>
              <w:spacing w:line="360" w:lineRule="atLeast"/>
            </w:pPr>
            <w:r>
              <w:rPr>
                <w:rFonts w:ascii="Garamond" w:hAnsi="Garamond"/>
              </w:rPr>
              <w:t>Playing</w:t>
            </w:r>
            <w:r w:rsidRPr="00CC5837">
              <w:rPr>
                <w:rFonts w:ascii="Garamond" w:hAnsi="Garamond"/>
              </w:rPr>
              <w:t xml:space="preserve"> devil’s advocate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0B52F" w14:textId="77777777" w:rsidR="00550AF5" w:rsidRPr="00CC5837" w:rsidRDefault="00550AF5">
            <w:pPr>
              <w:spacing w:line="360" w:lineRule="atLeast"/>
            </w:pPr>
            <w:r>
              <w:t>Intentionally speaking, as facilitator, as though you hold the opposite opinion or perspective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380AD" w14:textId="77777777" w:rsidR="00550AF5" w:rsidRPr="00CC5837" w:rsidRDefault="00550AF5">
            <w:pPr>
              <w:spacing w:line="360" w:lineRule="atLeast"/>
            </w:pPr>
            <w:r>
              <w:t xml:space="preserve">Slows down decision-making, </w:t>
            </w:r>
            <w:proofErr w:type="gramStart"/>
            <w:r>
              <w:t>Encourages</w:t>
            </w:r>
            <w:proofErr w:type="gramEnd"/>
            <w:r>
              <w:t xml:space="preserve"> group to broaden their thinking &amp; explore a topic from the opposite perspective from that which seems to be gaining momentum as the most popular route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C33F5" w14:textId="77777777" w:rsidR="00550AF5" w:rsidRPr="00CC5837" w:rsidRDefault="00550AF5">
            <w:pPr>
              <w:spacing w:line="360" w:lineRule="atLeast"/>
            </w:pPr>
          </w:p>
        </w:tc>
      </w:tr>
      <w:tr w:rsidR="00550AF5" w:rsidRPr="00CC5837" w14:paraId="764E1C99" w14:textId="77777777" w:rsidTr="005F3A16">
        <w:trPr>
          <w:trHeight w:hRule="exact" w:val="304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9464" w14:textId="77777777" w:rsidR="00550AF5" w:rsidRPr="00CC5837" w:rsidRDefault="00550AF5">
            <w:pPr>
              <w:spacing w:line="360" w:lineRule="atLeast"/>
            </w:pPr>
            <w:r w:rsidRPr="00CC5837">
              <w:rPr>
                <w:rFonts w:ascii="Garamond" w:hAnsi="Garamond"/>
              </w:rPr>
              <w:t>Asking for prior knowledge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DCA59" w14:textId="77777777" w:rsidR="00550AF5" w:rsidRPr="00CC5837" w:rsidRDefault="00550AF5" w:rsidP="0056752D">
            <w:pPr>
              <w:spacing w:line="360" w:lineRule="atLeast"/>
            </w:pPr>
            <w:r>
              <w:t xml:space="preserve">We also call this “getting to baseline” in INVST: </w:t>
            </w:r>
            <w:r w:rsidR="005F3A16">
              <w:t>asking, “What do we already know about this topic, or what has already been decided that we don’t have to go back &amp; re-do?”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8824A" w14:textId="77777777" w:rsidR="00550AF5" w:rsidRPr="00CC5837" w:rsidRDefault="005F3A16">
            <w:pPr>
              <w:spacing w:line="360" w:lineRule="atLeast"/>
            </w:pPr>
            <w:r>
              <w:t>Keeps the group moving always forward &amp; prevents you from having to re-do what you already did do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B0F13" w14:textId="77777777" w:rsidR="00550AF5" w:rsidRPr="00CC5837" w:rsidRDefault="00550AF5">
            <w:pPr>
              <w:spacing w:line="360" w:lineRule="atLeast"/>
            </w:pPr>
          </w:p>
        </w:tc>
      </w:tr>
      <w:tr w:rsidR="00550AF5" w:rsidRPr="00CC5837" w14:paraId="2BD48B52" w14:textId="77777777" w:rsidTr="00550AF5">
        <w:trPr>
          <w:trHeight w:hRule="exact" w:val="8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0B79" w14:textId="77777777" w:rsidR="00550AF5" w:rsidRPr="00CC5837" w:rsidRDefault="00550AF5">
            <w:pPr>
              <w:spacing w:line="360" w:lineRule="atLeast"/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0FE65" w14:textId="77777777" w:rsidR="00550AF5" w:rsidRPr="00CC5837" w:rsidRDefault="00550AF5">
            <w:pPr>
              <w:spacing w:line="360" w:lineRule="atLeast"/>
            </w:pP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C2F93" w14:textId="77777777" w:rsidR="00550AF5" w:rsidRPr="00CC5837" w:rsidRDefault="00550AF5">
            <w:pPr>
              <w:spacing w:line="360" w:lineRule="atLeast"/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9EDCC" w14:textId="77777777" w:rsidR="00550AF5" w:rsidRPr="00CC5837" w:rsidRDefault="00550AF5">
            <w:pPr>
              <w:spacing w:line="360" w:lineRule="atLeast"/>
            </w:pPr>
          </w:p>
        </w:tc>
      </w:tr>
      <w:tr w:rsidR="00550AF5" w:rsidRPr="00CC5837" w14:paraId="1CDBB505" w14:textId="77777777" w:rsidTr="00550AF5">
        <w:trPr>
          <w:trHeight w:hRule="exact" w:val="8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84F6" w14:textId="77777777" w:rsidR="00550AF5" w:rsidRPr="00CC5837" w:rsidRDefault="00550AF5">
            <w:pPr>
              <w:spacing w:line="360" w:lineRule="atLeast"/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67F60" w14:textId="77777777" w:rsidR="00550AF5" w:rsidRPr="00CC5837" w:rsidRDefault="00550AF5">
            <w:pPr>
              <w:spacing w:line="360" w:lineRule="atLeast"/>
            </w:pP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14D95" w14:textId="77777777" w:rsidR="00550AF5" w:rsidRPr="00CC5837" w:rsidRDefault="00550AF5">
            <w:pPr>
              <w:spacing w:line="360" w:lineRule="atLeast"/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A2072" w14:textId="77777777" w:rsidR="00550AF5" w:rsidRPr="00CC5837" w:rsidRDefault="00550AF5">
            <w:pPr>
              <w:spacing w:line="360" w:lineRule="atLeast"/>
            </w:pPr>
          </w:p>
        </w:tc>
      </w:tr>
    </w:tbl>
    <w:p w14:paraId="33BC412E" w14:textId="77777777" w:rsidR="00856D90" w:rsidRPr="00CC5837" w:rsidRDefault="00856D90">
      <w:pPr>
        <w:rPr>
          <w:rFonts w:ascii="Garamond" w:hAnsi="Garamond"/>
        </w:rPr>
      </w:pPr>
    </w:p>
    <w:sectPr w:rsidR="00856D90" w:rsidRPr="00CC5837" w:rsidSect="00742A2D">
      <w:pgSz w:w="12240" w:h="15840"/>
      <w:pgMar w:top="720" w:right="720" w:bottom="5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2"/>
  </w:compat>
  <w:rsids>
    <w:rsidRoot w:val="009D6CCC"/>
    <w:rsid w:val="001E6626"/>
    <w:rsid w:val="0039690B"/>
    <w:rsid w:val="00550AF5"/>
    <w:rsid w:val="005F3A16"/>
    <w:rsid w:val="00742A2D"/>
    <w:rsid w:val="00856D90"/>
    <w:rsid w:val="009D6C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2E4D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420</Words>
  <Characters>2397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FACILITATION TOOLBOX</vt:lpstr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FACILITATION TOOLBOX</dc:title>
  <dc:subject/>
  <dc:creator>Seana Lowe</dc:creator>
  <cp:keywords/>
  <cp:lastModifiedBy>Microsoft Office User</cp:lastModifiedBy>
  <cp:revision>2</cp:revision>
  <cp:lastPrinted>2007-07-05T03:41:00Z</cp:lastPrinted>
  <dcterms:created xsi:type="dcterms:W3CDTF">2011-10-25T19:13:00Z</dcterms:created>
  <dcterms:modified xsi:type="dcterms:W3CDTF">2016-12-12T20:51:00Z</dcterms:modified>
</cp:coreProperties>
</file>