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04" w:rsidRPr="004950E7" w:rsidRDefault="00AC1A79" w:rsidP="004950E7">
      <w:pPr>
        <w:spacing w:line="240" w:lineRule="auto"/>
        <w:jc w:val="center"/>
        <w:rPr>
          <w:b/>
          <w:sz w:val="12"/>
          <w:szCs w:val="12"/>
        </w:rPr>
      </w:pPr>
      <w:r w:rsidRPr="001E5758">
        <w:rPr>
          <w:b/>
        </w:rPr>
        <w:t>IAFS 4930</w:t>
      </w:r>
      <w:r w:rsidR="00117C73">
        <w:rPr>
          <w:b/>
        </w:rPr>
        <w:t xml:space="preserve"> </w:t>
      </w:r>
      <w:r w:rsidRPr="001E5758">
        <w:rPr>
          <w:b/>
        </w:rPr>
        <w:br/>
        <w:t>Inte</w:t>
      </w:r>
      <w:r w:rsidR="0040648B">
        <w:rPr>
          <w:b/>
        </w:rPr>
        <w:t>rnship in International Affairs</w:t>
      </w:r>
      <w:r w:rsidRPr="001E5758">
        <w:rPr>
          <w:b/>
        </w:rPr>
        <w:br/>
      </w:r>
      <w:r w:rsidR="00117C73">
        <w:rPr>
          <w:b/>
        </w:rPr>
        <w:t xml:space="preserve">3 credits, </w:t>
      </w:r>
      <w:r w:rsidR="001304F5">
        <w:rPr>
          <w:b/>
        </w:rPr>
        <w:t>Fall</w:t>
      </w:r>
      <w:r w:rsidR="0040648B">
        <w:rPr>
          <w:b/>
        </w:rPr>
        <w:t xml:space="preserve"> 2017</w:t>
      </w:r>
      <w:r w:rsidR="002A7197" w:rsidRPr="004950E7">
        <w:rPr>
          <w:b/>
          <w:sz w:val="12"/>
          <w:szCs w:val="12"/>
        </w:rPr>
        <w:br/>
      </w:r>
    </w:p>
    <w:p w:rsidR="00CF2CED" w:rsidRDefault="00C747B2" w:rsidP="001E5758">
      <w:pPr>
        <w:rPr>
          <w:b/>
          <w:u w:val="single"/>
        </w:rPr>
      </w:pPr>
      <w:r>
        <w:t xml:space="preserve">Dr. </w:t>
      </w:r>
      <w:r w:rsidR="00531C6D" w:rsidRPr="001E5758">
        <w:t>Katherine Rousseau</w:t>
      </w:r>
      <w:r w:rsidR="00AC1A79" w:rsidRPr="001E5758">
        <w:br/>
        <w:t xml:space="preserve">University Club </w:t>
      </w:r>
      <w:r w:rsidR="00531C6D" w:rsidRPr="001E5758">
        <w:t>A5-A</w:t>
      </w:r>
      <w:r w:rsidR="00AC1A79" w:rsidRPr="001E5758">
        <w:br/>
      </w:r>
      <w:r w:rsidR="00EA6473">
        <w:t xml:space="preserve">Office: </w:t>
      </w:r>
      <w:r w:rsidR="00531C6D" w:rsidRPr="001E5758">
        <w:t>303-492-0155</w:t>
      </w:r>
      <w:bookmarkStart w:id="0" w:name="_GoBack"/>
      <w:bookmarkEnd w:id="0"/>
      <w:r w:rsidR="00531C6D" w:rsidRPr="001E5758">
        <w:br/>
        <w:t>katherine.rousseau@colorado.edu</w:t>
      </w:r>
      <w:r w:rsidR="00AC1A79" w:rsidRPr="001E5758">
        <w:br/>
        <w:t>Office Hours:</w:t>
      </w:r>
      <w:r w:rsidR="00531C6D" w:rsidRPr="001E5758">
        <w:t xml:space="preserve"> by appointment</w:t>
      </w:r>
      <w:r w:rsidR="00BB43B2">
        <w:t xml:space="preserve"> </w:t>
      </w:r>
      <w:r w:rsidR="00EA6473">
        <w:br/>
      </w:r>
      <w:r w:rsidR="000C3F46" w:rsidRPr="001E5758">
        <w:rPr>
          <w:u w:val="single"/>
        </w:rPr>
        <w:br/>
      </w:r>
      <w:r w:rsidR="00656287" w:rsidRPr="001E5758">
        <w:rPr>
          <w:b/>
          <w:u w:val="single"/>
        </w:rPr>
        <w:t>COURSE DESCRIPTION AND GOALS</w:t>
      </w:r>
    </w:p>
    <w:p w:rsidR="00AC1A79" w:rsidRDefault="00377A70" w:rsidP="001E5758">
      <w:r>
        <w:t>This class</w:t>
      </w:r>
      <w:r w:rsidR="00AC1A79" w:rsidRPr="001E5758">
        <w:t xml:space="preserve"> offers students the opportunity to </w:t>
      </w:r>
      <w:r w:rsidR="008814D9">
        <w:t xml:space="preserve">develop their understanding of international affairs through </w:t>
      </w:r>
      <w:r w:rsidR="00AC1A79" w:rsidRPr="001E5758">
        <w:t xml:space="preserve">practical experience in </w:t>
      </w:r>
      <w:r w:rsidR="00136975" w:rsidRPr="001E5758">
        <w:t>relevant</w:t>
      </w:r>
      <w:r w:rsidR="00AC1A79" w:rsidRPr="001E5758">
        <w:t xml:space="preserve"> organizations. </w:t>
      </w:r>
      <w:r w:rsidR="00616387">
        <w:t xml:space="preserve">Internship placements are intended to help develop </w:t>
      </w:r>
      <w:r w:rsidR="008364E1">
        <w:t>global engagement</w:t>
      </w:r>
      <w:r w:rsidR="00616387">
        <w:t xml:space="preserve"> and </w:t>
      </w:r>
      <w:r w:rsidR="008364E1">
        <w:t xml:space="preserve">to </w:t>
      </w:r>
      <w:r w:rsidR="00616387">
        <w:t xml:space="preserve">prepare students to contribute in </w:t>
      </w:r>
      <w:r w:rsidR="006D2601">
        <w:t>a range of</w:t>
      </w:r>
      <w:r w:rsidR="00616387">
        <w:t xml:space="preserve"> environments. </w:t>
      </w:r>
      <w:r>
        <w:t>Students also contextualize their</w:t>
      </w:r>
      <w:r w:rsidR="00412691" w:rsidRPr="001E5758">
        <w:t xml:space="preserve"> experience</w:t>
      </w:r>
      <w:r>
        <w:t>s</w:t>
      </w:r>
      <w:r w:rsidR="00412691" w:rsidRPr="001E5758">
        <w:t xml:space="preserve"> </w:t>
      </w:r>
      <w:r w:rsidR="00457B63">
        <w:t xml:space="preserve">at the internship placement </w:t>
      </w:r>
      <w:r w:rsidR="00412691" w:rsidRPr="001E5758">
        <w:t xml:space="preserve">through </w:t>
      </w:r>
      <w:r w:rsidR="00E87781" w:rsidRPr="001E5758">
        <w:t>independent research</w:t>
      </w:r>
      <w:r w:rsidR="00412691" w:rsidRPr="001E5758">
        <w:t>.</w:t>
      </w:r>
    </w:p>
    <w:p w:rsidR="00392363" w:rsidRDefault="00392363" w:rsidP="001E5758">
      <w:r>
        <w:t xml:space="preserve">Through the internship class, students are encouraged to ask questions about their studies and </w:t>
      </w:r>
      <w:r w:rsidR="00996538">
        <w:t xml:space="preserve">reflect on </w:t>
      </w:r>
      <w:r>
        <w:t>their experiences. What does it mean to be an International Affairs major and what are you interested in exploring outside the classroom? How does your education support critical thinking about your community and the world?</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F26408">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 xml:space="preserve">Complete an analytical research </w:t>
      </w:r>
      <w:r w:rsidR="0040648B">
        <w:t>project</w:t>
      </w:r>
      <w:r w:rsidRPr="001E5758">
        <w:t xml:space="preserve">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Default="00CC6ACF" w:rsidP="001E5758">
      <w:r w:rsidRPr="001E5758">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abilities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 xml:space="preserve">how </w:t>
      </w:r>
      <w:r w:rsidR="00274A04">
        <w:t>to communicate with different groups</w:t>
      </w:r>
      <w:r w:rsidR="00BB3687" w:rsidRPr="001E5758">
        <w:t xml:space="preserve">,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5350CF" w:rsidRPr="005350CF" w:rsidRDefault="005350CF" w:rsidP="001E5758">
      <w:pPr>
        <w:rPr>
          <w:b/>
          <w:u w:val="single"/>
        </w:rPr>
      </w:pPr>
      <w:r w:rsidRPr="005350CF">
        <w:rPr>
          <w:b/>
          <w:u w:val="single"/>
        </w:rPr>
        <w:t>INTERNSHIP PROGRAM POLICIES</w:t>
      </w:r>
    </w:p>
    <w:p w:rsidR="001B213B" w:rsidRPr="001E5758" w:rsidRDefault="00AD308A" w:rsidP="001E5758">
      <w:r w:rsidRPr="001E5758">
        <w:rPr>
          <w:i/>
        </w:rPr>
        <w:t>Internship Contract</w:t>
      </w:r>
      <w:r w:rsidR="002E2DFD" w:rsidRPr="001E5758">
        <w:rPr>
          <w:i/>
        </w:rPr>
        <w:t>:</w:t>
      </w:r>
      <w:r w:rsidRPr="001E5758">
        <w:t xml:space="preserve"> </w:t>
      </w:r>
      <w:r w:rsidR="001003ED" w:rsidRPr="001E5758">
        <w:t xml:space="preserve">All students </w:t>
      </w:r>
      <w:r w:rsidR="0044670B">
        <w:t>are required to</w:t>
      </w:r>
      <w:r w:rsidR="001003ED" w:rsidRPr="001E5758">
        <w:t xml:space="preserve"> fill out an internship contract that details expected duties</w:t>
      </w:r>
      <w:r w:rsidR="0044670B">
        <w:t xml:space="preserve"> and academic goals</w:t>
      </w:r>
      <w:r w:rsidR="001003ED" w:rsidRPr="001E5758">
        <w:t xml:space="preserve">. </w:t>
      </w:r>
      <w:r w:rsidR="005350CF">
        <w:t>A draft of the contract is required for admission to the internship program.</w:t>
      </w:r>
      <w:r w:rsidR="006904C5">
        <w:t xml:space="preserve"> An email from the internship supervisor can substitute for a signature.</w:t>
      </w:r>
      <w:r w:rsidR="005350CF">
        <w:t xml:space="preserve"> </w:t>
      </w:r>
      <w:r w:rsidR="00C54AF4">
        <w:t>T</w:t>
      </w:r>
      <w:r w:rsidRPr="001E5758">
        <w:t xml:space="preserve">he </w:t>
      </w:r>
      <w:r w:rsidR="001003ED" w:rsidRPr="001E5758">
        <w:t xml:space="preserve">contract </w:t>
      </w:r>
      <w:r w:rsidR="00C54AF4">
        <w:t xml:space="preserve">can be downloaded </w:t>
      </w:r>
      <w:r w:rsidR="001003ED" w:rsidRPr="001E5758">
        <w:t xml:space="preserve">from the IAFS internship page: </w:t>
      </w:r>
      <w:hyperlink r:id="rId7" w:history="1">
        <w:r w:rsidR="004D6FD3" w:rsidRPr="001E5758">
          <w:rPr>
            <w:rStyle w:val="Hyperlink"/>
          </w:rPr>
          <w:t>http://www.colorado.edu/iafs/academics/internships</w:t>
        </w:r>
      </w:hyperlink>
      <w:r w:rsidR="001003ED" w:rsidRPr="001E5758">
        <w:t>.</w:t>
      </w:r>
      <w:r w:rsidR="004D6FD3" w:rsidRPr="001E5758">
        <w:t xml:space="preserve"> The completed 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8" w:history="1">
        <w:r w:rsidR="000C3F46" w:rsidRPr="001E5758">
          <w:rPr>
            <w:rStyle w:val="Hyperlink"/>
          </w:rPr>
          <w:t>iafs@colorado.edu</w:t>
        </w:r>
      </w:hyperlink>
      <w:r w:rsidR="004D6FD3" w:rsidRPr="001E5758">
        <w:t>.</w:t>
      </w:r>
      <w:r w:rsidR="00FB1CF9" w:rsidRPr="001E5758">
        <w:t xml:space="preserve"> </w:t>
      </w:r>
    </w:p>
    <w:p w:rsidR="00C167A1" w:rsidRPr="001E5758" w:rsidRDefault="00C42D1B" w:rsidP="001E5758">
      <w:r w:rsidRPr="001E5758">
        <w:rPr>
          <w:i/>
        </w:rPr>
        <w:lastRenderedPageBreak/>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9" w:history="1">
        <w:r w:rsidR="00C167A1" w:rsidRPr="001E5758">
          <w:rPr>
            <w:rStyle w:val="Hyperlink"/>
          </w:rPr>
          <w:t>http://www.colorado.edu/oie/isss</w:t>
        </w:r>
      </w:hyperlink>
      <w:r w:rsidR="00C167A1" w:rsidRPr="001E5758">
        <w:t>.</w:t>
      </w:r>
    </w:p>
    <w:p w:rsidR="005350CF" w:rsidRDefault="005350CF" w:rsidP="001E5758">
      <w:r w:rsidRPr="005350CF">
        <w:rPr>
          <w:i/>
        </w:rPr>
        <w:t>Activities with Alcohol:</w:t>
      </w:r>
      <w:r>
        <w:rPr>
          <w:i/>
        </w:rPr>
        <w:t xml:space="preserve"> </w:t>
      </w:r>
      <w:r>
        <w:t xml:space="preserve">Any internship that involves alcohol-related activities must receive an alcohol waiver from CU-Boulder </w:t>
      </w:r>
      <w:r w:rsidR="00A829DB">
        <w:t xml:space="preserve">and program approval </w:t>
      </w:r>
      <w:r>
        <w:t xml:space="preserve">before students are enrolled in the internship class. </w:t>
      </w:r>
    </w:p>
    <w:p w:rsidR="00AC1A79" w:rsidRPr="001E5758" w:rsidRDefault="00656287" w:rsidP="001E5758">
      <w:pPr>
        <w:rPr>
          <w:b/>
          <w:u w:val="single"/>
        </w:rPr>
      </w:pPr>
      <w:r w:rsidRPr="001E5758">
        <w:rPr>
          <w:b/>
          <w:u w:val="single"/>
        </w:rPr>
        <w:t>WHAT’S AN INTERNSHIP?</w:t>
      </w:r>
    </w:p>
    <w:p w:rsidR="00A042DF" w:rsidRPr="001E5758" w:rsidRDefault="00E11980" w:rsidP="001E5758">
      <w:r w:rsidRPr="001E5758">
        <w:t>An internship is short-term experience in a professional setting</w:t>
      </w:r>
      <w:r w:rsidR="00274A04">
        <w:t>. I</w:t>
      </w:r>
      <w:r w:rsidR="00CF4B6C" w:rsidRPr="001E5758">
        <w:t xml:space="preserve">t </w:t>
      </w:r>
      <w:r w:rsidR="00A042DF" w:rsidRPr="001E5758">
        <w:t xml:space="preserve">is intended to be </w:t>
      </w:r>
      <w:r w:rsidR="00EE23FC">
        <w:t xml:space="preserve">educational and </w:t>
      </w:r>
      <w:r w:rsidR="00D70C04">
        <w:t xml:space="preserve">mainly </w:t>
      </w:r>
      <w:r w:rsidR="00A042DF" w:rsidRPr="001E5758">
        <w:t xml:space="preserve">developmental. </w:t>
      </w:r>
      <w:r w:rsidR="00E52F24" w:rsidRPr="001E5758">
        <w:t>As</w:t>
      </w:r>
      <w:r w:rsidR="00A042DF" w:rsidRPr="001E5758">
        <w:t xml:space="preserve"> you select a placement, communicate with your supervisor, and </w:t>
      </w:r>
      <w:r w:rsidR="00736372">
        <w:t>carry out</w:t>
      </w:r>
      <w:r w:rsidR="00A042DF" w:rsidRPr="001E5758">
        <w:t xml:space="preserve"> your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w:t>
      </w:r>
      <w:r w:rsidR="00871D22">
        <w:t xml:space="preserve">a minimum of </w:t>
      </w:r>
      <w:r w:rsidRPr="001E5758">
        <w:t>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6049F2" w:rsidRPr="001E5758" w:rsidRDefault="007F2742" w:rsidP="001E5758">
      <w:pPr>
        <w:pStyle w:val="ListParagraph"/>
        <w:numPr>
          <w:ilvl w:val="0"/>
          <w:numId w:val="4"/>
        </w:numPr>
        <w:contextualSpacing w:val="0"/>
      </w:pPr>
      <w:r w:rsidRPr="001E5758">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1E5758">
      <w:pPr>
        <w:pStyle w:val="ListParagraph"/>
        <w:numPr>
          <w:ilvl w:val="0"/>
          <w:numId w:val="4"/>
        </w:numPr>
        <w:contextualSpacing w:val="0"/>
      </w:pPr>
      <w:r w:rsidRPr="001E5758">
        <w:rPr>
          <w:i/>
        </w:rPr>
        <w:t xml:space="preserve">During your internship, you are </w:t>
      </w:r>
      <w:r w:rsidR="008A0C50" w:rsidRPr="001E5758">
        <w:rPr>
          <w:i/>
        </w:rPr>
        <w:t>representing</w:t>
      </w:r>
      <w:r w:rsidR="0085727E">
        <w:rPr>
          <w:i/>
        </w:rPr>
        <w:t xml:space="preserve"> International Affairs and CU </w:t>
      </w:r>
      <w:r w:rsidRPr="001E5758">
        <w:rPr>
          <w:i/>
        </w:rPr>
        <w:t xml:space="preserve">Boulder. </w:t>
      </w:r>
      <w:r w:rsidR="00B54A9A">
        <w:t>You</w:t>
      </w:r>
      <w:r w:rsidRPr="001E5758">
        <w:t xml:space="preserve"> are expected to benefit their host organization</w:t>
      </w:r>
      <w:r w:rsidR="00F5609D">
        <w:t>, and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r w:rsidR="00B81449">
        <w:br/>
      </w:r>
    </w:p>
    <w:p w:rsidR="00B5667C" w:rsidRPr="001E5758" w:rsidRDefault="00F73416" w:rsidP="001E5758">
      <w:pPr>
        <w:rPr>
          <w:b/>
          <w:u w:val="single"/>
        </w:rPr>
      </w:pPr>
      <w:r w:rsidRPr="001E5758">
        <w:rPr>
          <w:b/>
          <w:u w:val="single"/>
        </w:rPr>
        <w:t>G</w:t>
      </w:r>
      <w:r w:rsidR="00656287" w:rsidRPr="001E5758">
        <w:rPr>
          <w:b/>
          <w:u w:val="single"/>
        </w:rPr>
        <w:t>RADES</w:t>
      </w:r>
      <w:r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w:t>
      </w:r>
      <w:r w:rsidR="008833B9">
        <w:t xml:space="preserve"> and meetings with instructor (2 </w:t>
      </w:r>
      <w:r w:rsidR="0006095B">
        <w:t>during</w:t>
      </w:r>
      <w:r w:rsidR="008833B9">
        <w:t xml:space="preserve"> semester)</w:t>
      </w:r>
      <w:r w:rsidRPr="001E5758">
        <w:t>: 30%</w:t>
      </w:r>
      <w:r w:rsidRPr="001E5758">
        <w:br/>
      </w:r>
      <w:r w:rsidR="009D7A0F">
        <w:t>Project</w:t>
      </w:r>
      <w:r w:rsidRPr="001E5758">
        <w:t xml:space="preserve"> </w:t>
      </w:r>
      <w:r w:rsidR="00F26812" w:rsidRPr="001E5758">
        <w:t>prospectus</w:t>
      </w:r>
      <w:r w:rsidRPr="001E5758">
        <w:t>: 20%</w:t>
      </w:r>
      <w:r w:rsidRPr="001E5758">
        <w:br/>
        <w:t xml:space="preserve">Final </w:t>
      </w:r>
      <w:r w:rsidR="004F4415">
        <w:t>project</w:t>
      </w:r>
      <w:r w:rsidRPr="001E5758">
        <w:t>: 40%</w:t>
      </w:r>
      <w:r w:rsidRPr="001E5758">
        <w:br/>
        <w:t>On-site supervisor evaluation: 10%</w:t>
      </w:r>
      <w:r w:rsidR="00BE3026" w:rsidRPr="001E5758">
        <w:rPr>
          <w:sz w:val="10"/>
          <w:szCs w:val="10"/>
        </w:rPr>
        <w:br/>
      </w:r>
      <w:r w:rsidR="00BE3026" w:rsidRPr="001E5758">
        <w:rPr>
          <w:sz w:val="10"/>
          <w:szCs w:val="10"/>
        </w:rPr>
        <w:br/>
      </w:r>
      <w:r w:rsidR="00B03178" w:rsidRPr="001E5758">
        <w:lastRenderedPageBreak/>
        <w:t xml:space="preserve">Please note: </w:t>
      </w:r>
      <w:r w:rsidR="00BE3026" w:rsidRPr="001E5758">
        <w:rPr>
          <w:i/>
        </w:rPr>
        <w:t xml:space="preserve">If you need an extension, discuss it with me </w:t>
      </w:r>
      <w:r w:rsidR="00BE3026" w:rsidRPr="001E5758">
        <w:rPr>
          <w:b/>
          <w:i/>
        </w:rPr>
        <w:t>in advance</w:t>
      </w:r>
      <w:r w:rsidR="00BE3026" w:rsidRPr="001E5758">
        <w:rPr>
          <w:i/>
        </w:rPr>
        <w:t>, except in cases of documented medical or family emergency. Late papers will be penalized a point for each day they are late.</w:t>
      </w:r>
    </w:p>
    <w:p w:rsidR="00F73416" w:rsidRPr="001E5758" w:rsidRDefault="00F73416" w:rsidP="001E5758">
      <w:pPr>
        <w:pStyle w:val="ListParagraph"/>
        <w:numPr>
          <w:ilvl w:val="0"/>
          <w:numId w:val="6"/>
        </w:numPr>
      </w:pPr>
      <w:r w:rsidRPr="001E5758">
        <w:rPr>
          <w:b/>
          <w:i/>
        </w:rPr>
        <w:t>Weekly email updates</w:t>
      </w:r>
      <w:r w:rsidR="004C1DB3" w:rsidRPr="001E5758">
        <w:rPr>
          <w:b/>
          <w:i/>
        </w:rPr>
        <w:t xml:space="preserve"> – </w:t>
      </w:r>
      <w:bookmarkStart w:id="1" w:name="_Hlk488412826"/>
      <w:r w:rsidR="00735F5E" w:rsidRPr="001E5758">
        <w:rPr>
          <w:b/>
          <w:i/>
        </w:rPr>
        <w:t xml:space="preserve">due each Monday by 5pm </w:t>
      </w:r>
      <w:r w:rsidR="00735F5E">
        <w:rPr>
          <w:b/>
          <w:i/>
        </w:rPr>
        <w:t>in D2L</w:t>
      </w:r>
      <w:r w:rsidRPr="001E5758">
        <w:br/>
      </w:r>
      <w:bookmarkStart w:id="2" w:name="_Hlk479852424"/>
      <w:r w:rsidR="00735F5E">
        <w:t>Upload an update</w:t>
      </w:r>
      <w:r w:rsidR="00735F5E" w:rsidRPr="001E5758">
        <w:t xml:space="preserve"> each week (</w:t>
      </w:r>
      <w:r w:rsidR="00735F5E">
        <w:t xml:space="preserve">minimum </w:t>
      </w:r>
      <w:r w:rsidR="00735F5E" w:rsidRPr="001E5758">
        <w:t xml:space="preserve">250 words per update, </w:t>
      </w:r>
      <w:r w:rsidR="00735F5E">
        <w:t>uploaded to that week’s Dropbox folder in D2L</w:t>
      </w:r>
      <w:r w:rsidR="00735F5E" w:rsidRPr="001E5758">
        <w:t xml:space="preserve">). </w:t>
      </w:r>
      <w:bookmarkEnd w:id="2"/>
      <w:r w:rsidR="008116F9" w:rsidRPr="001E5758">
        <w:t>E</w:t>
      </w:r>
      <w:r w:rsidR="00E546B5" w:rsidRPr="001E5758">
        <w:t xml:space="preserve">ach weekly update </w:t>
      </w:r>
      <w:r w:rsidR="00E546B5" w:rsidRPr="001F5074">
        <w:rPr>
          <w:b/>
        </w:rPr>
        <w:t xml:space="preserve">is due no later than </w:t>
      </w:r>
      <w:r w:rsidR="008116F9" w:rsidRPr="001F5074">
        <w:rPr>
          <w:b/>
        </w:rPr>
        <w:t>5pm</w:t>
      </w:r>
      <w:r w:rsidR="00E546B5" w:rsidRPr="001F5074">
        <w:rPr>
          <w:b/>
        </w:rPr>
        <w:t xml:space="preserve"> </w:t>
      </w:r>
      <w:r w:rsidR="008116F9" w:rsidRPr="001F5074">
        <w:rPr>
          <w:b/>
        </w:rPr>
        <w:t xml:space="preserve">each </w:t>
      </w:r>
      <w:r w:rsidR="00E546B5" w:rsidRPr="001F5074">
        <w:rPr>
          <w:b/>
        </w:rPr>
        <w:t>Monday</w:t>
      </w:r>
      <w:r w:rsidR="008116F9" w:rsidRPr="001F5074">
        <w:rPr>
          <w:b/>
        </w:rPr>
        <w:t xml:space="preserve">, with the first due by 5pm on </w:t>
      </w:r>
      <w:r w:rsidR="00A537F7" w:rsidRPr="001F5074">
        <w:rPr>
          <w:b/>
        </w:rPr>
        <w:t xml:space="preserve">Tuesday, September 5 </w:t>
      </w:r>
      <w:r w:rsidR="00A537F7" w:rsidRPr="001F5074">
        <w:t>(CU is closed on Monday, September 4 for Labor Day)</w:t>
      </w:r>
      <w:r w:rsidR="00E546B5" w:rsidRPr="001F5074">
        <w:t>.</w:t>
      </w:r>
      <w:r w:rsidR="00E546B5" w:rsidRPr="001E5758">
        <w:t xml:space="preserve"> </w:t>
      </w:r>
      <w:r w:rsidR="00CF5163">
        <w:t xml:space="preserve">If you are starting your internship after that date, contact the instructor for other arrangements. There is no update due on Monday, </w:t>
      </w:r>
      <w:r w:rsidR="00A537F7">
        <w:t>November 20</w:t>
      </w:r>
      <w:r w:rsidR="00CF5163">
        <w:t xml:space="preserve"> during </w:t>
      </w:r>
      <w:r w:rsidR="00A537F7">
        <w:t>fall</w:t>
      </w:r>
      <w:r w:rsidR="00CF5163">
        <w:t xml:space="preserve"> break.</w:t>
      </w:r>
    </w:p>
    <w:p w:rsidR="00FC0507" w:rsidRDefault="00735F5E" w:rsidP="003A0530">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 prompts will be </w:t>
      </w:r>
      <w:r>
        <w:t>available</w:t>
      </w:r>
      <w:r w:rsidRPr="001E5758">
        <w:t xml:space="preserve"> at the beginning of the week on Mondays. </w:t>
      </w:r>
      <w:r>
        <w:t xml:space="preserve">Students are responsible for answering questions I send in responses to these updates. </w:t>
      </w:r>
      <w:r w:rsidRPr="001E5758">
        <w:t xml:space="preserve">These </w:t>
      </w:r>
      <w:r>
        <w:t>updates</w:t>
      </w:r>
      <w:r w:rsidRPr="001E5758">
        <w:t xml:space="preserve"> are my main avenue for finding out what you are accomplishing, so please be as detailed as possible. </w:t>
      </w:r>
      <w:r w:rsidRPr="001F5074">
        <w:rPr>
          <w:b/>
        </w:rPr>
        <w:t xml:space="preserve">The last update, due Monday, </w:t>
      </w:r>
      <w:r w:rsidR="0006095B" w:rsidRPr="001F5074">
        <w:rPr>
          <w:b/>
        </w:rPr>
        <w:t>December 4</w:t>
      </w:r>
      <w:r w:rsidRPr="001F5074">
        <w:rPr>
          <w:b/>
        </w:rPr>
        <w:t>, will include an updated resume that covers your internship duties and skills gained</w:t>
      </w:r>
      <w:r w:rsidRPr="001E5758">
        <w:t>.</w:t>
      </w:r>
      <w:bookmarkEnd w:id="1"/>
    </w:p>
    <w:p w:rsidR="00F04BDD" w:rsidRPr="00F04BDD" w:rsidRDefault="00F04BDD" w:rsidP="001E5758">
      <w:pPr>
        <w:rPr>
          <w:b/>
        </w:rPr>
      </w:pPr>
      <w:r w:rsidRPr="00F04BDD">
        <w:rPr>
          <w:b/>
        </w:rPr>
        <w:t>Student</w:t>
      </w:r>
      <w:r w:rsidR="00E1009A">
        <w:rPr>
          <w:b/>
        </w:rPr>
        <w:t>s</w:t>
      </w:r>
      <w:r w:rsidRPr="00F04BDD">
        <w:rPr>
          <w:b/>
        </w:rPr>
        <w:t xml:space="preserve"> must also meet at least twice</w:t>
      </w:r>
      <w:r w:rsidR="00363895">
        <w:rPr>
          <w:b/>
        </w:rPr>
        <w:t xml:space="preserve"> during the semester</w:t>
      </w:r>
      <w:r w:rsidRPr="00F04BDD">
        <w:rPr>
          <w:b/>
        </w:rPr>
        <w:t xml:space="preserve"> with the instructor</w:t>
      </w:r>
      <w:r w:rsidR="00C702EA">
        <w:rPr>
          <w:b/>
        </w:rPr>
        <w:t xml:space="preserve"> (one is the initial meeting </w:t>
      </w:r>
      <w:r w:rsidR="006D2797">
        <w:rPr>
          <w:b/>
        </w:rPr>
        <w:t>to be admitted to the class)</w:t>
      </w:r>
      <w:r w:rsidRPr="00F04BDD">
        <w:rPr>
          <w:b/>
        </w:rPr>
        <w:t xml:space="preserve">. </w:t>
      </w:r>
    </w:p>
    <w:p w:rsidR="00F26812" w:rsidRPr="001E5758" w:rsidRDefault="00386499" w:rsidP="001E5758">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bookmarkStart w:id="3" w:name="_Hlk488745257"/>
      <w:r w:rsidR="004C1DB3" w:rsidRPr="001E5758">
        <w:rPr>
          <w:b/>
          <w:i/>
        </w:rPr>
        <w:t xml:space="preserve">Due </w:t>
      </w:r>
      <w:r w:rsidR="00403164">
        <w:rPr>
          <w:b/>
          <w:i/>
        </w:rPr>
        <w:t xml:space="preserve">Friday, </w:t>
      </w:r>
      <w:r w:rsidR="0006095B">
        <w:rPr>
          <w:b/>
          <w:i/>
        </w:rPr>
        <w:t>October 13</w:t>
      </w:r>
      <w:r w:rsidR="004C1DB3" w:rsidRPr="001E5758">
        <w:rPr>
          <w:b/>
          <w:i/>
        </w:rPr>
        <w:t xml:space="preserve"> at 5pm </w:t>
      </w:r>
      <w:r w:rsidR="00F2454E">
        <w:rPr>
          <w:b/>
          <w:i/>
        </w:rPr>
        <w:t>in D2L</w:t>
      </w:r>
      <w:bookmarkEnd w:id="3"/>
      <w:r w:rsidR="0093225B" w:rsidRPr="001E5758">
        <w:rPr>
          <w:i/>
        </w:rPr>
        <w:br/>
      </w:r>
      <w:r w:rsidR="0093225B" w:rsidRPr="001E5758">
        <w:t xml:space="preserve">Your final </w:t>
      </w:r>
      <w:r>
        <w:t>project</w:t>
      </w:r>
      <w:r w:rsidR="0093225B" w:rsidRPr="001E5758">
        <w:t xml:space="preserve">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w:t>
      </w:r>
      <w:r>
        <w:t>project</w:t>
      </w:r>
      <w:r w:rsidR="00F26812" w:rsidRPr="001E5758">
        <w:t xml:space="preserve">.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 double spaced, 1” margins). It should include the following:</w:t>
      </w:r>
    </w:p>
    <w:p w:rsidR="00F26812" w:rsidRPr="001E5758" w:rsidRDefault="00F26812" w:rsidP="001E5758">
      <w:pPr>
        <w:pStyle w:val="ListParagraph"/>
        <w:numPr>
          <w:ilvl w:val="0"/>
          <w:numId w:val="2"/>
        </w:numPr>
      </w:pPr>
      <w:r w:rsidRPr="001E5758">
        <w:t>Brief introduction to your topic</w:t>
      </w:r>
    </w:p>
    <w:p w:rsidR="00F26812" w:rsidRPr="001E5758" w:rsidRDefault="00F26812" w:rsidP="001E5758">
      <w:pPr>
        <w:pStyle w:val="ListParagraph"/>
        <w:numPr>
          <w:ilvl w:val="0"/>
          <w:numId w:val="2"/>
        </w:numPr>
      </w:pPr>
      <w:r w:rsidRPr="001E5758">
        <w:t xml:space="preserve">Explanation of why your topic is important </w:t>
      </w:r>
    </w:p>
    <w:p w:rsidR="006919AA" w:rsidRPr="001E5758" w:rsidRDefault="006919AA" w:rsidP="001E5758">
      <w:pPr>
        <w:pStyle w:val="ListParagraph"/>
        <w:numPr>
          <w:ilvl w:val="0"/>
          <w:numId w:val="2"/>
        </w:numPr>
      </w:pPr>
      <w:r w:rsidRPr="001E5758">
        <w:t>Research question</w:t>
      </w:r>
      <w:r w:rsidR="00A440C4" w:rsidRPr="001E5758">
        <w:t xml:space="preserve"> –</w:t>
      </w:r>
      <w:r w:rsidRPr="001E5758">
        <w:t xml:space="preserve"> </w:t>
      </w:r>
      <w:r w:rsidR="00950B92" w:rsidRPr="001E5758">
        <w:t xml:space="preserve">Your research question helps you </w:t>
      </w:r>
      <w:r w:rsidR="0093225B" w:rsidRPr="001E5758">
        <w:t>refine and contextualize</w:t>
      </w:r>
      <w:r w:rsidR="00950B92" w:rsidRPr="001E5758">
        <w:t xml:space="preserve"> your topic. </w:t>
      </w:r>
      <w:r w:rsidR="00A440C4" w:rsidRPr="001E5758">
        <w:t xml:space="preserve">When developing your research question, think about the following: </w:t>
      </w:r>
      <w:r w:rsidRPr="001E5758">
        <w:t>What are you curious to learn about your organization</w:t>
      </w:r>
      <w:r w:rsidR="0093225B" w:rsidRPr="001E5758">
        <w:t xml:space="preserve"> and its role in the international arena</w:t>
      </w:r>
      <w:r w:rsidRPr="001E5758">
        <w:t>? How do your organization</w:t>
      </w:r>
      <w:r w:rsidR="005A1194" w:rsidRPr="001E5758">
        <w:t>’</w:t>
      </w:r>
      <w:r w:rsidRPr="001E5758">
        <w:t>s mission and actions relate to a theory or approach you’ve encounter</w:t>
      </w:r>
      <w:r w:rsidR="00EE2479" w:rsidRPr="001E5758">
        <w:t>ed</w:t>
      </w:r>
      <w:r w:rsidRPr="001E5758">
        <w:t xml:space="preserve"> in another class</w:t>
      </w:r>
      <w:r w:rsidR="001C62EF" w:rsidRPr="001E5758">
        <w:t xml:space="preserve"> or found in the scholarly literature</w:t>
      </w:r>
      <w:r w:rsidRPr="001E5758">
        <w:t xml:space="preserve">? </w:t>
      </w:r>
      <w:r w:rsidR="005A1194" w:rsidRPr="001E5758">
        <w:t>What does your organization’s</w:t>
      </w:r>
      <w:r w:rsidR="00F36C05" w:rsidRPr="001E5758">
        <w:t xml:space="preserve"> work</w:t>
      </w:r>
      <w:r w:rsidR="005A1194" w:rsidRPr="001E5758">
        <w:t xml:space="preserve"> say about broader themes or issues in international affairs</w:t>
      </w:r>
      <w:r w:rsidR="00F36C05" w:rsidRPr="001E5758">
        <w:t>,</w:t>
      </w:r>
      <w:r w:rsidR="005A1194" w:rsidRPr="001E5758">
        <w:t xml:space="preserve"> such as developmen</w:t>
      </w:r>
      <w:r w:rsidR="00987230" w:rsidRPr="001E5758">
        <w:t xml:space="preserve">t, intercultural communication, gender, </w:t>
      </w:r>
      <w:r w:rsidR="005A1194" w:rsidRPr="001E5758">
        <w:t xml:space="preserve">policy, </w:t>
      </w:r>
      <w:r w:rsidR="00675961" w:rsidRPr="001E5758">
        <w:t xml:space="preserve">trade, </w:t>
      </w:r>
      <w:r w:rsidR="00073754" w:rsidRPr="001E5758">
        <w:t xml:space="preserve">human rights, </w:t>
      </w:r>
      <w:r w:rsidR="00086EDA" w:rsidRPr="001E5758">
        <w:t>or conflict?</w:t>
      </w:r>
    </w:p>
    <w:p w:rsidR="003520E9" w:rsidRPr="001E5758" w:rsidRDefault="003520E9" w:rsidP="001E5758">
      <w:pPr>
        <w:pStyle w:val="ListParagraph"/>
        <w:numPr>
          <w:ilvl w:val="0"/>
          <w:numId w:val="2"/>
        </w:numPr>
      </w:pPr>
      <w:r w:rsidRPr="001E5758">
        <w:t xml:space="preserve">Detail the evidence you want to use to answer your question. This helps you determine if your project is workable in scope. Do you plan to conduct interviews with your supervisor and others at your internship placement? </w:t>
      </w:r>
      <w:r w:rsidR="005C0CFD" w:rsidRPr="001E5758">
        <w:t>Consult r</w:t>
      </w:r>
      <w:r w:rsidR="004B5856" w:rsidRPr="001E5758">
        <w:t>eports or data published by governments</w:t>
      </w:r>
      <w:r w:rsidR="001451D0">
        <w:t>, international agencies,</w:t>
      </w:r>
      <w:r w:rsidR="004B5856" w:rsidRPr="001E5758">
        <w:t xml:space="preserve"> and </w:t>
      </w:r>
      <w:r w:rsidR="001451D0">
        <w:t xml:space="preserve">your </w:t>
      </w:r>
      <w:r w:rsidR="004B5856" w:rsidRPr="001E5758">
        <w:t>organization?</w:t>
      </w:r>
    </w:p>
    <w:p w:rsidR="001F7F02" w:rsidRPr="001451D0" w:rsidRDefault="001F7F02" w:rsidP="001F7F02">
      <w:pPr>
        <w:pStyle w:val="ListParagraph"/>
        <w:numPr>
          <w:ilvl w:val="0"/>
          <w:numId w:val="2"/>
        </w:numPr>
        <w:spacing w:before="240"/>
        <w:rPr>
          <w:rStyle w:val="Hyperlink"/>
          <w:color w:val="auto"/>
          <w:u w:val="none"/>
        </w:rPr>
      </w:pPr>
      <w:r w:rsidRPr="001E5758">
        <w:lastRenderedPageBreak/>
        <w:t xml:space="preserve">The </w:t>
      </w:r>
      <w:r>
        <w:t>prospectus</w:t>
      </w:r>
      <w:r w:rsidRPr="001E5758">
        <w:t xml:space="preserve"> also must include </w:t>
      </w:r>
      <w:r w:rsidRPr="00CE4F5A">
        <w:rPr>
          <w:b/>
        </w:rPr>
        <w:t xml:space="preserve">a </w:t>
      </w:r>
      <w:r w:rsidR="00296750">
        <w:rPr>
          <w:b/>
        </w:rPr>
        <w:t>formatted</w:t>
      </w:r>
      <w:r w:rsidR="00476274">
        <w:rPr>
          <w:b/>
        </w:rPr>
        <w:t xml:space="preserve">, </w:t>
      </w:r>
      <w:r w:rsidRPr="00CE4F5A">
        <w:rPr>
          <w:b/>
        </w:rPr>
        <w:t xml:space="preserve">preliminary bibliography with </w:t>
      </w:r>
      <w:r>
        <w:rPr>
          <w:b/>
        </w:rPr>
        <w:t>5</w:t>
      </w:r>
      <w:r w:rsidRPr="00CE4F5A">
        <w:rPr>
          <w:b/>
        </w:rPr>
        <w:t>-10 scholarly sources</w:t>
      </w:r>
      <w:r w:rsidRPr="001E5758">
        <w:t xml:space="preserve"> (scholarly sources include peer-reviewed journal articles and university press books). You will use these sources in your final </w:t>
      </w:r>
      <w:r>
        <w:t>project</w:t>
      </w:r>
      <w:r w:rsidRPr="001E5758">
        <w:t>.</w:t>
      </w:r>
      <w:r>
        <w:t xml:space="preserve"> You can add other sources </w:t>
      </w:r>
      <w:r w:rsidRPr="001451D0">
        <w:rPr>
          <w:b/>
        </w:rPr>
        <w:t>in addition</w:t>
      </w:r>
      <w:r>
        <w:t xml:space="preserve"> as needed (e.g., primary sources like government or NGO reports).</w:t>
      </w:r>
      <w:r w:rsidRPr="001E5758">
        <w:t xml:space="preserve"> If you have questions about scholarly sources</w:t>
      </w:r>
      <w:r w:rsidR="006D30A0">
        <w:t xml:space="preserve"> or how to format a bibliography</w:t>
      </w:r>
      <w:r w:rsidRPr="001E5758">
        <w:t xml:space="preserve">, ask the instructor or a CU-Boulder librarian. For a place to start, check the library’s </w:t>
      </w:r>
      <w:r w:rsidRPr="001E5758">
        <w:rPr>
          <w:i/>
        </w:rPr>
        <w:t>Find Articles and Databases</w:t>
      </w:r>
      <w:r w:rsidRPr="001E5758">
        <w:t xml:space="preserve"> page, under International Affairs: </w:t>
      </w:r>
      <w:hyperlink r:id="rId10" w:history="1">
        <w:r w:rsidRPr="001E5758">
          <w:rPr>
            <w:rStyle w:val="Hyperlink"/>
          </w:rPr>
          <w:t>http://ucblibraries.colorado.edu/research/findarticles/</w:t>
        </w:r>
      </w:hyperlink>
    </w:p>
    <w:p w:rsidR="00227974" w:rsidRPr="001E5758" w:rsidRDefault="001451D0" w:rsidP="001E5758">
      <w:pPr>
        <w:pStyle w:val="ListParagraph"/>
        <w:numPr>
          <w:ilvl w:val="0"/>
          <w:numId w:val="2"/>
        </w:numPr>
        <w:spacing w:before="240"/>
      </w:pPr>
      <w:r>
        <w:t xml:space="preserve">You don’t have to have read everything in your bibliography for the prospectus. </w:t>
      </w:r>
      <w:r w:rsidRPr="0041450B">
        <w:rPr>
          <w:b/>
        </w:rPr>
        <w:t>However, tell me about the key scholarly sources you plan to use.</w:t>
      </w:r>
      <w:r>
        <w:t xml:space="preserve"> </w:t>
      </w:r>
      <w:r w:rsidR="0041450B">
        <w:t xml:space="preserve">How do you anticipate that the source will be useful? </w:t>
      </w:r>
      <w:r>
        <w:t xml:space="preserve">What concepts are you finding that relate to your topic? Are you finding something in the literature that is supported, or not supported, by your observations at your </w:t>
      </w:r>
      <w:r w:rsidR="00F2454E">
        <w:t>internship</w:t>
      </w:r>
      <w:r>
        <w:t>?</w:t>
      </w:r>
      <w:r w:rsidR="00D730B3" w:rsidRPr="001E5758">
        <w:rPr>
          <w:rStyle w:val="Hyperlink"/>
        </w:rPr>
        <w:br/>
      </w:r>
    </w:p>
    <w:p w:rsidR="007C6253" w:rsidRPr="001E5758" w:rsidRDefault="00D96E8A" w:rsidP="001E5758">
      <w:pPr>
        <w:pStyle w:val="ListParagraph"/>
        <w:numPr>
          <w:ilvl w:val="0"/>
          <w:numId w:val="6"/>
        </w:numPr>
      </w:pPr>
      <w:r w:rsidRPr="001E5758">
        <w:rPr>
          <w:b/>
          <w:i/>
        </w:rPr>
        <w:t>Final paper</w:t>
      </w:r>
      <w:r w:rsidRPr="001E5758">
        <w:rPr>
          <w:b/>
        </w:rPr>
        <w:t xml:space="preserve"> – </w:t>
      </w:r>
      <w:r w:rsidRPr="001E5758">
        <w:rPr>
          <w:b/>
          <w:i/>
        </w:rPr>
        <w:t xml:space="preserve">Due </w:t>
      </w:r>
      <w:r w:rsidR="00E00968">
        <w:rPr>
          <w:b/>
          <w:i/>
        </w:rPr>
        <w:t xml:space="preserve">Friday, </w:t>
      </w:r>
      <w:r w:rsidR="00A00665">
        <w:rPr>
          <w:b/>
          <w:i/>
        </w:rPr>
        <w:t>December 15</w:t>
      </w:r>
      <w:r w:rsidR="00255E47">
        <w:rPr>
          <w:b/>
          <w:i/>
        </w:rPr>
        <w:t xml:space="preserve"> </w:t>
      </w:r>
      <w:r w:rsidRPr="001E5758">
        <w:rPr>
          <w:b/>
          <w:i/>
        </w:rPr>
        <w:t>at 5pm</w:t>
      </w:r>
      <w:r w:rsidR="00A00665">
        <w:rPr>
          <w:b/>
          <w:i/>
        </w:rPr>
        <w:t xml:space="preserve"> in D2L</w:t>
      </w:r>
      <w:r w:rsidR="00896408" w:rsidRPr="001E5758">
        <w:rPr>
          <w:i/>
        </w:rPr>
        <w:br/>
      </w:r>
      <w:r w:rsidR="002B3DF8" w:rsidRPr="001E5758">
        <w:t>The final paper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and citations,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The final paper</w:t>
      </w:r>
      <w:r w:rsidR="00D96E8A" w:rsidRPr="001E5758">
        <w:rPr>
          <w:b/>
        </w:rPr>
        <w:t xml:space="preserve"> should include:</w:t>
      </w:r>
    </w:p>
    <w:p w:rsidR="008116F9" w:rsidRPr="001E5758" w:rsidRDefault="008116F9" w:rsidP="001E5758">
      <w:pPr>
        <w:pStyle w:val="ListParagraph"/>
        <w:numPr>
          <w:ilvl w:val="0"/>
          <w:numId w:val="3"/>
        </w:numPr>
      </w:pPr>
      <w:r w:rsidRPr="001E5758">
        <w:t>An overview of your organization (its history, mission, funding, audience, etc.)</w:t>
      </w:r>
    </w:p>
    <w:p w:rsidR="0047342B" w:rsidRPr="001E5758" w:rsidRDefault="00D96E8A" w:rsidP="001E5758">
      <w:pPr>
        <w:pStyle w:val="ListParagraph"/>
        <w:numPr>
          <w:ilvl w:val="0"/>
          <w:numId w:val="3"/>
        </w:numPr>
      </w:pPr>
      <w:r w:rsidRPr="001E5758">
        <w:t>Answers to the key research qu</w:t>
      </w:r>
      <w:r w:rsidR="00315481" w:rsidRPr="001E5758">
        <w:t>estion in the prospectus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does the literature say about this type of organization and the role it plays</w:t>
      </w:r>
      <w:r w:rsidR="00FA12E9">
        <w:t>, or about your topic</w:t>
      </w:r>
      <w:r w:rsidR="00353294">
        <w:t xml:space="preserve"> – and did your internship experiences align with these sources</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Bibliography of resour</w:t>
      </w:r>
      <w:r w:rsidR="0029487B">
        <w:t xml:space="preserve">ces. Remember to have a consistent style, including how you format journal volumes, commas, periods, etc. Your bibliography is an important part of your argument, so make it count! </w:t>
      </w:r>
    </w:p>
    <w:p w:rsidR="00315481" w:rsidRPr="001E5758" w:rsidRDefault="00A62073" w:rsidP="001E5758">
      <w:pPr>
        <w:pStyle w:val="ListParagraph"/>
        <w:numPr>
          <w:ilvl w:val="0"/>
          <w:numId w:val="3"/>
        </w:numPr>
      </w:pPr>
      <w:r>
        <w:t xml:space="preserve">If applicable, </w:t>
      </w:r>
      <w:r w:rsidR="00315481" w:rsidRPr="001E5758">
        <w:t xml:space="preserve">your paper should include </w:t>
      </w:r>
      <w:r>
        <w:t xml:space="preserve">in an appendix </w:t>
      </w:r>
      <w:r w:rsidR="00315481" w:rsidRPr="001E5758">
        <w:t>a sample of any product from your internship duties, such as reports</w:t>
      </w:r>
      <w:r w:rsidR="001F77D9">
        <w:t xml:space="preserve"> or memos</w:t>
      </w:r>
      <w:r w:rsidR="008D2EDC" w:rsidRPr="001E5758">
        <w:t xml:space="preserve"> you’ve written</w:t>
      </w:r>
      <w:r w:rsidR="00315481" w:rsidRPr="001E5758">
        <w:t>.</w:t>
      </w:r>
    </w:p>
    <w:p w:rsidR="00CE7CB5" w:rsidRPr="001E5758" w:rsidRDefault="003D2983" w:rsidP="001E5758">
      <w:pPr>
        <w:rPr>
          <w:b/>
        </w:rPr>
      </w:pPr>
      <w:r w:rsidRPr="001E5758">
        <w:rPr>
          <w:b/>
        </w:rPr>
        <w:t>To submit along with the final paper:</w:t>
      </w:r>
    </w:p>
    <w:p w:rsidR="00656287" w:rsidRPr="001E5758" w:rsidRDefault="003E7808" w:rsidP="001E5758">
      <w:pPr>
        <w:rPr>
          <w:b/>
          <w:u w:val="single"/>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 with your final paper: </w:t>
      </w:r>
      <w:hyperlink r:id="rId11" w:history="1">
        <w:r w:rsidR="003D2983" w:rsidRPr="001E5758">
          <w:rPr>
            <w:rStyle w:val="Hyperlink"/>
          </w:rPr>
          <w:t>http://www.colorado.edu/iafs/academics/internships</w:t>
        </w:r>
      </w:hyperlink>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w:t>
      </w:r>
      <w:r w:rsidR="00A15473">
        <w:t>the</w:t>
      </w:r>
      <w:r w:rsidR="003D2983" w:rsidRPr="001E5758">
        <w:t xml:space="preserve"> placement. Copies of these letters are to be attached </w:t>
      </w:r>
      <w:r w:rsidR="00FC4C6F" w:rsidRPr="001E5758">
        <w:t>with</w:t>
      </w:r>
      <w:r w:rsidR="003D2983" w:rsidRPr="001E5758">
        <w:t xml:space="preserve"> the final paper.</w:t>
      </w:r>
      <w:r w:rsidR="0090764D">
        <w:br/>
      </w:r>
      <w:r w:rsidR="00656287" w:rsidRPr="001E5758">
        <w:br/>
      </w:r>
      <w:r w:rsidR="0090764D">
        <w:rPr>
          <w:b/>
        </w:rPr>
        <w:lastRenderedPageBreak/>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4950E7" w:rsidRDefault="009D3C00" w:rsidP="001E5758">
            <w:pPr>
              <w:rPr>
                <w:i/>
                <w:sz w:val="20"/>
                <w:szCs w:val="20"/>
              </w:rPr>
            </w:pPr>
            <w:r w:rsidRPr="004950E7">
              <w:rPr>
                <w:i/>
                <w:sz w:val="20"/>
                <w:szCs w:val="20"/>
              </w:rPr>
              <w:t>SCORE</w:t>
            </w:r>
          </w:p>
        </w:tc>
        <w:tc>
          <w:tcPr>
            <w:tcW w:w="1260" w:type="dxa"/>
          </w:tcPr>
          <w:p w:rsidR="009D3C00" w:rsidRPr="004950E7" w:rsidRDefault="009D3C00" w:rsidP="001E5758">
            <w:pPr>
              <w:rPr>
                <w:i/>
                <w:sz w:val="20"/>
                <w:szCs w:val="20"/>
              </w:rPr>
            </w:pPr>
            <w:r w:rsidRPr="004950E7">
              <w:rPr>
                <w:i/>
                <w:sz w:val="20"/>
                <w:szCs w:val="20"/>
              </w:rPr>
              <w:t>GRADE</w:t>
            </w:r>
          </w:p>
        </w:tc>
      </w:tr>
      <w:tr w:rsidR="009D3C00" w:rsidRPr="001E5758" w:rsidTr="00B66B43">
        <w:tc>
          <w:tcPr>
            <w:tcW w:w="1368" w:type="dxa"/>
          </w:tcPr>
          <w:p w:rsidR="009D3C00" w:rsidRPr="00945686" w:rsidRDefault="009D3C00" w:rsidP="001E5758">
            <w:pPr>
              <w:rPr>
                <w:sz w:val="18"/>
                <w:szCs w:val="18"/>
              </w:rPr>
            </w:pPr>
            <w:r w:rsidRPr="00945686">
              <w:rPr>
                <w:sz w:val="18"/>
                <w:szCs w:val="18"/>
              </w:rPr>
              <w:t>93-100</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3361A7" w:rsidP="001E5758">
            <w:pPr>
              <w:rPr>
                <w:sz w:val="18"/>
                <w:szCs w:val="18"/>
              </w:rPr>
            </w:pPr>
            <w:r w:rsidRPr="00945686">
              <w:rPr>
                <w:sz w:val="18"/>
                <w:szCs w:val="18"/>
              </w:rPr>
              <w:t>90-92</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9D3C00" w:rsidP="001E5758">
            <w:pPr>
              <w:rPr>
                <w:sz w:val="18"/>
                <w:szCs w:val="18"/>
              </w:rPr>
            </w:pPr>
            <w:r w:rsidRPr="00945686">
              <w:rPr>
                <w:sz w:val="18"/>
                <w:szCs w:val="18"/>
              </w:rPr>
              <w:t>87-89</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83-86</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80-82</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ED55F5" w:rsidP="001E5758">
            <w:pPr>
              <w:rPr>
                <w:sz w:val="18"/>
                <w:szCs w:val="18"/>
              </w:rPr>
            </w:pPr>
            <w:r w:rsidRPr="00945686">
              <w:rPr>
                <w:sz w:val="18"/>
                <w:szCs w:val="18"/>
              </w:rPr>
              <w:t>77-79</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73-76</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70-72</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67-69</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63-66</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60-62</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0-59</w:t>
            </w:r>
          </w:p>
        </w:tc>
        <w:tc>
          <w:tcPr>
            <w:tcW w:w="1260" w:type="dxa"/>
          </w:tcPr>
          <w:p w:rsidR="009D3C00" w:rsidRPr="00945686" w:rsidRDefault="00ED55F5" w:rsidP="001E5758">
            <w:pPr>
              <w:rPr>
                <w:sz w:val="18"/>
                <w:szCs w:val="18"/>
              </w:rPr>
            </w:pPr>
            <w:r w:rsidRPr="00945686">
              <w:rPr>
                <w:sz w:val="18"/>
                <w:szCs w:val="18"/>
              </w:rPr>
              <w:t>F</w:t>
            </w:r>
          </w:p>
        </w:tc>
      </w:tr>
    </w:tbl>
    <w:p w:rsidR="00353294" w:rsidRDefault="00353294" w:rsidP="001E5758">
      <w:pPr>
        <w:rPr>
          <w:b/>
          <w:u w:val="single"/>
        </w:rPr>
      </w:pPr>
    </w:p>
    <w:p w:rsidR="00F30888" w:rsidRPr="001E5758" w:rsidRDefault="00F30888" w:rsidP="001E5758">
      <w:pPr>
        <w:rPr>
          <w:b/>
          <w:u w:val="single"/>
        </w:rPr>
      </w:pPr>
      <w:r w:rsidRPr="001E5758">
        <w:rPr>
          <w:b/>
          <w:u w:val="single"/>
        </w:rPr>
        <w:t>CU-BOULDER POLICIES</w:t>
      </w:r>
    </w:p>
    <w:p w:rsidR="004747D6" w:rsidRPr="001E5758" w:rsidRDefault="00F634F5" w:rsidP="001E5758">
      <w:r w:rsidRPr="001E5758">
        <w:t xml:space="preserve">RELIGIOUS OBLIGATIONS AND CLASS CONFLICTS </w:t>
      </w:r>
      <w:r w:rsidR="004747D6" w:rsidRPr="001E5758">
        <w:br/>
      </w:r>
      <w:r w:rsidRPr="001E5758">
        <w:t xml:space="preserve">Campus policy regarding religious observances requires that faculty make every effort to deal reasonably and fairly with all students who, because of religious obligations, have conflicts with scheduled exams, assignments or required attendance. </w:t>
      </w:r>
      <w:r w:rsidR="004747D6" w:rsidRPr="001E5758">
        <w:t>P</w:t>
      </w:r>
      <w:r w:rsidRPr="001E5758">
        <w:t xml:space="preserve">lease let me know at least two weeks in advance if you have a conflict with exams, assignments, or class meetings because of religious obligations. We will work together to arrange appropriate accommodations. See full details at </w:t>
      </w:r>
      <w:hyperlink r:id="rId12" w:history="1">
        <w:r w:rsidR="00E35837" w:rsidRPr="001E5758">
          <w:rPr>
            <w:rStyle w:val="Hyperlink"/>
          </w:rPr>
          <w:t>http://www.colorado.edu/policies/observance-religious-holidays-and-absences-classes-andor-exams</w:t>
        </w:r>
      </w:hyperlink>
      <w:r w:rsidR="004747D6" w:rsidRPr="001E5758">
        <w:t>.</w:t>
      </w:r>
    </w:p>
    <w:p w:rsidR="006A7BB6" w:rsidRPr="001E5758" w:rsidRDefault="00F634F5" w:rsidP="001E5758">
      <w:r w:rsidRPr="001E5758">
        <w:t xml:space="preserve">DISABILITY SERVICES </w:t>
      </w:r>
      <w:r w:rsidR="004747D6" w:rsidRPr="001E5758">
        <w:br/>
      </w:r>
      <w:r w:rsidRPr="001E5758">
        <w:t xml:space="preserve">If you qualify for accommodations because of a disability, please submit to me a letter from Disability Services in a timely manner so that your needs can be addressed. Disability Services determines accommodations based on documented disabilities. Contact Disability Services at 303-492-8671 or by e-mail at </w:t>
      </w:r>
      <w:hyperlink r:id="rId13" w:history="1">
        <w:r w:rsidR="00452CF9" w:rsidRPr="001E5758">
          <w:rPr>
            <w:rStyle w:val="Hyperlink"/>
          </w:rPr>
          <w:t>dsinfo@colorado.edu</w:t>
        </w:r>
      </w:hyperlink>
      <w:r w:rsidRPr="001E5758">
        <w:t xml:space="preserve">. </w:t>
      </w:r>
      <w:r w:rsidR="00036A6A" w:rsidRPr="001E5758">
        <w:t>Further information and</w:t>
      </w:r>
      <w:r w:rsidR="006A7BB6" w:rsidRPr="001E5758">
        <w:t xml:space="preserve"> answers to Frequently Asked Questions can be found at </w:t>
      </w:r>
      <w:hyperlink r:id="rId14" w:history="1">
        <w:r w:rsidR="006A7BB6" w:rsidRPr="001E5758">
          <w:rPr>
            <w:rStyle w:val="Hyperlink"/>
          </w:rPr>
          <w:t>www.colorado.edu/disabilityservices</w:t>
        </w:r>
      </w:hyperlink>
      <w:r w:rsidR="006A7BB6" w:rsidRPr="001E5758">
        <w:t>.</w:t>
      </w:r>
    </w:p>
    <w:p w:rsidR="00B64979" w:rsidRPr="001E5758" w:rsidRDefault="00F634F5" w:rsidP="001E5758">
      <w:r w:rsidRPr="001E5758">
        <w:t xml:space="preserve">DISCRIMINATION AND SEXUAL HARASSMENT </w:t>
      </w:r>
      <w:r w:rsidR="004747D6" w:rsidRPr="001E5758">
        <w:br/>
      </w:r>
      <w:r w:rsidR="00F30888" w:rsidRPr="001E5758">
        <w:t>CU-Boulder</w:t>
      </w:r>
      <w:r w:rsidRPr="001E5758">
        <w:t xml:space="preserve">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w:t>
      </w:r>
      <w:r w:rsidR="00B64979" w:rsidRPr="001E5758">
        <w:t xml:space="preserve">Office of Institutional Equity and Compliance </w:t>
      </w:r>
      <w:r w:rsidRPr="001E5758">
        <w:t xml:space="preserve">at 303-492-2127 or the Office of Student Conduct (OSC) at 303-492-5550. Information about the </w:t>
      </w:r>
      <w:r w:rsidR="00B64979" w:rsidRPr="001E5758">
        <w:t>Office of Institutional Equity and Compliance</w:t>
      </w:r>
      <w:r w:rsidRPr="001E5758">
        <w:t xml:space="preserve">, the above referenced policies, and the campus resources available to assist individuals regarding discrimination or harassment can be obtained at </w:t>
      </w:r>
      <w:hyperlink r:id="rId15" w:history="1">
        <w:r w:rsidR="00B64979" w:rsidRPr="001E5758">
          <w:rPr>
            <w:rStyle w:val="Hyperlink"/>
          </w:rPr>
          <w:t>http://www.colorado.edu/institutionalequity</w:t>
        </w:r>
      </w:hyperlink>
      <w:r w:rsidR="00B64979" w:rsidRPr="001E5758">
        <w:t>.</w:t>
      </w:r>
    </w:p>
    <w:p w:rsidR="004B460C" w:rsidRDefault="00F634F5" w:rsidP="001E5758">
      <w:r w:rsidRPr="001E5758">
        <w:lastRenderedPageBreak/>
        <w:t xml:space="preserve">PLAGIARISM AND THE HONOR CODE </w:t>
      </w:r>
      <w:r w:rsidR="004747D6" w:rsidRPr="001E5758">
        <w:br/>
      </w:r>
      <w:r w:rsidR="00391D30" w:rsidRPr="001E5758">
        <w:t xml:space="preserve">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303- 725-2273).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6" w:history="1">
        <w:r w:rsidR="00391D30" w:rsidRPr="001E5758">
          <w:rPr>
            <w:rStyle w:val="Hyperlink"/>
          </w:rPr>
          <w:t>http://www.colorado.edu/academics/honorcode</w:t>
        </w:r>
      </w:hyperlink>
      <w:r w:rsidR="00391D30" w:rsidRPr="001E5758">
        <w:t>.</w:t>
      </w:r>
    </w:p>
    <w:sectPr w:rsidR="004B460C" w:rsidSect="00744F8B">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D0" w:rsidRDefault="00183FD0" w:rsidP="00523006">
      <w:pPr>
        <w:spacing w:after="0" w:line="240" w:lineRule="auto"/>
      </w:pPr>
      <w:r>
        <w:separator/>
      </w:r>
    </w:p>
  </w:endnote>
  <w:endnote w:type="continuationSeparator" w:id="0">
    <w:p w:rsidR="00183FD0" w:rsidRDefault="00183FD0"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D0" w:rsidRDefault="00183FD0" w:rsidP="00523006">
      <w:pPr>
        <w:spacing w:after="0" w:line="240" w:lineRule="auto"/>
      </w:pPr>
      <w:r>
        <w:separator/>
      </w:r>
    </w:p>
  </w:footnote>
  <w:footnote w:type="continuationSeparator" w:id="0">
    <w:p w:rsidR="00183FD0" w:rsidRDefault="00183FD0"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0361"/>
      <w:docPartObj>
        <w:docPartGallery w:val="Page Numbers (Top of Page)"/>
        <w:docPartUnique/>
      </w:docPartObj>
    </w:sdtPr>
    <w:sdtEndPr>
      <w:rPr>
        <w:noProof/>
      </w:rPr>
    </w:sdtEndPr>
    <w:sdtContent>
      <w:p w:rsidR="00523006" w:rsidRDefault="00523006" w:rsidP="004B1698">
        <w:pPr>
          <w:pStyle w:val="Header"/>
          <w:jc w:val="center"/>
        </w:pPr>
        <w:r w:rsidRPr="00744F8B">
          <w:rPr>
            <w:i/>
          </w:rPr>
          <w:t>IAFS 4930</w:t>
        </w:r>
        <w:r w:rsidR="00911A93">
          <w:rPr>
            <w:i/>
          </w:rPr>
          <w:t>: Internship in International Affairs</w:t>
        </w:r>
        <w:r w:rsidRPr="00744F8B">
          <w:rPr>
            <w:i/>
          </w:rPr>
          <w:t xml:space="preserve">, </w:t>
        </w:r>
        <w:r w:rsidR="00192A47">
          <w:rPr>
            <w:i/>
          </w:rPr>
          <w:t>Fall</w:t>
        </w:r>
        <w:r w:rsidRPr="00744F8B">
          <w:rPr>
            <w:i/>
          </w:rPr>
          <w:t xml:space="preserve"> 201</w:t>
        </w:r>
        <w:r w:rsidR="006506B9">
          <w:rPr>
            <w:i/>
          </w:rPr>
          <w:t>7</w:t>
        </w:r>
        <w:r w:rsidR="00F97672">
          <w:rPr>
            <w:i/>
          </w:rPr>
          <w:t xml:space="preserve"> </w:t>
        </w:r>
        <w:r>
          <w:t xml:space="preserve">    </w:t>
        </w:r>
        <w:r w:rsidR="00911A93">
          <w:t xml:space="preserve">   </w:t>
        </w:r>
        <w:r>
          <w:t xml:space="preserve">                                                                       </w:t>
        </w:r>
        <w:r>
          <w:fldChar w:fldCharType="begin"/>
        </w:r>
        <w:r>
          <w:instrText xml:space="preserve"> PAGE   \* MERGEFORMAT </w:instrText>
        </w:r>
        <w:r>
          <w:fldChar w:fldCharType="separate"/>
        </w:r>
        <w:r w:rsidR="00675120">
          <w:rPr>
            <w:noProof/>
          </w:rPr>
          <w:t>6</w:t>
        </w:r>
        <w:r>
          <w:rPr>
            <w:noProof/>
          </w:rPr>
          <w:fldChar w:fldCharType="end"/>
        </w:r>
      </w:p>
    </w:sdtContent>
  </w:sdt>
  <w:p w:rsidR="00523006" w:rsidRDefault="0052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9"/>
    <w:rsid w:val="00001273"/>
    <w:rsid w:val="00004977"/>
    <w:rsid w:val="00004CF5"/>
    <w:rsid w:val="000059E4"/>
    <w:rsid w:val="0002162E"/>
    <w:rsid w:val="000274E2"/>
    <w:rsid w:val="00032432"/>
    <w:rsid w:val="00036A6A"/>
    <w:rsid w:val="0006095B"/>
    <w:rsid w:val="000630D2"/>
    <w:rsid w:val="000674B0"/>
    <w:rsid w:val="0007009F"/>
    <w:rsid w:val="00073754"/>
    <w:rsid w:val="000820DD"/>
    <w:rsid w:val="00086514"/>
    <w:rsid w:val="00086EDA"/>
    <w:rsid w:val="00094D29"/>
    <w:rsid w:val="00097B30"/>
    <w:rsid w:val="000C3F46"/>
    <w:rsid w:val="000C6AB0"/>
    <w:rsid w:val="000F30D1"/>
    <w:rsid w:val="000F7C2E"/>
    <w:rsid w:val="001003ED"/>
    <w:rsid w:val="00104F88"/>
    <w:rsid w:val="00117C73"/>
    <w:rsid w:val="001304F5"/>
    <w:rsid w:val="00136975"/>
    <w:rsid w:val="001451D0"/>
    <w:rsid w:val="00164111"/>
    <w:rsid w:val="0017475F"/>
    <w:rsid w:val="00175851"/>
    <w:rsid w:val="00183102"/>
    <w:rsid w:val="00183FD0"/>
    <w:rsid w:val="00192160"/>
    <w:rsid w:val="00192A47"/>
    <w:rsid w:val="0019346A"/>
    <w:rsid w:val="001A3B65"/>
    <w:rsid w:val="001B213B"/>
    <w:rsid w:val="001B47A7"/>
    <w:rsid w:val="001C62EF"/>
    <w:rsid w:val="001C7BED"/>
    <w:rsid w:val="001D2617"/>
    <w:rsid w:val="001D3760"/>
    <w:rsid w:val="001E5758"/>
    <w:rsid w:val="001F5074"/>
    <w:rsid w:val="001F5F5B"/>
    <w:rsid w:val="001F77D9"/>
    <w:rsid w:val="001F7F02"/>
    <w:rsid w:val="00203232"/>
    <w:rsid w:val="00210C55"/>
    <w:rsid w:val="00227974"/>
    <w:rsid w:val="00233AF9"/>
    <w:rsid w:val="00237A9D"/>
    <w:rsid w:val="00244B10"/>
    <w:rsid w:val="00244E0F"/>
    <w:rsid w:val="0024561B"/>
    <w:rsid w:val="00247252"/>
    <w:rsid w:val="002473D3"/>
    <w:rsid w:val="00253C1C"/>
    <w:rsid w:val="00255E47"/>
    <w:rsid w:val="00260E48"/>
    <w:rsid w:val="00263C11"/>
    <w:rsid w:val="00263EF6"/>
    <w:rsid w:val="00273595"/>
    <w:rsid w:val="00273848"/>
    <w:rsid w:val="00274A04"/>
    <w:rsid w:val="00286313"/>
    <w:rsid w:val="00291200"/>
    <w:rsid w:val="0029487B"/>
    <w:rsid w:val="00296750"/>
    <w:rsid w:val="002A7197"/>
    <w:rsid w:val="002B3DF8"/>
    <w:rsid w:val="002B7443"/>
    <w:rsid w:val="002B74B2"/>
    <w:rsid w:val="002C4632"/>
    <w:rsid w:val="002D4694"/>
    <w:rsid w:val="002E2DFD"/>
    <w:rsid w:val="002F7364"/>
    <w:rsid w:val="003147E5"/>
    <w:rsid w:val="00315481"/>
    <w:rsid w:val="00322808"/>
    <w:rsid w:val="003361A7"/>
    <w:rsid w:val="00346E83"/>
    <w:rsid w:val="003520E9"/>
    <w:rsid w:val="00353294"/>
    <w:rsid w:val="00354CD0"/>
    <w:rsid w:val="00361586"/>
    <w:rsid w:val="0036235E"/>
    <w:rsid w:val="00362B54"/>
    <w:rsid w:val="00362DA0"/>
    <w:rsid w:val="00363895"/>
    <w:rsid w:val="00377A70"/>
    <w:rsid w:val="00381441"/>
    <w:rsid w:val="00385D57"/>
    <w:rsid w:val="00386499"/>
    <w:rsid w:val="00391D30"/>
    <w:rsid w:val="00392363"/>
    <w:rsid w:val="003A0530"/>
    <w:rsid w:val="003A4285"/>
    <w:rsid w:val="003B1239"/>
    <w:rsid w:val="003B7422"/>
    <w:rsid w:val="003C5FB5"/>
    <w:rsid w:val="003D2983"/>
    <w:rsid w:val="003E3CC0"/>
    <w:rsid w:val="003E7808"/>
    <w:rsid w:val="003F4EE7"/>
    <w:rsid w:val="003F55D4"/>
    <w:rsid w:val="00403164"/>
    <w:rsid w:val="0040648B"/>
    <w:rsid w:val="00412691"/>
    <w:rsid w:val="0041450B"/>
    <w:rsid w:val="004216A9"/>
    <w:rsid w:val="00430A43"/>
    <w:rsid w:val="0044670B"/>
    <w:rsid w:val="00452CF9"/>
    <w:rsid w:val="00457063"/>
    <w:rsid w:val="00457B63"/>
    <w:rsid w:val="00462924"/>
    <w:rsid w:val="0047342B"/>
    <w:rsid w:val="004747D6"/>
    <w:rsid w:val="00474A5D"/>
    <w:rsid w:val="00476274"/>
    <w:rsid w:val="00482044"/>
    <w:rsid w:val="004857F3"/>
    <w:rsid w:val="00490882"/>
    <w:rsid w:val="004950E7"/>
    <w:rsid w:val="004A0AA1"/>
    <w:rsid w:val="004B0290"/>
    <w:rsid w:val="004B1698"/>
    <w:rsid w:val="004B460C"/>
    <w:rsid w:val="004B5856"/>
    <w:rsid w:val="004C1DB3"/>
    <w:rsid w:val="004C5FE2"/>
    <w:rsid w:val="004D6FD3"/>
    <w:rsid w:val="004E071D"/>
    <w:rsid w:val="004E57BE"/>
    <w:rsid w:val="004F4415"/>
    <w:rsid w:val="004F4ED5"/>
    <w:rsid w:val="00501CA8"/>
    <w:rsid w:val="00506C4C"/>
    <w:rsid w:val="005221EE"/>
    <w:rsid w:val="00523006"/>
    <w:rsid w:val="0052622E"/>
    <w:rsid w:val="00527A63"/>
    <w:rsid w:val="00531C6D"/>
    <w:rsid w:val="005350CF"/>
    <w:rsid w:val="005411CD"/>
    <w:rsid w:val="005428ED"/>
    <w:rsid w:val="0054299B"/>
    <w:rsid w:val="005429DF"/>
    <w:rsid w:val="00543407"/>
    <w:rsid w:val="00543678"/>
    <w:rsid w:val="005437AF"/>
    <w:rsid w:val="00551E6A"/>
    <w:rsid w:val="005541DF"/>
    <w:rsid w:val="005810AD"/>
    <w:rsid w:val="0059543E"/>
    <w:rsid w:val="005A1194"/>
    <w:rsid w:val="005A6E0B"/>
    <w:rsid w:val="005A708B"/>
    <w:rsid w:val="005B5879"/>
    <w:rsid w:val="005B7AFE"/>
    <w:rsid w:val="005C0CFD"/>
    <w:rsid w:val="005C6379"/>
    <w:rsid w:val="005E3ED1"/>
    <w:rsid w:val="005F1DC3"/>
    <w:rsid w:val="006049F2"/>
    <w:rsid w:val="00605951"/>
    <w:rsid w:val="00616387"/>
    <w:rsid w:val="00626FAD"/>
    <w:rsid w:val="006506B9"/>
    <w:rsid w:val="00655DA0"/>
    <w:rsid w:val="00656287"/>
    <w:rsid w:val="006575CD"/>
    <w:rsid w:val="006619BF"/>
    <w:rsid w:val="00665787"/>
    <w:rsid w:val="0066612F"/>
    <w:rsid w:val="00666F1D"/>
    <w:rsid w:val="00675120"/>
    <w:rsid w:val="00675961"/>
    <w:rsid w:val="00676E27"/>
    <w:rsid w:val="00687B88"/>
    <w:rsid w:val="006904C5"/>
    <w:rsid w:val="006919AA"/>
    <w:rsid w:val="00694857"/>
    <w:rsid w:val="006A3A63"/>
    <w:rsid w:val="006A7BB6"/>
    <w:rsid w:val="006B222E"/>
    <w:rsid w:val="006C6343"/>
    <w:rsid w:val="006D2601"/>
    <w:rsid w:val="006D2797"/>
    <w:rsid w:val="006D30A0"/>
    <w:rsid w:val="006D5C77"/>
    <w:rsid w:val="00704813"/>
    <w:rsid w:val="0071283B"/>
    <w:rsid w:val="00720242"/>
    <w:rsid w:val="00725E87"/>
    <w:rsid w:val="0073028B"/>
    <w:rsid w:val="00735F5E"/>
    <w:rsid w:val="00736372"/>
    <w:rsid w:val="00743469"/>
    <w:rsid w:val="00744F8B"/>
    <w:rsid w:val="007650A7"/>
    <w:rsid w:val="0079310D"/>
    <w:rsid w:val="007A6A3A"/>
    <w:rsid w:val="007C0766"/>
    <w:rsid w:val="007C6253"/>
    <w:rsid w:val="007D7F02"/>
    <w:rsid w:val="007E2D83"/>
    <w:rsid w:val="007F2742"/>
    <w:rsid w:val="007F6AA3"/>
    <w:rsid w:val="00801282"/>
    <w:rsid w:val="0081116A"/>
    <w:rsid w:val="008116F9"/>
    <w:rsid w:val="0081322E"/>
    <w:rsid w:val="0081566D"/>
    <w:rsid w:val="00821DED"/>
    <w:rsid w:val="008364E1"/>
    <w:rsid w:val="008521A1"/>
    <w:rsid w:val="0085727E"/>
    <w:rsid w:val="00863318"/>
    <w:rsid w:val="00866C46"/>
    <w:rsid w:val="00871D22"/>
    <w:rsid w:val="008814D9"/>
    <w:rsid w:val="008833B9"/>
    <w:rsid w:val="008838E1"/>
    <w:rsid w:val="00895899"/>
    <w:rsid w:val="00896408"/>
    <w:rsid w:val="008A0C50"/>
    <w:rsid w:val="008A0FFE"/>
    <w:rsid w:val="008A7C6D"/>
    <w:rsid w:val="008B64E2"/>
    <w:rsid w:val="008C7124"/>
    <w:rsid w:val="008D2EDC"/>
    <w:rsid w:val="008E1A68"/>
    <w:rsid w:val="008E5B95"/>
    <w:rsid w:val="008F2360"/>
    <w:rsid w:val="00906E4A"/>
    <w:rsid w:val="0090764D"/>
    <w:rsid w:val="00911A93"/>
    <w:rsid w:val="0093225B"/>
    <w:rsid w:val="009440B3"/>
    <w:rsid w:val="00945686"/>
    <w:rsid w:val="00950B92"/>
    <w:rsid w:val="0096153F"/>
    <w:rsid w:val="00977110"/>
    <w:rsid w:val="0097783E"/>
    <w:rsid w:val="00983224"/>
    <w:rsid w:val="00987230"/>
    <w:rsid w:val="00992E0E"/>
    <w:rsid w:val="00996538"/>
    <w:rsid w:val="009A22C8"/>
    <w:rsid w:val="009A75AA"/>
    <w:rsid w:val="009B79DE"/>
    <w:rsid w:val="009D3C00"/>
    <w:rsid w:val="009D3DE7"/>
    <w:rsid w:val="009D5457"/>
    <w:rsid w:val="009D7A0F"/>
    <w:rsid w:val="009E0AB3"/>
    <w:rsid w:val="00A00665"/>
    <w:rsid w:val="00A042DF"/>
    <w:rsid w:val="00A14081"/>
    <w:rsid w:val="00A15473"/>
    <w:rsid w:val="00A20A7D"/>
    <w:rsid w:val="00A26547"/>
    <w:rsid w:val="00A30223"/>
    <w:rsid w:val="00A33D5C"/>
    <w:rsid w:val="00A37568"/>
    <w:rsid w:val="00A440C4"/>
    <w:rsid w:val="00A452F8"/>
    <w:rsid w:val="00A46B10"/>
    <w:rsid w:val="00A4798D"/>
    <w:rsid w:val="00A51247"/>
    <w:rsid w:val="00A537F7"/>
    <w:rsid w:val="00A62073"/>
    <w:rsid w:val="00A659BE"/>
    <w:rsid w:val="00A712ED"/>
    <w:rsid w:val="00A829DB"/>
    <w:rsid w:val="00A83177"/>
    <w:rsid w:val="00A856F1"/>
    <w:rsid w:val="00A87CEB"/>
    <w:rsid w:val="00A95728"/>
    <w:rsid w:val="00AA01D2"/>
    <w:rsid w:val="00AA61A8"/>
    <w:rsid w:val="00AA625A"/>
    <w:rsid w:val="00AC1A79"/>
    <w:rsid w:val="00AD039B"/>
    <w:rsid w:val="00AD308A"/>
    <w:rsid w:val="00AD4901"/>
    <w:rsid w:val="00AE5A98"/>
    <w:rsid w:val="00AF2A5F"/>
    <w:rsid w:val="00B02A0E"/>
    <w:rsid w:val="00B03178"/>
    <w:rsid w:val="00B04E4A"/>
    <w:rsid w:val="00B11883"/>
    <w:rsid w:val="00B1642E"/>
    <w:rsid w:val="00B4132D"/>
    <w:rsid w:val="00B4183B"/>
    <w:rsid w:val="00B54A9A"/>
    <w:rsid w:val="00B5667C"/>
    <w:rsid w:val="00B6093F"/>
    <w:rsid w:val="00B64979"/>
    <w:rsid w:val="00B66544"/>
    <w:rsid w:val="00B66B43"/>
    <w:rsid w:val="00B70E04"/>
    <w:rsid w:val="00B71765"/>
    <w:rsid w:val="00B81449"/>
    <w:rsid w:val="00B85840"/>
    <w:rsid w:val="00B9365B"/>
    <w:rsid w:val="00B94173"/>
    <w:rsid w:val="00BA6216"/>
    <w:rsid w:val="00BA788B"/>
    <w:rsid w:val="00BB3687"/>
    <w:rsid w:val="00BB43B2"/>
    <w:rsid w:val="00BC3B85"/>
    <w:rsid w:val="00BC3F09"/>
    <w:rsid w:val="00BD2D59"/>
    <w:rsid w:val="00BD6A1B"/>
    <w:rsid w:val="00BE01C9"/>
    <w:rsid w:val="00BE3026"/>
    <w:rsid w:val="00BF4F77"/>
    <w:rsid w:val="00BF74A1"/>
    <w:rsid w:val="00C0563D"/>
    <w:rsid w:val="00C112F1"/>
    <w:rsid w:val="00C167A1"/>
    <w:rsid w:val="00C17043"/>
    <w:rsid w:val="00C246BE"/>
    <w:rsid w:val="00C368E2"/>
    <w:rsid w:val="00C42D1B"/>
    <w:rsid w:val="00C42EDD"/>
    <w:rsid w:val="00C526EC"/>
    <w:rsid w:val="00C54AF4"/>
    <w:rsid w:val="00C5531B"/>
    <w:rsid w:val="00C55AFC"/>
    <w:rsid w:val="00C56B0E"/>
    <w:rsid w:val="00C6137A"/>
    <w:rsid w:val="00C64C04"/>
    <w:rsid w:val="00C702EA"/>
    <w:rsid w:val="00C7348D"/>
    <w:rsid w:val="00C747B2"/>
    <w:rsid w:val="00C92ABE"/>
    <w:rsid w:val="00C92DB2"/>
    <w:rsid w:val="00CA252B"/>
    <w:rsid w:val="00CA736F"/>
    <w:rsid w:val="00CB0463"/>
    <w:rsid w:val="00CC2990"/>
    <w:rsid w:val="00CC6ACF"/>
    <w:rsid w:val="00CE4F5A"/>
    <w:rsid w:val="00CE7926"/>
    <w:rsid w:val="00CE7CB5"/>
    <w:rsid w:val="00CF2CED"/>
    <w:rsid w:val="00CF4B6C"/>
    <w:rsid w:val="00CF5163"/>
    <w:rsid w:val="00D136C5"/>
    <w:rsid w:val="00D20C5A"/>
    <w:rsid w:val="00D53800"/>
    <w:rsid w:val="00D6321B"/>
    <w:rsid w:val="00D64F04"/>
    <w:rsid w:val="00D70C04"/>
    <w:rsid w:val="00D730B3"/>
    <w:rsid w:val="00D85FCD"/>
    <w:rsid w:val="00D96E8A"/>
    <w:rsid w:val="00DA4F6E"/>
    <w:rsid w:val="00DA5420"/>
    <w:rsid w:val="00DB06E4"/>
    <w:rsid w:val="00DB2157"/>
    <w:rsid w:val="00DC4458"/>
    <w:rsid w:val="00DD125D"/>
    <w:rsid w:val="00DE1395"/>
    <w:rsid w:val="00E00968"/>
    <w:rsid w:val="00E1009A"/>
    <w:rsid w:val="00E11980"/>
    <w:rsid w:val="00E11E4B"/>
    <w:rsid w:val="00E15F7B"/>
    <w:rsid w:val="00E26E27"/>
    <w:rsid w:val="00E30703"/>
    <w:rsid w:val="00E35837"/>
    <w:rsid w:val="00E4104E"/>
    <w:rsid w:val="00E41527"/>
    <w:rsid w:val="00E469B5"/>
    <w:rsid w:val="00E508D8"/>
    <w:rsid w:val="00E52F24"/>
    <w:rsid w:val="00E546B5"/>
    <w:rsid w:val="00E87781"/>
    <w:rsid w:val="00E93CBF"/>
    <w:rsid w:val="00EA2D18"/>
    <w:rsid w:val="00EA6473"/>
    <w:rsid w:val="00EC740A"/>
    <w:rsid w:val="00ED55F5"/>
    <w:rsid w:val="00EE23FC"/>
    <w:rsid w:val="00EE2479"/>
    <w:rsid w:val="00EE4137"/>
    <w:rsid w:val="00EE4FF8"/>
    <w:rsid w:val="00EE69BD"/>
    <w:rsid w:val="00F00961"/>
    <w:rsid w:val="00F04BDD"/>
    <w:rsid w:val="00F2189C"/>
    <w:rsid w:val="00F2454E"/>
    <w:rsid w:val="00F26408"/>
    <w:rsid w:val="00F26812"/>
    <w:rsid w:val="00F275AD"/>
    <w:rsid w:val="00F2779B"/>
    <w:rsid w:val="00F30888"/>
    <w:rsid w:val="00F365BA"/>
    <w:rsid w:val="00F36C05"/>
    <w:rsid w:val="00F47402"/>
    <w:rsid w:val="00F5609D"/>
    <w:rsid w:val="00F634F5"/>
    <w:rsid w:val="00F73416"/>
    <w:rsid w:val="00F75DFD"/>
    <w:rsid w:val="00F76661"/>
    <w:rsid w:val="00F93802"/>
    <w:rsid w:val="00F93C0B"/>
    <w:rsid w:val="00F97672"/>
    <w:rsid w:val="00FA12E9"/>
    <w:rsid w:val="00FA5D2B"/>
    <w:rsid w:val="00FB1CF9"/>
    <w:rsid w:val="00FB3002"/>
    <w:rsid w:val="00FB6404"/>
    <w:rsid w:val="00FC0507"/>
    <w:rsid w:val="00FC4C6F"/>
    <w:rsid w:val="00FD4546"/>
    <w:rsid w:val="00FE0754"/>
    <w:rsid w:val="00FE1AF8"/>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1A2EB"/>
  <w15:docId w15:val="{A8807955-71DA-4C64-AE17-D3A07AA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mailto:dsinfo@colorado.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iafs/academics/internships" TargetMode="External"/><Relationship Id="rId12" Type="http://schemas.openxmlformats.org/officeDocument/2006/relationships/hyperlink" Target="http://www.colorado.edu/policies/observance-religious-holidays-and-absences-classes-andor-exa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afs/academics/internships" TargetMode="External"/><Relationship Id="rId5" Type="http://schemas.openxmlformats.org/officeDocument/2006/relationships/footnotes" Target="footnotes.xml"/><Relationship Id="rId15" Type="http://schemas.openxmlformats.org/officeDocument/2006/relationships/hyperlink" Target="http://www.colorado.edu/institutionalequity" TargetMode="External"/><Relationship Id="rId10" Type="http://schemas.openxmlformats.org/officeDocument/2006/relationships/hyperlink" Target="http://ucblibraries.colorado.edu/research/findartic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oie/isss" TargetMode="External"/><Relationship Id="rId14" Type="http://schemas.openxmlformats.org/officeDocument/2006/relationships/hyperlink" Target="http://www.colorado.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5741</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Jackie LaMaire</cp:lastModifiedBy>
  <cp:revision>20</cp:revision>
  <dcterms:created xsi:type="dcterms:W3CDTF">2017-03-08T19:03:00Z</dcterms:created>
  <dcterms:modified xsi:type="dcterms:W3CDTF">2018-05-24T20:13:00Z</dcterms:modified>
</cp:coreProperties>
</file>